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bookmarkStart w:id="0" w:name="_Hlk148298571"/>
    <w:bookmarkStart w:id="1" w:name="_Hlk121479516"/>
    <w:bookmarkEnd w:id="0"/>
    <w:p w14:paraId="3F00B45C" w14:textId="53A1D5B7" w:rsidR="00EE4983" w:rsidRPr="00CB7D9C" w:rsidRDefault="0009722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00EBB7ED">
                <wp:simplePos x="0" y="0"/>
                <wp:positionH relativeFrom="margin">
                  <wp:align>center</wp:align>
                </wp:positionH>
                <wp:positionV relativeFrom="paragraph">
                  <wp:posOffset>8072755</wp:posOffset>
                </wp:positionV>
                <wp:extent cx="1953260" cy="401955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260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F90850" w14:textId="538481C4" w:rsidR="00097222" w:rsidRPr="00097222" w:rsidRDefault="00D25351" w:rsidP="00D25351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Září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0;margin-top:635.65pt;width:153.8pt;height:31.6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" filled="f" stroked="f">
                <v:textbox>
                  <w:txbxContent>
                    <w:p w14:paraId="19F90850" w14:textId="538481C4" w:rsidR="00097222" w:rsidRPr="00097222" w:rsidRDefault="00D25351" w:rsidP="00D25351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Září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8417D9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385623" w:themeColor="accent6" w:themeShade="80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D25351"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8417D9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385623" w:themeColor="accent6" w:themeShade="80"/>
                          <w:kern w:val="24"/>
                          <w:sz w:val="184"/>
                          <w:szCs w:val="184"/>
                        </w:rPr>
                      </w:pPr>
                      <w:r w:rsidRPr="00D25351"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7DF6C8FA" w14:textId="572999CE" w:rsidR="008325E6" w:rsidRPr="00CB7D9C" w:rsidRDefault="005C2295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D9D7D" wp14:editId="7B40EF23">
                <wp:simplePos x="0" y="0"/>
                <wp:positionH relativeFrom="column">
                  <wp:posOffset>15212</wp:posOffset>
                </wp:positionH>
                <wp:positionV relativeFrom="paragraph">
                  <wp:posOffset>-561367</wp:posOffset>
                </wp:positionV>
                <wp:extent cx="7181215" cy="1315085"/>
                <wp:effectExtent l="0" t="0" r="0" b="0"/>
                <wp:wrapNone/>
                <wp:docPr id="5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1D2D2" w14:textId="0E1FA251" w:rsidR="00684729" w:rsidRPr="00D25351" w:rsidRDefault="00684729" w:rsidP="0060353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B06035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B06035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B06035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Základní</w:t>
                            </w:r>
                            <w:proofErr w:type="spellEnd"/>
                            <w:r w:rsidRPr="00B06035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B06035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ED9D7D" id="Title 16" o:spid="_x0000_s1028" style="position:absolute;left:0;text-align:left;margin-left:1.2pt;margin-top:-44.2pt;width:565.45pt;height:103.5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" filled="f" stroked="f">
                <o:lock v:ext="edit" grouping="t"/>
                <v:textbox>
                  <w:txbxContent>
                    <w:p w14:paraId="15A1D2D2" w14:textId="0E1FA251" w:rsidR="00684729" w:rsidRPr="00D25351" w:rsidRDefault="00684729" w:rsidP="0060353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Základní</w:t>
                      </w:r>
                      <w:proofErr w:type="spellEnd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325E6"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8BC2F" wp14:editId="0983119F">
                <wp:simplePos x="0" y="0"/>
                <wp:positionH relativeFrom="leftMargin">
                  <wp:posOffset>268605</wp:posOffset>
                </wp:positionH>
                <wp:positionV relativeFrom="paragraph">
                  <wp:posOffset>-803910</wp:posOffset>
                </wp:positionV>
                <wp:extent cx="650240" cy="1092200"/>
                <wp:effectExtent l="0" t="0" r="0" b="0"/>
                <wp:wrapNone/>
                <wp:docPr id="5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7482D" w14:textId="77777777" w:rsidR="00684729" w:rsidRPr="00D25351" w:rsidRDefault="00684729" w:rsidP="00684729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D25351"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38BC2F" id="Text Placeholder 19" o:spid="_x0000_s1029" style="position:absolute;left:0;text-align:left;margin-left:21.15pt;margin-top:-63.3pt;width:51.2pt;height:86pt;z-index:25168281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yepQEAAD8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" filled="f" stroked="f">
                <o:lock v:ext="edit" grouping="t"/>
                <v:textbox>
                  <w:txbxContent>
                    <w:p w14:paraId="2B87482D" w14:textId="77777777" w:rsidR="00684729" w:rsidRPr="00D25351" w:rsidRDefault="00684729" w:rsidP="00684729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</w:pPr>
                      <w:r w:rsidRPr="00D25351"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B72EFB" w14:textId="4C5CED3F" w:rsidR="00073B37" w:rsidRPr="00CB7D9C" w:rsidRDefault="00073B37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377F9696" w14:textId="77777777" w:rsidR="00B06035" w:rsidRPr="00CB7D9C" w:rsidRDefault="00B06035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20F4507F" w14:textId="6B10ECDE" w:rsidR="002B3A47" w:rsidRPr="00CB7D9C" w:rsidRDefault="0076571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Školní rok </w:t>
      </w:r>
      <w:r w:rsidR="00A26410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2023/2024 </w:t>
      </w: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nám začal nebývale krásným počasím, které nás neopustilo po celé září. </w:t>
      </w:r>
    </w:p>
    <w:p w14:paraId="25C029FB" w14:textId="27981FE1" w:rsidR="007C164D" w:rsidRPr="00CB7D9C" w:rsidRDefault="008A4BC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Přivítaní</w:t>
      </w:r>
      <w:r w:rsidR="00F70897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</w:t>
      </w:r>
      <w:proofErr w:type="gramStart"/>
      <w:r w:rsidR="00F70897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13</w:t>
      </w:r>
      <w:r w:rsidR="000A21D8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-ti</w:t>
      </w:r>
      <w:proofErr w:type="gram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</w:t>
      </w:r>
      <w:r w:rsidR="00473834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nových dětí do naší školy </w:t>
      </w: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se konalo tradičně v</w:t>
      </w:r>
      <w:r w:rsidR="00473834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 </w:t>
      </w: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zah</w:t>
      </w:r>
      <w:r w:rsidR="00473834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radním altánu</w:t>
      </w: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. </w:t>
      </w:r>
      <w:r w:rsidR="002F13A2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Jak jsem již říkala, počasí nám přálo. Nové žáčky přivítala</w:t>
      </w:r>
      <w:r w:rsidR="00196CF2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celá škola</w:t>
      </w:r>
      <w:r w:rsidR="00EF7D00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. </w:t>
      </w:r>
      <w:r w:rsidR="00D71DD0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Pozorně si vyslechli</w:t>
      </w:r>
      <w:r w:rsidR="00473834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báseň našich </w:t>
      </w:r>
      <w:r w:rsidR="00EE1A1B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starších žáků, hru na flétny, </w:t>
      </w:r>
      <w:r w:rsidR="005F0349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studentskou hymnu, pár slov paní ředitelky a také paní starostky. Prvňáčci obdrželi drobný dáreček od našich druhá</w:t>
      </w:r>
      <w:r w:rsidR="008A5A8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ků</w:t>
      </w:r>
      <w:r w:rsidR="00B01769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, kteří jim tímto předali pomyslnou štafetu</w:t>
      </w:r>
      <w:r w:rsidR="008A5A8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a</w:t>
      </w:r>
      <w:r w:rsidR="000A21D8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stužku</w:t>
      </w:r>
      <w:r w:rsidR="008A5A8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prvňáka od své třídní učitelky. Paní starostka potom děti obdařila dárkem </w:t>
      </w:r>
      <w:r w:rsidR="00F70897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ve formě knihy, kterou si jistě brzy přečtou sami.</w:t>
      </w:r>
    </w:p>
    <w:p w14:paraId="747E30BF" w14:textId="77777777" w:rsidR="00CB7D9C" w:rsidRPr="00CB7D9C" w:rsidRDefault="00CB7D9C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16DE8B80" w14:textId="77777777" w:rsidR="00CB7D9C" w:rsidRPr="00CB7D9C" w:rsidRDefault="00CB7D9C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1A4EBC0C" w14:textId="15796097" w:rsidR="00A92DFC" w:rsidRPr="00CB7D9C" w:rsidRDefault="00DE401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noProof/>
          <w:sz w:val="26"/>
          <w:szCs w:val="26"/>
        </w:rPr>
        <w:drawing>
          <wp:anchor distT="0" distB="0" distL="114300" distR="114300" simplePos="0" relativeHeight="251994112" behindDoc="0" locked="0" layoutInCell="1" allowOverlap="1" wp14:anchorId="1D767B15" wp14:editId="66B1EE4D">
            <wp:simplePos x="0" y="0"/>
            <wp:positionH relativeFrom="column">
              <wp:posOffset>416909</wp:posOffset>
            </wp:positionH>
            <wp:positionV relativeFrom="paragraph">
              <wp:posOffset>68248</wp:posOffset>
            </wp:positionV>
            <wp:extent cx="5150485" cy="3863340"/>
            <wp:effectExtent l="0" t="0" r="0" b="3810"/>
            <wp:wrapThrough wrapText="bothSides">
              <wp:wrapPolygon edited="0">
                <wp:start x="0" y="0"/>
                <wp:lineTo x="0" y="21515"/>
                <wp:lineTo x="21491" y="21515"/>
                <wp:lineTo x="21491" y="0"/>
                <wp:lineTo x="0" y="0"/>
              </wp:wrapPolygon>
            </wp:wrapThrough>
            <wp:docPr id="32886769" name="Obrázek 2" descr="Obsah obrázku venku, oblečení, osoba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86769" name="Obrázek 2" descr="Obsah obrázku venku, oblečení, osoba, trá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FD011" w14:textId="77777777" w:rsidR="009C6623" w:rsidRPr="00CB7D9C" w:rsidRDefault="009C662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2B6FDFF2" w14:textId="77777777" w:rsidR="009C6623" w:rsidRPr="00CB7D9C" w:rsidRDefault="009C662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611B35D2" w14:textId="77777777" w:rsidR="00763271" w:rsidRPr="00CB7D9C" w:rsidRDefault="009C6623" w:rsidP="007D60FC">
      <w:pPr>
        <w:shd w:val="clear" w:color="auto" w:fill="FFFFFF"/>
        <w:spacing w:after="0" w:line="240" w:lineRule="auto"/>
        <w:jc w:val="center"/>
        <w:rPr>
          <w:noProof/>
          <w:sz w:val="26"/>
          <w:szCs w:val="26"/>
        </w:rPr>
      </w:pPr>
      <w:r w:rsidRPr="00CB7D9C">
        <w:rPr>
          <w:noProof/>
          <w:sz w:val="26"/>
          <w:szCs w:val="26"/>
        </w:rPr>
        <w:lastRenderedPageBreak/>
        <w:drawing>
          <wp:inline distT="0" distB="0" distL="0" distR="0" wp14:anchorId="2E2F037F" wp14:editId="67E7E0A7">
            <wp:extent cx="4519246" cy="3389675"/>
            <wp:effectExtent l="0" t="0" r="0" b="1270"/>
            <wp:docPr id="1696023071" name="Obrázek 1" descr="Obsah obrázku oblečení, venku, boty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23071" name="Obrázek 1" descr="Obsah obrázku oblečení, venku, boty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949" cy="339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63E5F" w14:textId="033AC000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2FDFF156" w14:textId="1EB621E8" w:rsidR="007D60FC" w:rsidRPr="00CB7D9C" w:rsidRDefault="007D60FC" w:rsidP="007D6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Tento školní rok jsme také zahájili plaveckým výcvikem v Neratovicích. V pěti dvouhodinových blocích se děti sžívají s vodou a postupně</w:t>
      </w:r>
      <w:r w:rsidR="000A21D8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se</w:t>
      </w: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učí plavat.</w:t>
      </w:r>
    </w:p>
    <w:p w14:paraId="4E458674" w14:textId="76A1744A" w:rsidR="00763271" w:rsidRPr="00CB7D9C" w:rsidRDefault="007D60FC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  <w:r w:rsidRPr="00CB7D9C">
        <w:rPr>
          <w:noProof/>
          <w:sz w:val="26"/>
          <w:szCs w:val="26"/>
        </w:rPr>
        <w:drawing>
          <wp:anchor distT="0" distB="0" distL="114300" distR="114300" simplePos="0" relativeHeight="251995136" behindDoc="0" locked="0" layoutInCell="1" allowOverlap="1" wp14:anchorId="4D873B44" wp14:editId="65897DF4">
            <wp:simplePos x="0" y="0"/>
            <wp:positionH relativeFrom="column">
              <wp:posOffset>524315</wp:posOffset>
            </wp:positionH>
            <wp:positionV relativeFrom="paragraph">
              <wp:posOffset>141117</wp:posOffset>
            </wp:positionV>
            <wp:extent cx="5064125" cy="3798570"/>
            <wp:effectExtent l="0" t="0" r="3175" b="0"/>
            <wp:wrapThrough wrapText="bothSides">
              <wp:wrapPolygon edited="0">
                <wp:start x="0" y="0"/>
                <wp:lineTo x="0" y="21448"/>
                <wp:lineTo x="21532" y="21448"/>
                <wp:lineTo x="21532" y="0"/>
                <wp:lineTo x="0" y="0"/>
              </wp:wrapPolygon>
            </wp:wrapThrough>
            <wp:docPr id="1427378153" name="Obrázek 3" descr="Obsah obrázku sport, plavecký bazén, plavání, Centrum volného čas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378153" name="Obrázek 3" descr="Obsah obrázku sport, plavecký bazén, plavání, Centrum volného čas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FF4C3" w14:textId="0703008B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3917B415" w14:textId="3841AF2E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70DE1207" w14:textId="4ED2178D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03C919B0" w14:textId="60D9E1B6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5CC7D8B0" w14:textId="4692DFBE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56C24B25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3196257C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7FAC80F7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022B74A9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7225D8DD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0A18DB75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1C70C463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5CE8DBC1" w14:textId="67D0AD55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70580CB4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0FFE8C97" w14:textId="3403F62E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294DD422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28BA57C5" w14:textId="04218BAC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3666D902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6FA7EE27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74C16230" w14:textId="77777777" w:rsidR="00763271" w:rsidRPr="00CB7D9C" w:rsidRDefault="00763271" w:rsidP="0010435B">
      <w:pPr>
        <w:shd w:val="clear" w:color="auto" w:fill="FFFFFF"/>
        <w:spacing w:after="0" w:line="240" w:lineRule="auto"/>
        <w:jc w:val="both"/>
        <w:rPr>
          <w:noProof/>
          <w:sz w:val="26"/>
          <w:szCs w:val="26"/>
        </w:rPr>
      </w:pPr>
    </w:p>
    <w:p w14:paraId="5C15E9AD" w14:textId="74C45232" w:rsidR="005B266C" w:rsidRPr="00CB7D9C" w:rsidRDefault="0015723D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lastRenderedPageBreak/>
        <w:t xml:space="preserve">Prostřednictvím našeho časopisu chceme poděkovat za poskytnutí finanční podpory paní Lence 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Rimkevičové</w:t>
      </w:r>
      <w:proofErr w:type="spell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a panu Martinu Novotnému, kterou využ</w:t>
      </w:r>
      <w:r w:rsidR="00392B79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ijeme k úhradě nákladů spojených s podporou vzdělávání v oblasti školního plavání.</w:t>
      </w:r>
      <w:r w:rsidR="00211773" w:rsidRPr="00CB7D9C">
        <w:rPr>
          <w:sz w:val="26"/>
          <w:szCs w:val="26"/>
        </w:rPr>
        <w:t xml:space="preserve"> </w:t>
      </w:r>
    </w:p>
    <w:p w14:paraId="4F87837E" w14:textId="77777777" w:rsidR="00D957C7" w:rsidRPr="00CB7D9C" w:rsidRDefault="00D957C7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634DDE6B" w14:textId="23AC743B" w:rsidR="00756466" w:rsidRPr="00CB7D9C" w:rsidRDefault="000F0534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Sžívání se s novým prostředím v první třídě probíhalo nebývale </w:t>
      </w:r>
      <w:proofErr w:type="gram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snadno</w:t>
      </w:r>
      <w:proofErr w:type="gram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a to díky tomu,</w:t>
      </w:r>
      <w:r w:rsidR="0077477A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že</w:t>
      </w:r>
      <w:r w:rsidR="00642B78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již</w:t>
      </w:r>
      <w:r w:rsidR="0077477A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jako předškoláci chodili </w:t>
      </w:r>
      <w:r w:rsidR="00C15C52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na jaře </w:t>
      </w:r>
      <w:r w:rsidR="0077477A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naši pravidelně do školy</w:t>
      </w:r>
      <w:r w:rsidR="00C15C52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.</w:t>
      </w:r>
    </w:p>
    <w:p w14:paraId="04F16DAA" w14:textId="77777777" w:rsidR="008C5142" w:rsidRPr="00CB7D9C" w:rsidRDefault="008C514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2C8C9016" w14:textId="29F3B19C" w:rsidR="00702EB2" w:rsidRPr="00CB7D9C" w:rsidRDefault="00702EB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Naučili jsme </w:t>
      </w:r>
      <w:proofErr w:type="gram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se</w:t>
      </w:r>
      <w:proofErr w:type="gram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jak</w:t>
      </w:r>
      <w:r w:rsidR="00A30364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se chovat ve škole,</w:t>
      </w: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správně sedět při psaní, jak držet tužku, </w:t>
      </w:r>
      <w:r w:rsidR="00A30364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novým hrá</w:t>
      </w:r>
      <w:r w:rsidR="00D80EB8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m i práci na tabletu. N</w:t>
      </w:r>
      <w:r w:rsidR="005C1326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a konci tohoto měsíce už umíme přečíst první slova</w:t>
      </w:r>
      <w:r w:rsidR="00D80EB8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, </w:t>
      </w:r>
      <w:r w:rsidR="005C1326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napsat první čísla a písmena.</w:t>
      </w:r>
    </w:p>
    <w:p w14:paraId="39466598" w14:textId="088C093D" w:rsidR="00C14DEE" w:rsidRPr="00CB7D9C" w:rsidRDefault="00C14DEE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noProof/>
          <w:sz w:val="26"/>
          <w:szCs w:val="26"/>
        </w:rPr>
        <w:drawing>
          <wp:inline distT="0" distB="0" distL="0" distR="0" wp14:anchorId="2BB12499" wp14:editId="3CB10A7E">
            <wp:extent cx="5972810" cy="3446780"/>
            <wp:effectExtent l="0" t="0" r="8890" b="1270"/>
            <wp:docPr id="17878082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C6027" w14:textId="77777777" w:rsidR="00C15C52" w:rsidRPr="00CB7D9C" w:rsidRDefault="00C15C5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0CFD7429" w14:textId="77777777" w:rsidR="00E17546" w:rsidRPr="00CB7D9C" w:rsidRDefault="00E17546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cs-CZ"/>
        </w:rPr>
      </w:pP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cs-CZ"/>
        </w:rPr>
        <w:t>Přírodovědecko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cs-CZ"/>
        </w:rPr>
        <w:t xml:space="preserve"> –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cs-CZ"/>
        </w:rPr>
        <w:t>vlastivědná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cs-CZ"/>
        </w:rPr>
        <w:t>výprava</w:t>
      </w:r>
      <w:proofErr w:type="spellEnd"/>
    </w:p>
    <w:p w14:paraId="725E06B5" w14:textId="4C3F8F5B" w:rsidR="00E17546" w:rsidRPr="00CB7D9C" w:rsidRDefault="00E17546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Dne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8. 9. se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žáci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2.,4. a 5.</w:t>
      </w:r>
      <w:r w:rsidR="000A21D8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proofErr w:type="gram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ročníku</w:t>
      </w:r>
      <w:proofErr w:type="spellEnd"/>
      <w:proofErr w:type="gram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vydali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v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rámci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prvouky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přírodovědy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vlastivědy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putování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a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zkoumání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naučné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stezky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do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Liblic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.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Naučná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stezka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prochází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okolím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barokního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zámku</w:t>
      </w:r>
      <w:proofErr w:type="spell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Liblice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, 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zámeckou</w:t>
      </w:r>
      <w:proofErr w:type="spell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oborou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, a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poté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po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obvodu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přírodní</w:t>
      </w:r>
      <w:proofErr w:type="spell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rezervace</w:t>
      </w:r>
      <w:proofErr w:type="spell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Slatinná</w:t>
      </w:r>
      <w:proofErr w:type="spell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louka</w:t>
      </w:r>
      <w:proofErr w:type="spell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u 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Liblic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vyhlášené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především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ochranu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vzácných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druhů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rostlin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z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čeledi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vstavačovitých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.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Stezka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seznamuje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s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architekturou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historií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a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nedávnou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rekonstrukcí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zámku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,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faunou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flórou</w:t>
      </w:r>
      <w:proofErr w:type="spellEnd"/>
      <w:r w:rsidR="00495F64"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přírodními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poměry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lužního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lesa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a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mokřadních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luk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v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zámecké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oboře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.</w:t>
      </w:r>
    </w:p>
    <w:p w14:paraId="1C344857" w14:textId="5B1D96D2" w:rsidR="00E17546" w:rsidRPr="00CB7D9C" w:rsidRDefault="00E17546" w:rsidP="0010435B">
      <w:p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Trasa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naučné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stezky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je v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zámecké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oboře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rozdělena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do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dvou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okruhů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které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mají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společnou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přístupovou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cestu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vedoucí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z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výchozího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místa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podél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zámku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a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zámeckého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parku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.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Všechny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hlavní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zastávky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(1–10)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jsou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umístěny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přístupové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cestě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(1–7) a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trase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velkého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okruhu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(8–10). Na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trase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malého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okruhu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jsou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pak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umístěny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doplňkové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zastávky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označené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1A a 1B. V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době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naší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návštěvy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byla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trasa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malého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okruhu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místy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zpustlá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neprosekaná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.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Stezka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je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značena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klasickými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zelenobílými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značkami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naučných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stezek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(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přístupová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cesta a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velký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okruh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) a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červenobílými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značkami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naučných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stezek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(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malý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okruh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).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Značení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je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provedeno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lastRenderedPageBreak/>
        <w:t>dostatečně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a je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třeba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mu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věřit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když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nás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občas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posílá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do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zdánlivě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zpustlého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zarostlého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úseku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.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Místy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vedou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oba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okruhy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společnou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trasou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. (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Informační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panely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jsou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vícejazyčné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krom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českého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textu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zde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naleznete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 text v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angličtině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a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němčině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.)</w:t>
      </w:r>
    </w:p>
    <w:p w14:paraId="1CC7EB61" w14:textId="4BCAC314" w:rsidR="00E17546" w:rsidRPr="00CB7D9C" w:rsidRDefault="00E17546" w:rsidP="0010435B">
      <w:p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</w:pP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Žáčci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gram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2.ročníku</w:t>
      </w:r>
      <w:proofErr w:type="gram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sbírali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razítka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za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správné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odpovědi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z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každé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zastávky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. U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každé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zastávky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starší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žáčci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dostali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různé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indicie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podle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kterých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se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měli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orientovat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v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textu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informačních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panelech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a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zaznamenávat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tak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své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poznatky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. Z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výpravy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jsme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odnesli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mnoho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znalostí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a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nadšení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z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pobytu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v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krásné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přírodě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.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Cestu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jsme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završili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nákupem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gram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a</w:t>
      </w:r>
      <w:proofErr w:type="gram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ochutnávkou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vynikající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zmrzliny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u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vyhlášeného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místního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stánku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. V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další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hodině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přírodovědy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jsme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své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poznatky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zúročili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v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ověřovacím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testíku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,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který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jsme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proofErr w:type="gram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obohatili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svými</w:t>
      </w:r>
      <w:proofErr w:type="spellEnd"/>
      <w:proofErr w:type="gram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výtvarnými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kresbami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. Z 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výpravy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za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poznáním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jsme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byli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 xml:space="preserve"> </w:t>
      </w:r>
      <w:proofErr w:type="spellStart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nadšení</w:t>
      </w:r>
      <w:proofErr w:type="spellEnd"/>
      <w:r w:rsidRPr="00CB7D9C">
        <w:rPr>
          <w:rFonts w:ascii="Times New Roman" w:eastAsia="Times New Roman" w:hAnsi="Times New Roman" w:cs="Times New Roman"/>
          <w:color w:val="333333"/>
          <w:sz w:val="26"/>
          <w:szCs w:val="26"/>
          <w:lang w:eastAsia="cs-CZ"/>
        </w:rPr>
        <w:t>.</w:t>
      </w:r>
    </w:p>
    <w:p w14:paraId="6E609FF2" w14:textId="4D5B4B5F" w:rsidR="0010435B" w:rsidRPr="00CB7D9C" w:rsidRDefault="003E7ACD" w:rsidP="003E7A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B7D9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993088" behindDoc="0" locked="0" layoutInCell="1" allowOverlap="1" wp14:anchorId="6D067ED3" wp14:editId="2CF59CB4">
            <wp:simplePos x="0" y="0"/>
            <wp:positionH relativeFrom="column">
              <wp:posOffset>140058</wp:posOffset>
            </wp:positionH>
            <wp:positionV relativeFrom="paragraph">
              <wp:posOffset>759156</wp:posOffset>
            </wp:positionV>
            <wp:extent cx="5323840" cy="3994150"/>
            <wp:effectExtent l="0" t="0" r="0" b="6350"/>
            <wp:wrapThrough wrapText="bothSides">
              <wp:wrapPolygon edited="0">
                <wp:start x="0" y="0"/>
                <wp:lineTo x="0" y="21531"/>
                <wp:lineTo x="21487" y="21531"/>
                <wp:lineTo x="21487" y="0"/>
                <wp:lineTo x="0" y="0"/>
              </wp:wrapPolygon>
            </wp:wrapThrough>
            <wp:docPr id="1465596146" name="Obrázek 3" descr="Obsah obrázku oblečení, osoba, boty, že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96146" name="Obrázek 3" descr="Obsah obrázku oblečení, osoba, boty, že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11E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14. září žáci 4. a 5. ročníku navštívili Festival kultur v Mladé Boleslavi v rámci výuky anglického jazyka a vlastivědy. Shlédli vystoupení </w:t>
      </w:r>
      <w:proofErr w:type="gramStart"/>
      <w:r w:rsidR="003711E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13</w:t>
      </w:r>
      <w:r w:rsidR="000A21D8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-ti</w:t>
      </w:r>
      <w:proofErr w:type="gramEnd"/>
      <w:r w:rsidR="003711E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národnostních menši</w:t>
      </w:r>
      <w:r w:rsidR="005F4717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n</w:t>
      </w:r>
      <w:r w:rsidR="003711E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,</w:t>
      </w:r>
      <w:r w:rsidR="00780BED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které představily</w:t>
      </w:r>
      <w:r w:rsidR="005F4717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svou kulturu, tradice</w:t>
      </w:r>
      <w:r w:rsidR="007415C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i zvyky a navštív</w:t>
      </w:r>
      <w:r w:rsidR="00396922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i</w:t>
      </w:r>
      <w:r w:rsidR="007415C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li</w:t>
      </w:r>
      <w:r w:rsidR="00396922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jsme</w:t>
      </w:r>
      <w:r w:rsidR="007415C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i jejich stánky, kde </w:t>
      </w:r>
    </w:p>
    <w:p w14:paraId="0DAEE716" w14:textId="45B00406" w:rsidR="003711EE" w:rsidRPr="00CB7D9C" w:rsidRDefault="003711EE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09E3E407" w14:textId="4B54E0A2" w:rsidR="003711EE" w:rsidRPr="00CB7D9C" w:rsidRDefault="003711EE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2CB7AAA6" w14:textId="485DB8F6" w:rsidR="00B04883" w:rsidRPr="00CB7D9C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1A58FD4A" w14:textId="17817577" w:rsidR="00B04883" w:rsidRPr="00CB7D9C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24ACB0B1" w14:textId="12929833" w:rsidR="00B04883" w:rsidRPr="00CB7D9C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69E149DA" w14:textId="4FCF0702" w:rsidR="00B04883" w:rsidRPr="00CB7D9C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2B5E6770" w14:textId="77777777" w:rsidR="00B04883" w:rsidRPr="00CB7D9C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72296794" w14:textId="31828161" w:rsidR="00B04883" w:rsidRPr="00CB7D9C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3AE9A2A4" w14:textId="06E18B65" w:rsidR="00B04883" w:rsidRPr="00CB7D9C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1E24F121" w14:textId="485EEC4A" w:rsidR="00B04883" w:rsidRPr="00CB7D9C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500AA45B" w14:textId="6437A3B8" w:rsidR="00B04883" w:rsidRPr="00CB7D9C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74E99397" w14:textId="32A137E9" w:rsidR="00B04883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998208" behindDoc="0" locked="0" layoutInCell="1" allowOverlap="1" wp14:anchorId="7F2D5DD2" wp14:editId="224ADC64">
            <wp:simplePos x="0" y="0"/>
            <wp:positionH relativeFrom="column">
              <wp:posOffset>385335</wp:posOffset>
            </wp:positionH>
            <wp:positionV relativeFrom="paragraph">
              <wp:posOffset>3552852</wp:posOffset>
            </wp:positionV>
            <wp:extent cx="5146040" cy="3860800"/>
            <wp:effectExtent l="0" t="0" r="0" b="6350"/>
            <wp:wrapSquare wrapText="bothSides"/>
            <wp:docPr id="538383343" name="Obrázek 4" descr="Obsah obrázku oblečení, osoba, výjev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83343" name="Obrázek 4" descr="Obsah obrázku oblečení, osoba, výjev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D9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996160" behindDoc="0" locked="0" layoutInCell="1" allowOverlap="1" wp14:anchorId="3034AF0A" wp14:editId="366A2CF1">
            <wp:simplePos x="0" y="0"/>
            <wp:positionH relativeFrom="column">
              <wp:posOffset>677131</wp:posOffset>
            </wp:positionH>
            <wp:positionV relativeFrom="paragraph">
              <wp:posOffset>0</wp:posOffset>
            </wp:positionV>
            <wp:extent cx="4572000" cy="3429635"/>
            <wp:effectExtent l="0" t="0" r="0" b="0"/>
            <wp:wrapTopAndBottom/>
            <wp:docPr id="1077952228" name="Obrázek 2" descr="Obsah obrázku oblečení, boty, osoba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52228" name="Obrázek 2" descr="Obsah obrázku oblečení, boty, osoba, Lidská tvář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BA5F2" w14:textId="094B0EA0" w:rsidR="00966C48" w:rsidRPr="00CB7D9C" w:rsidRDefault="00966C4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10E19A61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371639A4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353A56BE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20972C3F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42C7F4A7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334D897E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65D516D7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5ABC676C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73096D26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5106CA33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574C3E90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2DAFFE1F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553D132F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14DB1197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011C7E3C" w14:textId="77777777" w:rsidR="00F1142F" w:rsidRPr="00CB7D9C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07611903" w14:textId="77777777" w:rsidR="00F05682" w:rsidRPr="00CB7D9C" w:rsidRDefault="00F0568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020E7492" w14:textId="77777777" w:rsidR="00F05682" w:rsidRPr="00CB7D9C" w:rsidRDefault="00F0568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6D4695E5" w14:textId="77777777" w:rsidR="00F05682" w:rsidRPr="00CB7D9C" w:rsidRDefault="00F0568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6D74EDC4" w14:textId="77777777" w:rsidR="00B242B6" w:rsidRDefault="00B242B6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5928ADB3" w14:textId="77777777" w:rsidR="00B242B6" w:rsidRDefault="00B242B6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1B7BE6A6" w14:textId="39D2703D" w:rsidR="003711EE" w:rsidRPr="00CB7D9C" w:rsidRDefault="00495F64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Naši </w:t>
      </w:r>
      <w:proofErr w:type="spellStart"/>
      <w:r w:rsidR="003711E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druháčci</w:t>
      </w:r>
      <w:proofErr w:type="spellEnd"/>
      <w:r w:rsidR="003711E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</w:t>
      </w: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navštívili naši </w:t>
      </w:r>
      <w:r w:rsidR="003711E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místní knihovnu, kde byli pasováni na čtenáře. Složili slib čtenáře a poté byli pasováni rytířským řádem na čtenáře. Obdrželi stuhu, záložky a kartičky do místní knihovny. Děti je hned využily a zapůjčily si knížku dle svého výběru.</w:t>
      </w:r>
    </w:p>
    <w:p w14:paraId="1A3BE59A" w14:textId="663ABAF1" w:rsidR="009303FB" w:rsidRPr="00CB7D9C" w:rsidRDefault="009303FB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58AB4685" w14:textId="7622ABB4" w:rsidR="006F2D29" w:rsidRPr="00CB7D9C" w:rsidRDefault="00D0280D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cs-CZ" w:eastAsia="cs-CZ"/>
        </w:rPr>
        <w:drawing>
          <wp:anchor distT="0" distB="0" distL="114300" distR="114300" simplePos="0" relativeHeight="251997184" behindDoc="0" locked="0" layoutInCell="1" allowOverlap="1" wp14:anchorId="4A1E7505" wp14:editId="120F0457">
            <wp:simplePos x="0" y="0"/>
            <wp:positionH relativeFrom="column">
              <wp:posOffset>1291862</wp:posOffset>
            </wp:positionH>
            <wp:positionV relativeFrom="paragraph">
              <wp:posOffset>91</wp:posOffset>
            </wp:positionV>
            <wp:extent cx="3215468" cy="3882887"/>
            <wp:effectExtent l="0" t="0" r="4445" b="3810"/>
            <wp:wrapTopAndBottom/>
            <wp:docPr id="696488435" name="Obrázek 1" descr="Obsah obrázku boty, oblečení, osoba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88435" name="Obrázek 1" descr="Obsah obrázku boty, oblečení, osoba, zeď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468" cy="388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23E57" w14:textId="69F5A5F2" w:rsidR="00C00E91" w:rsidRPr="00CB7D9C" w:rsidRDefault="00C00E91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Prázdniny utekly jako voda a opět jsme vítali nový školní rok. Z </w:t>
      </w:r>
      <w:proofErr w:type="spellStart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druháčků</w:t>
      </w:r>
      <w:proofErr w:type="spellEnd"/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se stali třeťáci. První týden jsme si pomalu zvykal</w:t>
      </w:r>
      <w:r w:rsidR="00783DC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i</w:t>
      </w: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na školní režim. Pro některé z nás je ranní vstávání trochu náročnější.</w:t>
      </w:r>
    </w:p>
    <w:p w14:paraId="532ACDCC" w14:textId="46766582" w:rsidR="00C00E91" w:rsidRPr="00CB7D9C" w:rsidRDefault="00C00E91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Seznámili jsme se s celoročním projektem </w:t>
      </w:r>
      <w:r w:rsidR="00C87568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„Živočichové a rostliny ve vyjmenovaných slovech.“ Také s tím, co nás ve třetím ročníku čeká – v českém jazyce hlavně vyjmenovaná slova a v matematice celá násobilka.</w:t>
      </w:r>
    </w:p>
    <w:p w14:paraId="45A69291" w14:textId="30E651A0" w:rsidR="00C87568" w:rsidRPr="00CB7D9C" w:rsidRDefault="00C8756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V týdnu od 18. září byla Českým rozhlasem </w:t>
      </w:r>
      <w:r w:rsidR="00F159A9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vyhlášena akce – „Udrž to – Sedm dní pro </w:t>
      </w:r>
      <w:proofErr w:type="gramStart"/>
      <w:r w:rsidR="00F159A9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naší</w:t>
      </w:r>
      <w:proofErr w:type="gramEnd"/>
      <w:r w:rsidR="00F159A9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planetu.“ A protože nám osud naší planety není lhostejný, každý den jsme si vybrali jedno téma, o kterém jsme si povídali, promítali jsme si obrázky, vytvářeli </w:t>
      </w:r>
      <w:r w:rsidR="005500AA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myšlenkové mapy. K tématům patřila např. ochrana ovzduší, čistota a úspora vody, recyklace odpadu</w:t>
      </w:r>
      <w:r w:rsidR="006E3934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, ochrana půdy. Na závěr týdne jsme potom vymýšleli, jak můžeme i my, děti, přispět k lepšímu životu na naší planetě.</w:t>
      </w:r>
    </w:p>
    <w:p w14:paraId="4B7041F2" w14:textId="0808D5C4" w:rsidR="006E3934" w:rsidRPr="00CB7D9C" w:rsidRDefault="00A0448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Ve středu před svátkem sv. Václava nás ve třídě navštívili naši spolužáci ze </w:t>
      </w:r>
      <w:r w:rsidR="00B34553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2. a 5. ročníku. Ukázali tak svou návštěvou celé škole i naší mateřince, jak máme zachránit člověka </w:t>
      </w:r>
      <w:r w:rsidR="00A05810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se srdečním selháním, jak mu před</w:t>
      </w:r>
      <w:r w:rsidR="004528C0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ejít</w:t>
      </w:r>
      <w:r w:rsidR="00A05810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a každý z nás dostal dárek – papírové srd</w:t>
      </w:r>
      <w:r w:rsidR="004528C0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íčko</w:t>
      </w:r>
      <w:r w:rsidR="00D77050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. Děkujeme. A proč srdce? Protože 29. září je Dnem srdce. </w:t>
      </w:r>
    </w:p>
    <w:p w14:paraId="23AF030F" w14:textId="77777777" w:rsidR="006F2D29" w:rsidRPr="00CB7D9C" w:rsidRDefault="006F2D29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6232CF65" w14:textId="4F50A388" w:rsidR="003711EE" w:rsidRPr="00CB7D9C" w:rsidRDefault="004C383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2003328" behindDoc="0" locked="0" layoutInCell="1" allowOverlap="1" wp14:anchorId="610AC150" wp14:editId="0EB05F12">
            <wp:simplePos x="0" y="0"/>
            <wp:positionH relativeFrom="column">
              <wp:posOffset>888603</wp:posOffset>
            </wp:positionH>
            <wp:positionV relativeFrom="paragraph">
              <wp:posOffset>4445</wp:posOffset>
            </wp:positionV>
            <wp:extent cx="4239895" cy="3359785"/>
            <wp:effectExtent l="0" t="0" r="8255" b="0"/>
            <wp:wrapTopAndBottom/>
            <wp:docPr id="274588168" name="Obrázek 1" descr="Obsah obrázku osoba, oblečení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88168" name="Obrázek 1" descr="Obsah obrázku osoba, oblečení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9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F0556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Tématicky</w:t>
      </w:r>
      <w:proofErr w:type="spellEnd"/>
      <w:r w:rsidR="007F0556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 xml:space="preserve"> oblečení žáci 2. a 5. ročníku </w:t>
      </w:r>
      <w:r w:rsidR="00785FBA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v Den srdce.</w:t>
      </w:r>
    </w:p>
    <w:p w14:paraId="524B4EA0" w14:textId="4847D0FE" w:rsidR="003711EE" w:rsidRPr="00CB7D9C" w:rsidRDefault="003711EE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5791EF47" w14:textId="06298761" w:rsidR="003711EE" w:rsidRPr="00CB7D9C" w:rsidRDefault="00785FBA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999232" behindDoc="0" locked="0" layoutInCell="1" allowOverlap="1" wp14:anchorId="37512646" wp14:editId="0677A10D">
            <wp:simplePos x="0" y="0"/>
            <wp:positionH relativeFrom="column">
              <wp:posOffset>889000</wp:posOffset>
            </wp:positionH>
            <wp:positionV relativeFrom="paragraph">
              <wp:posOffset>470577</wp:posOffset>
            </wp:positionV>
            <wp:extent cx="4372610" cy="3281045"/>
            <wp:effectExtent l="0" t="0" r="8890" b="0"/>
            <wp:wrapTopAndBottom/>
            <wp:docPr id="868627443" name="Obrázek 5" descr="Obsah obrázku osoba, Lidská tvář, oblečení, dív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27443" name="Obrázek 5" descr="Obsah obrázku osoba, Lidská tvář, oblečení, dív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1EE"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Živá a neživá příroda je hlavní téma v hodinách přírodovědy a tento měsíc jsme se zaměřili na vodu. Žáci 5. ročníku si vyzkoušeli vyrobit čistírnu vody. Bylo hodně napínavé, jestli se voda vyčistí přes všechny nečistoty. Krásné finále se stalo skutečností a opravdu tekla čistá voda.</w:t>
      </w:r>
      <w:r w:rsidR="00871D44" w:rsidRPr="00CB7D9C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14:paraId="14956D68" w14:textId="77777777" w:rsidR="003711EE" w:rsidRDefault="003711EE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  <w:r w:rsidRPr="00CB7D9C"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  <w:t>Žáci 4. ročníku se už nemůžou dočkat svého pokusu, kdy vyrobí duhový déšť.</w:t>
      </w:r>
    </w:p>
    <w:p w14:paraId="5BEFDE96" w14:textId="77777777" w:rsidR="00B242B6" w:rsidRPr="00CB7D9C" w:rsidRDefault="00B242B6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cs-CZ" w:eastAsia="cs-CZ"/>
        </w:rPr>
      </w:pPr>
    </w:p>
    <w:p w14:paraId="135F965D" w14:textId="44833CCB" w:rsidR="00E703B2" w:rsidRPr="00CB7D9C" w:rsidRDefault="00795204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A6CD7BF" wp14:editId="6B72E7FE">
                <wp:simplePos x="0" y="0"/>
                <wp:positionH relativeFrom="margin">
                  <wp:posOffset>130447</wp:posOffset>
                </wp:positionH>
                <wp:positionV relativeFrom="paragraph">
                  <wp:posOffset>-471184</wp:posOffset>
                </wp:positionV>
                <wp:extent cx="7181215" cy="1315085"/>
                <wp:effectExtent l="0" t="0" r="0" b="0"/>
                <wp:wrapNone/>
                <wp:docPr id="134267402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E70D0" w14:textId="77777777" w:rsidR="008012FA" w:rsidRPr="002C53EC" w:rsidRDefault="008012FA" w:rsidP="008012F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družiny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CD7BF" id="_x0000_s1030" style="position:absolute;left:0;text-align:left;margin-left:10.25pt;margin-top:-37.1pt;width:565.45pt;height:103.55pt;z-index:25198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JTpw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" filled="f" stroked="f">
                <o:lock v:ext="edit" grouping="t"/>
                <v:textbox>
                  <w:txbxContent>
                    <w:p w14:paraId="70EE70D0" w14:textId="77777777" w:rsidR="008012FA" w:rsidRPr="002C53EC" w:rsidRDefault="008012FA" w:rsidP="008012F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1448BB2" wp14:editId="690A62C0">
                <wp:simplePos x="0" y="0"/>
                <wp:positionH relativeFrom="leftMargin">
                  <wp:posOffset>381635</wp:posOffset>
                </wp:positionH>
                <wp:positionV relativeFrom="paragraph">
                  <wp:posOffset>-577376</wp:posOffset>
                </wp:positionV>
                <wp:extent cx="650240" cy="1123950"/>
                <wp:effectExtent l="0" t="0" r="0" b="0"/>
                <wp:wrapNone/>
                <wp:docPr id="1999592157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6ECA14" w14:textId="77777777" w:rsidR="008012FA" w:rsidRPr="002C53EC" w:rsidRDefault="008012FA" w:rsidP="008012FA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C53EC"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B2AEB" w14:textId="77777777" w:rsidR="008012FA" w:rsidRDefault="008012FA" w:rsidP="008012FA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48BB2" id="_x0000_s1031" style="position:absolute;left:0;text-align:left;margin-left:30.05pt;margin-top:-45.45pt;width:51.2pt;height:88.5pt;z-index:25198080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Qx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" filled="f" stroked="f">
                <o:lock v:ext="edit" grouping="t"/>
                <v:textbox>
                  <w:txbxContent>
                    <w:p w14:paraId="246ECA14" w14:textId="77777777" w:rsidR="008012FA" w:rsidRPr="002C53EC" w:rsidRDefault="008012FA" w:rsidP="008012FA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</w:pPr>
                      <w:r w:rsidRPr="002C53EC"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B2AEB" w14:textId="77777777" w:rsidR="008012FA" w:rsidRDefault="008012FA" w:rsidP="008012FA"/>
                  </w:txbxContent>
                </v:textbox>
                <w10:wrap anchorx="margin"/>
              </v:rect>
            </w:pict>
          </mc:Fallback>
        </mc:AlternateContent>
      </w:r>
      <w:r w:rsidR="00F36AA7" w:rsidRPr="00CB7D9C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14:paraId="50C6AEB6" w14:textId="1B3111C4" w:rsidR="00073B37" w:rsidRPr="00CB7D9C" w:rsidRDefault="00073B37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7E9B5D53" w14:textId="47B38531" w:rsidR="00B303E5" w:rsidRPr="00CB7D9C" w:rsidRDefault="00B303E5" w:rsidP="001043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7D9C">
        <w:rPr>
          <w:rFonts w:ascii="Times New Roman" w:hAnsi="Times New Roman" w:cs="Times New Roman"/>
          <w:sz w:val="26"/>
          <w:szCs w:val="26"/>
        </w:rPr>
        <w:t>Školní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rok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nás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přivítal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s 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otevřenou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náručí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krásným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počasím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odpočinuté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opálené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některé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nadšené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>…</w:t>
      </w:r>
    </w:p>
    <w:p w14:paraId="29582893" w14:textId="77777777" w:rsidR="00B303E5" w:rsidRPr="00CB7D9C" w:rsidRDefault="00B303E5" w:rsidP="001043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985920" behindDoc="1" locked="0" layoutInCell="1" allowOverlap="1" wp14:anchorId="4434246D" wp14:editId="13E655D6">
            <wp:simplePos x="0" y="0"/>
            <wp:positionH relativeFrom="column">
              <wp:posOffset>4285245</wp:posOffset>
            </wp:positionH>
            <wp:positionV relativeFrom="paragraph">
              <wp:posOffset>121518</wp:posOffset>
            </wp:positionV>
            <wp:extent cx="1298575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230" y="21438"/>
                <wp:lineTo x="21230" y="0"/>
                <wp:lineTo x="0" y="0"/>
              </wp:wrapPolygon>
            </wp:wrapTight>
            <wp:docPr id="1011750689" name="Obrázek 1011750689" descr="Školní výlet – MŠ dobr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Školní výlet – MŠ dobrá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D9C">
        <w:rPr>
          <w:rFonts w:ascii="Times New Roman" w:eastAsia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984896" behindDoc="1" locked="0" layoutInCell="1" allowOverlap="1" wp14:anchorId="2FEE401B" wp14:editId="621E0846">
            <wp:simplePos x="0" y="0"/>
            <wp:positionH relativeFrom="column">
              <wp:posOffset>-3175</wp:posOffset>
            </wp:positionH>
            <wp:positionV relativeFrom="paragraph">
              <wp:posOffset>236855</wp:posOffset>
            </wp:positionV>
            <wp:extent cx="1558925" cy="1439545"/>
            <wp:effectExtent l="0" t="0" r="3175" b="8255"/>
            <wp:wrapThrough wrapText="bothSides">
              <wp:wrapPolygon edited="0">
                <wp:start x="0" y="0"/>
                <wp:lineTo x="0" y="21438"/>
                <wp:lineTo x="21380" y="21438"/>
                <wp:lineTo x="21380" y="0"/>
                <wp:lineTo x="0" y="0"/>
              </wp:wrapPolygon>
            </wp:wrapThrough>
            <wp:docPr id="3" name="Obrázek 3" descr="Obsah obrázku hrad, kreslené, hrač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hrad, kreslené, hrač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D9C">
        <w:rPr>
          <w:rFonts w:ascii="Times New Roman" w:hAnsi="Times New Roman" w:cs="Times New Roman"/>
          <w:sz w:val="26"/>
          <w:szCs w:val="26"/>
        </w:rPr>
        <w:t xml:space="preserve">Letos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máme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II.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oddělení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žáci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3. a.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ročníku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připraven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program o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hradech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zámcích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ČR. Máme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jich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ale v 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naší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republice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tolik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že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jsme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museli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vybrat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jen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některé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Budeme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se o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nich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něco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učit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povídat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plnit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úkoly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číst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dokonce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hledat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filmové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tvorbě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>.</w:t>
      </w:r>
    </w:p>
    <w:p w14:paraId="361946C6" w14:textId="0FEC1B45" w:rsidR="00B303E5" w:rsidRPr="00CB7D9C" w:rsidRDefault="00B303E5" w:rsidP="001043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B7D9C">
        <w:rPr>
          <w:rFonts w:ascii="Times New Roman" w:hAnsi="Times New Roman" w:cs="Times New Roman"/>
          <w:sz w:val="26"/>
          <w:szCs w:val="26"/>
        </w:rPr>
        <w:t xml:space="preserve">Pro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měsíc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září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to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byl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samozřejmě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světově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známý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PRAŽSKÝ HRAD a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myslíme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že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neméně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známý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je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zámek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Hluboká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díky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pohádce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Pyšná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princezna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>.</w:t>
      </w:r>
      <w:r w:rsidRPr="00CB7D9C">
        <w:rPr>
          <w:rFonts w:ascii="Times New Roman" w:hAnsi="Times New Roman" w:cs="Times New Roman"/>
          <w:noProof/>
          <w:sz w:val="26"/>
          <w:szCs w:val="26"/>
          <w:lang w:eastAsia="cs-CZ"/>
        </w:rPr>
        <w:t xml:space="preserve"> </w:t>
      </w:r>
      <w:r w:rsidRPr="00CB7D9C">
        <w:rPr>
          <w:rFonts w:ascii="Times New Roman" w:hAnsi="Times New Roman" w:cs="Times New Roman"/>
          <w:sz w:val="26"/>
          <w:szCs w:val="26"/>
        </w:rPr>
        <w:t>V 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Praze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jsme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byli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virtuální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prohlídce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Hlubokou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jsme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sledovali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v 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ukázce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známé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pohádky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>.</w:t>
      </w:r>
    </w:p>
    <w:p w14:paraId="02BCFCB0" w14:textId="37AC8852" w:rsidR="00B303E5" w:rsidRPr="00CB7D9C" w:rsidRDefault="00B303E5" w:rsidP="001043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B7D9C">
        <w:rPr>
          <w:rFonts w:ascii="Times New Roman" w:hAnsi="Times New Roman" w:cs="Times New Roman"/>
          <w:sz w:val="26"/>
          <w:szCs w:val="26"/>
        </w:rPr>
        <w:t>Využíváme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nádherného</w:t>
      </w:r>
      <w:proofErr w:type="spellEnd"/>
      <w:proofErr w:type="gram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počasí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pokud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je to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možné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jsme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celé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odpoledne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venku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. I tam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jsme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to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užívali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třeba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zrovna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při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rytířském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klání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>.</w:t>
      </w:r>
    </w:p>
    <w:p w14:paraId="2736AEDA" w14:textId="77777777" w:rsidR="00B303E5" w:rsidRPr="00CB7D9C" w:rsidRDefault="00B303E5" w:rsidP="001043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7DE9C8A" w14:textId="77777777" w:rsidR="00B303E5" w:rsidRPr="00CB7D9C" w:rsidRDefault="00B303E5" w:rsidP="001043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988992" behindDoc="1" locked="0" layoutInCell="1" allowOverlap="1" wp14:anchorId="353055AC" wp14:editId="1A538513">
            <wp:simplePos x="0" y="0"/>
            <wp:positionH relativeFrom="column">
              <wp:posOffset>1044235</wp:posOffset>
            </wp:positionH>
            <wp:positionV relativeFrom="paragraph">
              <wp:posOffset>12685</wp:posOffset>
            </wp:positionV>
            <wp:extent cx="215963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077926018" name="Obrázek 1077926018" descr="Obsah obrázku oblečení, osoba, boty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26018" name="Obrázek 1077926018" descr="Obsah obrázku oblečení, osoba, boty, chlapec&#10;&#10;Popis byl vytvořen automaticky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D9C">
        <w:rPr>
          <w:rFonts w:ascii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987968" behindDoc="1" locked="0" layoutInCell="1" allowOverlap="1" wp14:anchorId="1124D85C" wp14:editId="4D8D0C93">
            <wp:simplePos x="0" y="0"/>
            <wp:positionH relativeFrom="margin">
              <wp:posOffset>3547922</wp:posOffset>
            </wp:positionH>
            <wp:positionV relativeFrom="paragraph">
              <wp:posOffset>13970</wp:posOffset>
            </wp:positionV>
            <wp:extent cx="21600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619839586" name="Obrázek 1619839586" descr="Obsah obrázku území, venku, oblečení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39586" name="Obrázek 1619839586" descr="Obsah obrázku území, venku, oblečení, chlapec&#10;&#10;Popis byl vytvořen automatic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D9C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32284595" w14:textId="77777777" w:rsidR="00B303E5" w:rsidRPr="00CB7D9C" w:rsidRDefault="00B303E5" w:rsidP="001043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986944" behindDoc="1" locked="0" layoutInCell="1" allowOverlap="1" wp14:anchorId="3728445C" wp14:editId="1ED358E9">
            <wp:simplePos x="0" y="0"/>
            <wp:positionH relativeFrom="margin">
              <wp:posOffset>-233917</wp:posOffset>
            </wp:positionH>
            <wp:positionV relativeFrom="paragraph">
              <wp:posOffset>97583</wp:posOffset>
            </wp:positionV>
            <wp:extent cx="1137285" cy="1707515"/>
            <wp:effectExtent l="0" t="0" r="5715" b="6985"/>
            <wp:wrapNone/>
            <wp:docPr id="1" name="Obrázek 1" descr="Rytíř Royalty-free Stock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ytíř Royalty-free Stock vektor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22AE3" w14:textId="77777777" w:rsidR="00B303E5" w:rsidRPr="00CB7D9C" w:rsidRDefault="00B303E5" w:rsidP="001043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992064" behindDoc="1" locked="0" layoutInCell="1" allowOverlap="1" wp14:anchorId="2D06B42B" wp14:editId="753AA112">
            <wp:simplePos x="0" y="0"/>
            <wp:positionH relativeFrom="column">
              <wp:posOffset>-150510</wp:posOffset>
            </wp:positionH>
            <wp:positionV relativeFrom="paragraph">
              <wp:posOffset>2210878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8" name="Obrázek 8" descr="Obsah obrázku venku, obloha, boty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venku, obloha, boty, osoba&#10;&#10;Popis byl vytvořen automaticky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D9C">
        <w:rPr>
          <w:rFonts w:ascii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991040" behindDoc="1" locked="0" layoutInCell="1" allowOverlap="1" wp14:anchorId="65422C5E" wp14:editId="36AD03AA">
            <wp:simplePos x="0" y="0"/>
            <wp:positionH relativeFrom="column">
              <wp:posOffset>1910080</wp:posOffset>
            </wp:positionH>
            <wp:positionV relativeFrom="paragraph">
              <wp:posOffset>2210878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7" name="Obrázek 7" descr="Obsah obrázku osoba, oblečení, boty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osoba, oblečení, boty, venku&#10;&#10;Popis byl vytvořen automaticky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D9C">
        <w:rPr>
          <w:rFonts w:ascii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990016" behindDoc="1" locked="0" layoutInCell="1" allowOverlap="1" wp14:anchorId="267271B8" wp14:editId="0F8154F9">
            <wp:simplePos x="0" y="0"/>
            <wp:positionH relativeFrom="margin">
              <wp:align>right</wp:align>
            </wp:positionH>
            <wp:positionV relativeFrom="paragraph">
              <wp:posOffset>2253083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9" name="Obrázek 9" descr="Obsah obrázku venku, obloha, boty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venku, obloha, boty, osoba&#10;&#10;Popis byl vytvořen automaticky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D9C">
        <w:rPr>
          <w:rFonts w:ascii="Times New Roman" w:hAnsi="Times New Roman" w:cs="Times New Roman"/>
          <w:sz w:val="26"/>
          <w:szCs w:val="26"/>
        </w:rPr>
        <w:t xml:space="preserve">     </w:t>
      </w:r>
    </w:p>
    <w:p w14:paraId="041CA2A9" w14:textId="77777777" w:rsidR="00D41C52" w:rsidRPr="00CB7D9C" w:rsidRDefault="00D41C5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12AC78A9" w14:textId="71C69BB5" w:rsidR="0049633A" w:rsidRPr="00CB7D9C" w:rsidRDefault="0049633A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2576E512" w14:textId="77777777" w:rsidR="0049633A" w:rsidRPr="00CB7D9C" w:rsidRDefault="0049633A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47732C42" w14:textId="77777777" w:rsidR="0049633A" w:rsidRPr="00CB7D9C" w:rsidRDefault="0049633A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4B39939E" w14:textId="77777777" w:rsidR="008F52D6" w:rsidRPr="00CB7D9C" w:rsidRDefault="004F6B94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sz w:val="26"/>
          <w:szCs w:val="26"/>
          <w:lang w:val="cs-CZ"/>
        </w:rPr>
        <w:br w:type="page"/>
      </w:r>
    </w:p>
    <w:p w14:paraId="255966B8" w14:textId="10466919" w:rsidR="008F52D6" w:rsidRPr="00CB7D9C" w:rsidRDefault="006306DC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BE5A2E" wp14:editId="7C8A06F6">
                <wp:simplePos x="0" y="0"/>
                <wp:positionH relativeFrom="leftMargin">
                  <wp:posOffset>248672</wp:posOffset>
                </wp:positionH>
                <wp:positionV relativeFrom="paragraph">
                  <wp:posOffset>-579424</wp:posOffset>
                </wp:positionV>
                <wp:extent cx="650240" cy="1123950"/>
                <wp:effectExtent l="0" t="0" r="0" b="0"/>
                <wp:wrapNone/>
                <wp:docPr id="100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70D7E" w14:textId="2DB8C41F" w:rsidR="004D1623" w:rsidRPr="002C53EC" w:rsidRDefault="007B08A5" w:rsidP="004D1623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C53EC"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4DD59DD" w14:textId="77777777" w:rsidR="004D1623" w:rsidRDefault="004D1623" w:rsidP="004D1623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E5A2E" id="_x0000_s1032" style="position:absolute;left:0;text-align:left;margin-left:19.6pt;margin-top:-45.6pt;width:51.2pt;height:88.5pt;z-index:2517678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j0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" filled="f" stroked="f">
                <o:lock v:ext="edit" grouping="t"/>
                <v:textbox>
                  <w:txbxContent>
                    <w:p w14:paraId="34470D7E" w14:textId="2DB8C41F" w:rsidR="004D1623" w:rsidRPr="002C53EC" w:rsidRDefault="007B08A5" w:rsidP="004D1623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</w:pPr>
                      <w:r w:rsidRPr="002C53EC"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4DD59DD" w14:textId="77777777" w:rsidR="004D1623" w:rsidRDefault="004D1623" w:rsidP="004D1623"/>
                  </w:txbxContent>
                </v:textbox>
                <w10:wrap anchorx="margin"/>
              </v:rect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8ED75D" wp14:editId="21900D31">
                <wp:simplePos x="0" y="0"/>
                <wp:positionH relativeFrom="margin">
                  <wp:posOffset>2015</wp:posOffset>
                </wp:positionH>
                <wp:positionV relativeFrom="paragraph">
                  <wp:posOffset>-354330</wp:posOffset>
                </wp:positionV>
                <wp:extent cx="5577702" cy="1315085"/>
                <wp:effectExtent l="0" t="0" r="0" b="0"/>
                <wp:wrapNone/>
                <wp:docPr id="5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577702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8F234" w14:textId="77777777" w:rsidR="006F3ECA" w:rsidRPr="002C53EC" w:rsidRDefault="006F3ECA" w:rsidP="006F3EC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 xml:space="preserve"> z </w:t>
                            </w:r>
                            <w:proofErr w:type="spellStart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Mateřské</w:t>
                            </w:r>
                            <w:proofErr w:type="spellEnd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ED75D" id="_x0000_s1033" style="position:absolute;left:0;text-align:left;margin-left:.15pt;margin-top:-27.9pt;width:439.2pt;height:103.55pt;z-index:251755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" filled="f" stroked="f">
                <o:lock v:ext="edit" grouping="t"/>
                <v:textbox>
                  <w:txbxContent>
                    <w:p w14:paraId="3F78F234" w14:textId="77777777" w:rsidR="006F3ECA" w:rsidRPr="002C53EC" w:rsidRDefault="006F3ECA" w:rsidP="006F3EC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z </w:t>
                      </w: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Mateřské</w:t>
                      </w:r>
                      <w:proofErr w:type="spellEnd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8954DB" w14:textId="5ADB1BA1" w:rsidR="008F52D6" w:rsidRPr="00CB7D9C" w:rsidRDefault="008F52D6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2A55C315" w14:textId="77777777" w:rsidR="00FF154F" w:rsidRPr="00CB7D9C" w:rsidRDefault="00FF154F" w:rsidP="0010435B">
      <w:pPr>
        <w:pStyle w:val="TextA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51DD8A" w14:textId="6D2B9F3B" w:rsidR="000C4FF6" w:rsidRPr="00CB7D9C" w:rsidRDefault="000C4FF6" w:rsidP="0010435B">
      <w:pPr>
        <w:pStyle w:val="TextA"/>
        <w:spacing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7D9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Přiš</w:t>
      </w:r>
      <w:proofErr w:type="spellEnd"/>
      <w:r w:rsidRPr="00CB7D9C">
        <w:rPr>
          <w:rFonts w:ascii="Times New Roman" w:hAnsi="Times New Roman" w:cs="Times New Roman"/>
          <w:sz w:val="26"/>
          <w:szCs w:val="26"/>
          <w:lang w:val="es-ES_tradnl"/>
        </w:rPr>
        <w:t>el m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ěsíc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září, přinesl nám nový školní rok, nov</w:t>
      </w:r>
      <w:r w:rsidRPr="00CB7D9C">
        <w:rPr>
          <w:rFonts w:ascii="Times New Roman" w:hAnsi="Times New Roman" w:cs="Times New Roman"/>
          <w:sz w:val="26"/>
          <w:szCs w:val="26"/>
          <w:lang w:val="fr-FR"/>
        </w:rPr>
        <w:t xml:space="preserve">é </w:t>
      </w:r>
      <w:r w:rsidRPr="00CB7D9C">
        <w:rPr>
          <w:rFonts w:ascii="Times New Roman" w:hAnsi="Times New Roman" w:cs="Times New Roman"/>
          <w:sz w:val="26"/>
          <w:szCs w:val="26"/>
        </w:rPr>
        <w:t>kamarády a tak</w:t>
      </w:r>
      <w:r w:rsidRPr="00CB7D9C">
        <w:rPr>
          <w:rFonts w:ascii="Times New Roman" w:hAnsi="Times New Roman" w:cs="Times New Roman"/>
          <w:sz w:val="26"/>
          <w:szCs w:val="26"/>
          <w:lang w:val="fr-FR"/>
        </w:rPr>
        <w:t xml:space="preserve">é </w:t>
      </w:r>
      <w:r w:rsidRPr="00CB7D9C">
        <w:rPr>
          <w:rFonts w:ascii="Times New Roman" w:hAnsi="Times New Roman" w:cs="Times New Roman"/>
          <w:sz w:val="26"/>
          <w:szCs w:val="26"/>
        </w:rPr>
        <w:t>nov</w:t>
      </w:r>
      <w:r w:rsidRPr="00CB7D9C">
        <w:rPr>
          <w:rFonts w:ascii="Times New Roman" w:hAnsi="Times New Roman" w:cs="Times New Roman"/>
          <w:sz w:val="26"/>
          <w:szCs w:val="26"/>
          <w:lang w:val="fr-FR"/>
        </w:rPr>
        <w:t xml:space="preserve">é </w:t>
      </w:r>
      <w:r w:rsidRPr="00CB7D9C">
        <w:rPr>
          <w:rFonts w:ascii="Times New Roman" w:hAnsi="Times New Roman" w:cs="Times New Roman"/>
          <w:sz w:val="26"/>
          <w:szCs w:val="26"/>
        </w:rPr>
        <w:t xml:space="preserve">zážitky. Pro nově příchozí děti bylo září </w:t>
      </w:r>
      <w:r w:rsidRPr="00CB7D9C">
        <w:rPr>
          <w:rFonts w:ascii="Times New Roman" w:hAnsi="Times New Roman" w:cs="Times New Roman"/>
          <w:sz w:val="26"/>
          <w:szCs w:val="26"/>
          <w:lang w:val="pt-PT"/>
        </w:rPr>
        <w:t>adapta</w:t>
      </w:r>
      <w:r w:rsidRPr="00CB7D9C">
        <w:rPr>
          <w:rFonts w:ascii="Times New Roman" w:hAnsi="Times New Roman" w:cs="Times New Roman"/>
          <w:sz w:val="26"/>
          <w:szCs w:val="26"/>
        </w:rPr>
        <w:t xml:space="preserve">čním měsícem, v </w:t>
      </w:r>
      <w:proofErr w:type="gramStart"/>
      <w:r w:rsidRPr="00CB7D9C">
        <w:rPr>
          <w:rFonts w:ascii="Times New Roman" w:hAnsi="Times New Roman" w:cs="Times New Roman"/>
          <w:sz w:val="26"/>
          <w:szCs w:val="26"/>
        </w:rPr>
        <w:t>průběhu</w:t>
      </w:r>
      <w:proofErr w:type="gramEnd"/>
      <w:r w:rsidRPr="00CB7D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kter</w:t>
      </w:r>
      <w:proofErr w:type="spellEnd"/>
      <w:r w:rsidRPr="00CB7D9C">
        <w:rPr>
          <w:rFonts w:ascii="Times New Roman" w:hAnsi="Times New Roman" w:cs="Times New Roman"/>
          <w:sz w:val="26"/>
          <w:szCs w:val="26"/>
          <w:lang w:val="fr-FR"/>
        </w:rPr>
        <w:t>é</w:t>
      </w:r>
      <w:r w:rsidRPr="00CB7D9C">
        <w:rPr>
          <w:rFonts w:ascii="Times New Roman" w:hAnsi="Times New Roman" w:cs="Times New Roman"/>
          <w:sz w:val="26"/>
          <w:szCs w:val="26"/>
        </w:rPr>
        <w:t>ho se děti postupně začaly seznamovat s novým prostředím, ostatní</w:t>
      </w:r>
      <w:r w:rsidRPr="00CB7D9C">
        <w:rPr>
          <w:rFonts w:ascii="Times New Roman" w:hAnsi="Times New Roman" w:cs="Times New Roman"/>
          <w:sz w:val="26"/>
          <w:szCs w:val="26"/>
          <w:lang w:val="it-IT"/>
        </w:rPr>
        <w:t>mi d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ětmi</w:t>
      </w:r>
      <w:proofErr w:type="spellEnd"/>
      <w:r w:rsidRPr="00CB7D9C">
        <w:rPr>
          <w:rFonts w:ascii="Times New Roman" w:hAnsi="Times New Roman" w:cs="Times New Roman"/>
          <w:sz w:val="26"/>
          <w:szCs w:val="26"/>
        </w:rPr>
        <w:t xml:space="preserve"> a paní</w:t>
      </w:r>
      <w:r w:rsidR="00352761" w:rsidRPr="00CB7D9C">
        <w:rPr>
          <w:rFonts w:ascii="Times New Roman" w:hAnsi="Times New Roman" w:cs="Times New Roman"/>
          <w:sz w:val="26"/>
          <w:szCs w:val="26"/>
        </w:rPr>
        <w:t>mi</w:t>
      </w:r>
      <w:r w:rsidRPr="00CB7D9C">
        <w:rPr>
          <w:rFonts w:ascii="Times New Roman" w:hAnsi="Times New Roman" w:cs="Times New Roman"/>
          <w:sz w:val="26"/>
          <w:szCs w:val="26"/>
        </w:rPr>
        <w:t xml:space="preserve"> učitelkami, poznávat režim mateřské školy a zvykat si na odloučení od svých maminek. I ostatní, v MŠ už zkušen</w:t>
      </w:r>
      <w:r w:rsidRPr="00CB7D9C">
        <w:rPr>
          <w:rFonts w:ascii="Times New Roman" w:hAnsi="Times New Roman" w:cs="Times New Roman"/>
          <w:sz w:val="26"/>
          <w:szCs w:val="26"/>
          <w:lang w:val="fr-FR"/>
        </w:rPr>
        <w:t xml:space="preserve">é </w:t>
      </w:r>
      <w:r w:rsidRPr="00CB7D9C">
        <w:rPr>
          <w:rFonts w:ascii="Times New Roman" w:hAnsi="Times New Roman" w:cs="Times New Roman"/>
          <w:sz w:val="26"/>
          <w:szCs w:val="26"/>
        </w:rPr>
        <w:t xml:space="preserve">děti, se vrátily po delší době, a tak bylo i pro ně září spíše </w:t>
      </w:r>
      <w:proofErr w:type="spellStart"/>
      <w:r w:rsidRPr="00CB7D9C">
        <w:rPr>
          <w:rFonts w:ascii="Times New Roman" w:hAnsi="Times New Roman" w:cs="Times New Roman"/>
          <w:sz w:val="26"/>
          <w:szCs w:val="26"/>
        </w:rPr>
        <w:t>takov</w:t>
      </w:r>
      <w:proofErr w:type="spellEnd"/>
      <w:r w:rsidRPr="00CB7D9C">
        <w:rPr>
          <w:rFonts w:ascii="Times New Roman" w:hAnsi="Times New Roman" w:cs="Times New Roman"/>
          <w:sz w:val="26"/>
          <w:szCs w:val="26"/>
          <w:lang w:val="pt-PT"/>
        </w:rPr>
        <w:t>é “</w:t>
      </w:r>
      <w:r w:rsidRPr="00CB7D9C">
        <w:rPr>
          <w:rFonts w:ascii="Times New Roman" w:hAnsi="Times New Roman" w:cs="Times New Roman"/>
          <w:sz w:val="26"/>
          <w:szCs w:val="26"/>
        </w:rPr>
        <w:t>rozkoukávací”… pln</w:t>
      </w:r>
      <w:r w:rsidRPr="00CB7D9C">
        <w:rPr>
          <w:rFonts w:ascii="Times New Roman" w:hAnsi="Times New Roman" w:cs="Times New Roman"/>
          <w:sz w:val="26"/>
          <w:szCs w:val="26"/>
          <w:lang w:val="fr-FR"/>
        </w:rPr>
        <w:t xml:space="preserve">é </w:t>
      </w:r>
      <w:r w:rsidRPr="00CB7D9C">
        <w:rPr>
          <w:rFonts w:ascii="Times New Roman" w:hAnsi="Times New Roman" w:cs="Times New Roman"/>
          <w:sz w:val="26"/>
          <w:szCs w:val="26"/>
        </w:rPr>
        <w:t>hraní, seznamování, opakování a ro</w:t>
      </w:r>
      <w:r w:rsidR="00783DCC">
        <w:rPr>
          <w:rFonts w:ascii="Times New Roman" w:hAnsi="Times New Roman" w:cs="Times New Roman"/>
          <w:sz w:val="26"/>
          <w:szCs w:val="26"/>
        </w:rPr>
        <w:t>zv</w:t>
      </w:r>
      <w:r w:rsidRPr="00CB7D9C">
        <w:rPr>
          <w:rFonts w:ascii="Times New Roman" w:hAnsi="Times New Roman" w:cs="Times New Roman"/>
          <w:sz w:val="26"/>
          <w:szCs w:val="26"/>
        </w:rPr>
        <w:t xml:space="preserve">zpomínání se na to, jak to v MŠ vlastně chodí. I letos se děti rozdělily do tříd Žabičky a Berušky, kde tráví čas s paními učitelkami Martinou, Anetou, Ivanou, Pavlínou a novou paní asistentkou Naďou. </w:t>
      </w:r>
    </w:p>
    <w:p w14:paraId="69234CD6" w14:textId="7F7C6E97" w:rsidR="00FF154F" w:rsidRPr="00CB7D9C" w:rsidRDefault="000C4FF6" w:rsidP="0010435B">
      <w:pPr>
        <w:pStyle w:val="TextA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7D9C">
        <w:rPr>
          <w:rFonts w:ascii="Times New Roman" w:eastAsia="Times New Roman" w:hAnsi="Times New Roman" w:cs="Times New Roman"/>
          <w:sz w:val="26"/>
          <w:szCs w:val="26"/>
        </w:rPr>
        <w:tab/>
        <w:t>Krom</w:t>
      </w:r>
      <w:r w:rsidRPr="00CB7D9C">
        <w:rPr>
          <w:rFonts w:ascii="Times New Roman" w:hAnsi="Times New Roman" w:cs="Times New Roman"/>
          <w:sz w:val="26"/>
          <w:szCs w:val="26"/>
        </w:rPr>
        <w:t xml:space="preserve">ě toho jsme si začali povídat o přicházejícím podzimu, babím létu a jeho pavučinkách. V týdenním tématu Čas jablíčkové vůně jsme poznávali chutě a vůně podzimního ovoce a také jsme dokonce společnými silami upekli štrůdl z jablek, </w:t>
      </w:r>
      <w:r w:rsidR="00B81C7F">
        <w:rPr>
          <w:rFonts w:ascii="Times New Roman" w:hAnsi="Times New Roman" w:cs="Times New Roman"/>
          <w:sz w:val="26"/>
          <w:szCs w:val="26"/>
        </w:rPr>
        <w:t>které děti samy oloupaly. Pečení děti moc bavilo a všem se jim to opravdu líbilo.</w:t>
      </w:r>
    </w:p>
    <w:p w14:paraId="0F7382C7" w14:textId="63AB9E40" w:rsidR="00B81C7F" w:rsidRPr="00CB7D9C" w:rsidRDefault="003122D0" w:rsidP="0010435B">
      <w:pPr>
        <w:pStyle w:val="TextA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7D9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2001280" behindDoc="0" locked="0" layoutInCell="1" allowOverlap="1" wp14:anchorId="00196A0F" wp14:editId="222D077B">
            <wp:simplePos x="0" y="0"/>
            <wp:positionH relativeFrom="column">
              <wp:posOffset>494302</wp:posOffset>
            </wp:positionH>
            <wp:positionV relativeFrom="paragraph">
              <wp:posOffset>12065</wp:posOffset>
            </wp:positionV>
            <wp:extent cx="4934585" cy="3702050"/>
            <wp:effectExtent l="0" t="0" r="0" b="0"/>
            <wp:wrapThrough wrapText="bothSides">
              <wp:wrapPolygon edited="0">
                <wp:start x="0" y="0"/>
                <wp:lineTo x="0" y="21452"/>
                <wp:lineTo x="21514" y="21452"/>
                <wp:lineTo x="21514" y="0"/>
                <wp:lineTo x="0" y="0"/>
              </wp:wrapPolygon>
            </wp:wrapThrough>
            <wp:docPr id="576004986" name="Obrázek 8" descr="Obsah obrázku oblečení, osoba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04986" name="Obrázek 8" descr="Obsah obrázku oblečení, osoba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E50B1" w14:textId="5940E55F" w:rsidR="005F13B2" w:rsidRPr="00CB7D9C" w:rsidRDefault="005F13B2" w:rsidP="0010435B">
      <w:pPr>
        <w:pStyle w:val="TextA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7D9C">
        <w:rPr>
          <w:rFonts w:ascii="Times New Roman" w:hAnsi="Times New Roman" w:cs="Times New Roman"/>
          <w:sz w:val="26"/>
          <w:szCs w:val="26"/>
        </w:rPr>
        <w:t>Společně s třídou Žabič</w:t>
      </w:r>
      <w:r w:rsidR="00783DCC">
        <w:rPr>
          <w:rFonts w:ascii="Times New Roman" w:hAnsi="Times New Roman" w:cs="Times New Roman"/>
          <w:sz w:val="26"/>
          <w:szCs w:val="26"/>
        </w:rPr>
        <w:t>ek</w:t>
      </w:r>
      <w:r w:rsidRPr="00CB7D9C">
        <w:rPr>
          <w:rFonts w:ascii="Times New Roman" w:hAnsi="Times New Roman" w:cs="Times New Roman"/>
          <w:sz w:val="26"/>
          <w:szCs w:val="26"/>
        </w:rPr>
        <w:t xml:space="preserve"> jsme se vydali na první výlet – pěší výlet na dětské hřiště v Radouní. Ráno jsme vyrazili z mateřské školy a po cyklostezce došli do Radouně, kde jsme si pohráli na hřišti a občerstvili se svačinou, kterou nám zabalily paní kuchařky v</w:t>
      </w:r>
      <w:r w:rsidR="00783DCC">
        <w:rPr>
          <w:rFonts w:ascii="Times New Roman" w:hAnsi="Times New Roman" w:cs="Times New Roman"/>
          <w:sz w:val="26"/>
          <w:szCs w:val="26"/>
        </w:rPr>
        <w:t> </w:t>
      </w:r>
      <w:r w:rsidRPr="00CB7D9C">
        <w:rPr>
          <w:rFonts w:ascii="Times New Roman" w:hAnsi="Times New Roman" w:cs="Times New Roman"/>
          <w:sz w:val="26"/>
          <w:szCs w:val="26"/>
        </w:rPr>
        <w:t>M</w:t>
      </w:r>
      <w:r w:rsidR="00783DCC">
        <w:rPr>
          <w:rFonts w:ascii="Times New Roman" w:hAnsi="Times New Roman" w:cs="Times New Roman"/>
          <w:sz w:val="26"/>
          <w:szCs w:val="26"/>
        </w:rPr>
        <w:t>Š.</w:t>
      </w:r>
      <w:r w:rsidR="002448AA" w:rsidRPr="00CB7D9C">
        <w:rPr>
          <w:rFonts w:ascii="Times New Roman" w:hAnsi="Times New Roman" w:cs="Times New Roman"/>
          <w:sz w:val="26"/>
          <w:szCs w:val="26"/>
        </w:rPr>
        <w:t xml:space="preserve"> Na cestě zpět jsme ještě na našem oblíbeném místě u laviček na cyklostezce dováděli a </w:t>
      </w:r>
      <w:r w:rsidR="002448AA" w:rsidRPr="00CB7D9C">
        <w:rPr>
          <w:rFonts w:ascii="Times New Roman" w:hAnsi="Times New Roman" w:cs="Times New Roman"/>
          <w:sz w:val="26"/>
          <w:szCs w:val="26"/>
        </w:rPr>
        <w:lastRenderedPageBreak/>
        <w:t xml:space="preserve">pozorovali přírodu, která se postupně začíná měnit z letní na podzimní. První měsíc </w:t>
      </w:r>
      <w:r w:rsidR="004E3BAE" w:rsidRPr="00CB7D9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2000256" behindDoc="0" locked="0" layoutInCell="1" allowOverlap="1" wp14:anchorId="5AD031F5" wp14:editId="43896E7A">
            <wp:simplePos x="0" y="0"/>
            <wp:positionH relativeFrom="column">
              <wp:posOffset>1132205</wp:posOffset>
            </wp:positionH>
            <wp:positionV relativeFrom="paragraph">
              <wp:posOffset>5155565</wp:posOffset>
            </wp:positionV>
            <wp:extent cx="3583940" cy="2689860"/>
            <wp:effectExtent l="0" t="0" r="0" b="0"/>
            <wp:wrapTopAndBottom/>
            <wp:docPr id="2110858282" name="Obrázek 9" descr="Obsah obrázku interiér, batole, hrát si, dít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58282" name="Obrázek 9" descr="Obsah obrázku interiér, batole, hrát si, dítě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BAE" w:rsidRPr="00CB7D9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2002304" behindDoc="0" locked="0" layoutInCell="1" allowOverlap="1" wp14:anchorId="17051FA6" wp14:editId="5642C7A1">
            <wp:simplePos x="0" y="0"/>
            <wp:positionH relativeFrom="column">
              <wp:posOffset>1131752</wp:posOffset>
            </wp:positionH>
            <wp:positionV relativeFrom="paragraph">
              <wp:posOffset>450034</wp:posOffset>
            </wp:positionV>
            <wp:extent cx="3535045" cy="4716780"/>
            <wp:effectExtent l="0" t="0" r="8255" b="7620"/>
            <wp:wrapTopAndBottom/>
            <wp:docPr id="1351697803" name="Obrázek 6" descr="Obsah obrázku venku, strom, oblečení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697803" name="Obrázek 6" descr="Obsah obrázku venku, strom, oblečení, trá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8AA" w:rsidRPr="00CB7D9C">
        <w:rPr>
          <w:rFonts w:ascii="Times New Roman" w:hAnsi="Times New Roman" w:cs="Times New Roman"/>
          <w:sz w:val="26"/>
          <w:szCs w:val="26"/>
        </w:rPr>
        <w:t xml:space="preserve">školního roku </w:t>
      </w:r>
      <w:r w:rsidR="00783DCC">
        <w:rPr>
          <w:rFonts w:ascii="Times New Roman" w:hAnsi="Times New Roman" w:cs="Times New Roman"/>
          <w:sz w:val="26"/>
          <w:szCs w:val="26"/>
        </w:rPr>
        <w:t xml:space="preserve">je </w:t>
      </w:r>
      <w:r w:rsidR="002448AA" w:rsidRPr="00CB7D9C">
        <w:rPr>
          <w:rFonts w:ascii="Times New Roman" w:hAnsi="Times New Roman" w:cs="Times New Roman"/>
          <w:sz w:val="26"/>
          <w:szCs w:val="26"/>
        </w:rPr>
        <w:t>za námi a my už se těšíme, co nám přinesou ty další.</w:t>
      </w:r>
    </w:p>
    <w:sectPr w:rsidR="005F13B2" w:rsidRPr="00CB7D9C" w:rsidSect="001A6136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C728D" w14:textId="77777777" w:rsidR="00493654" w:rsidRDefault="00493654" w:rsidP="00EE4983">
      <w:pPr>
        <w:spacing w:after="0" w:line="240" w:lineRule="auto"/>
      </w:pPr>
      <w:r>
        <w:separator/>
      </w:r>
    </w:p>
  </w:endnote>
  <w:endnote w:type="continuationSeparator" w:id="0">
    <w:p w14:paraId="6809905F" w14:textId="77777777" w:rsidR="00493654" w:rsidRDefault="00493654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0BFF" w14:textId="77777777" w:rsidR="000E10A9" w:rsidRDefault="000E10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402A4A98" w:rsidR="00EE4983" w:rsidRPr="00EE4983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proofErr w:type="spellStart"/>
        <w:r>
          <w:t>Září</w:t>
        </w:r>
        <w:proofErr w:type="spellEnd"/>
        <w:r w:rsidR="004703DF">
          <w:t xml:space="preserve"> 2023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Mělnické Vtelno</w:t>
        </w:r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3A463" w14:textId="77777777" w:rsidR="00493654" w:rsidRDefault="00493654" w:rsidP="00EE4983">
      <w:pPr>
        <w:spacing w:after="0" w:line="240" w:lineRule="auto"/>
      </w:pPr>
      <w:r>
        <w:separator/>
      </w:r>
    </w:p>
  </w:footnote>
  <w:footnote w:type="continuationSeparator" w:id="0">
    <w:p w14:paraId="5466FC2F" w14:textId="77777777" w:rsidR="00493654" w:rsidRDefault="00493654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45C5" w14:textId="60FFBC80" w:rsidR="005C1A5F" w:rsidRDefault="00000000">
    <w:pPr>
      <w:pStyle w:val="Zhlav"/>
    </w:pPr>
    <w:r>
      <w:rPr>
        <w:noProof/>
      </w:rPr>
      <w:pict w14:anchorId="4DEF5B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74532" o:spid="_x0000_s1038" type="#_x0000_t75" style="position:absolute;margin-left:0;margin-top:0;width:631.4pt;height:892.95pt;z-index:-251657216;mso-position-horizontal:center;mso-position-horizontal-relative:margin;mso-position-vertical:center;mso-position-vertical-relative:margin" o:allowincell="f">
          <v:imagedata r:id="rId1" o:title="v975-background-07-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5069" w14:textId="7288F382" w:rsidR="005C1A5F" w:rsidRDefault="00000000">
    <w:pPr>
      <w:pStyle w:val="Zhlav"/>
    </w:pPr>
    <w:r>
      <w:rPr>
        <w:noProof/>
      </w:rPr>
      <w:pict w14:anchorId="0AF2A4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74533" o:spid="_x0000_s1039" type="#_x0000_t75" style="position:absolute;margin-left:0;margin-top:0;width:631.4pt;height:892.95pt;z-index:-251656192;mso-position-horizontal:center;mso-position-horizontal-relative:margin;mso-position-vertical:center;mso-position-vertical-relative:margin" o:allowincell="f">
          <v:imagedata r:id="rId1" o:title="v975-background-07-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448B" w14:textId="76E7105F" w:rsidR="005C1A5F" w:rsidRDefault="00000000">
    <w:pPr>
      <w:pStyle w:val="Zhlav"/>
    </w:pPr>
    <w:r>
      <w:rPr>
        <w:noProof/>
      </w:rPr>
      <w:pict w14:anchorId="196C0B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74531" o:spid="_x0000_s1037" type="#_x0000_t75" style="position:absolute;margin-left:0;margin-top:0;width:631.4pt;height:892.95pt;z-index:-251658240;mso-position-horizontal:center;mso-position-horizontal-relative:margin;mso-position-vertical:center;mso-position-vertical-relative:margin" o:allowincell="f">
          <v:imagedata r:id="rId1" o:title="v975-background-07-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24CBC"/>
    <w:rsid w:val="00026B9D"/>
    <w:rsid w:val="00054367"/>
    <w:rsid w:val="000643A0"/>
    <w:rsid w:val="000656EE"/>
    <w:rsid w:val="00073B37"/>
    <w:rsid w:val="000809C2"/>
    <w:rsid w:val="00086132"/>
    <w:rsid w:val="00090342"/>
    <w:rsid w:val="00090B6A"/>
    <w:rsid w:val="00097222"/>
    <w:rsid w:val="000A21D8"/>
    <w:rsid w:val="000B56FD"/>
    <w:rsid w:val="000B628B"/>
    <w:rsid w:val="000C4FF6"/>
    <w:rsid w:val="000D3E73"/>
    <w:rsid w:val="000E10A9"/>
    <w:rsid w:val="000F0534"/>
    <w:rsid w:val="0010435B"/>
    <w:rsid w:val="001144CC"/>
    <w:rsid w:val="001215A3"/>
    <w:rsid w:val="00122554"/>
    <w:rsid w:val="001226CF"/>
    <w:rsid w:val="001331DF"/>
    <w:rsid w:val="00150F06"/>
    <w:rsid w:val="00151208"/>
    <w:rsid w:val="0015723D"/>
    <w:rsid w:val="00193D98"/>
    <w:rsid w:val="001949C4"/>
    <w:rsid w:val="00196CF2"/>
    <w:rsid w:val="001A6136"/>
    <w:rsid w:val="001B2C0D"/>
    <w:rsid w:val="001F4E2F"/>
    <w:rsid w:val="002033B8"/>
    <w:rsid w:val="00205BF5"/>
    <w:rsid w:val="00211773"/>
    <w:rsid w:val="00227A3F"/>
    <w:rsid w:val="00240E21"/>
    <w:rsid w:val="002415F1"/>
    <w:rsid w:val="002440DB"/>
    <w:rsid w:val="002448AA"/>
    <w:rsid w:val="002770C0"/>
    <w:rsid w:val="00277C9A"/>
    <w:rsid w:val="002928CD"/>
    <w:rsid w:val="002B267C"/>
    <w:rsid w:val="002B3A47"/>
    <w:rsid w:val="002B73D7"/>
    <w:rsid w:val="002C1F4F"/>
    <w:rsid w:val="002C52C7"/>
    <w:rsid w:val="002C53EC"/>
    <w:rsid w:val="002C5D21"/>
    <w:rsid w:val="002D3281"/>
    <w:rsid w:val="002D6C7B"/>
    <w:rsid w:val="002D7C32"/>
    <w:rsid w:val="002E7612"/>
    <w:rsid w:val="002F0B5A"/>
    <w:rsid w:val="002F13A2"/>
    <w:rsid w:val="003122D0"/>
    <w:rsid w:val="003260D6"/>
    <w:rsid w:val="00352761"/>
    <w:rsid w:val="003711EE"/>
    <w:rsid w:val="00371F0F"/>
    <w:rsid w:val="00391E56"/>
    <w:rsid w:val="00392B79"/>
    <w:rsid w:val="00396922"/>
    <w:rsid w:val="003A6E1A"/>
    <w:rsid w:val="003B04BD"/>
    <w:rsid w:val="003C4318"/>
    <w:rsid w:val="003C7A1E"/>
    <w:rsid w:val="003D1944"/>
    <w:rsid w:val="003D7116"/>
    <w:rsid w:val="003E7ACD"/>
    <w:rsid w:val="00437ED3"/>
    <w:rsid w:val="004528C0"/>
    <w:rsid w:val="00453081"/>
    <w:rsid w:val="0045692D"/>
    <w:rsid w:val="004579EF"/>
    <w:rsid w:val="00457CD9"/>
    <w:rsid w:val="004703DF"/>
    <w:rsid w:val="00470AED"/>
    <w:rsid w:val="00473834"/>
    <w:rsid w:val="00486B40"/>
    <w:rsid w:val="00493654"/>
    <w:rsid w:val="00494EC1"/>
    <w:rsid w:val="00495F64"/>
    <w:rsid w:val="0049633A"/>
    <w:rsid w:val="004A7028"/>
    <w:rsid w:val="004C0D58"/>
    <w:rsid w:val="004C383F"/>
    <w:rsid w:val="004D06B4"/>
    <w:rsid w:val="004D0DF3"/>
    <w:rsid w:val="004D1623"/>
    <w:rsid w:val="004E3BAE"/>
    <w:rsid w:val="004F67CD"/>
    <w:rsid w:val="004F6B94"/>
    <w:rsid w:val="00502CCB"/>
    <w:rsid w:val="005144DD"/>
    <w:rsid w:val="00520EB4"/>
    <w:rsid w:val="00521D4F"/>
    <w:rsid w:val="005450F9"/>
    <w:rsid w:val="005500AA"/>
    <w:rsid w:val="00552FA5"/>
    <w:rsid w:val="00583176"/>
    <w:rsid w:val="00585F15"/>
    <w:rsid w:val="00585FCD"/>
    <w:rsid w:val="005B266C"/>
    <w:rsid w:val="005B4871"/>
    <w:rsid w:val="005B6D93"/>
    <w:rsid w:val="005B7C97"/>
    <w:rsid w:val="005C1326"/>
    <w:rsid w:val="005C1A5F"/>
    <w:rsid w:val="005C2295"/>
    <w:rsid w:val="005D0DA7"/>
    <w:rsid w:val="005E291D"/>
    <w:rsid w:val="005E4B67"/>
    <w:rsid w:val="005F0349"/>
    <w:rsid w:val="005F13B2"/>
    <w:rsid w:val="005F4717"/>
    <w:rsid w:val="0060025D"/>
    <w:rsid w:val="00600958"/>
    <w:rsid w:val="00603538"/>
    <w:rsid w:val="00616342"/>
    <w:rsid w:val="006176C6"/>
    <w:rsid w:val="006306DC"/>
    <w:rsid w:val="00642B78"/>
    <w:rsid w:val="0066475A"/>
    <w:rsid w:val="006760A2"/>
    <w:rsid w:val="00676476"/>
    <w:rsid w:val="00684729"/>
    <w:rsid w:val="0069449C"/>
    <w:rsid w:val="006C0742"/>
    <w:rsid w:val="006C2D31"/>
    <w:rsid w:val="006E3934"/>
    <w:rsid w:val="006F2D29"/>
    <w:rsid w:val="006F3ECA"/>
    <w:rsid w:val="006F67E1"/>
    <w:rsid w:val="00702EB2"/>
    <w:rsid w:val="00707BB7"/>
    <w:rsid w:val="00715288"/>
    <w:rsid w:val="007209D1"/>
    <w:rsid w:val="007415CE"/>
    <w:rsid w:val="00743591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7477A"/>
    <w:rsid w:val="00780BED"/>
    <w:rsid w:val="0078220F"/>
    <w:rsid w:val="00783DCC"/>
    <w:rsid w:val="00785FBA"/>
    <w:rsid w:val="00791860"/>
    <w:rsid w:val="00795204"/>
    <w:rsid w:val="007A392A"/>
    <w:rsid w:val="007B08A5"/>
    <w:rsid w:val="007C164D"/>
    <w:rsid w:val="007C42C9"/>
    <w:rsid w:val="007C4A6E"/>
    <w:rsid w:val="007D60FC"/>
    <w:rsid w:val="007F0556"/>
    <w:rsid w:val="007F73D5"/>
    <w:rsid w:val="008012FA"/>
    <w:rsid w:val="008057F4"/>
    <w:rsid w:val="00811209"/>
    <w:rsid w:val="0081559A"/>
    <w:rsid w:val="00820DA2"/>
    <w:rsid w:val="00823827"/>
    <w:rsid w:val="008325E6"/>
    <w:rsid w:val="00832919"/>
    <w:rsid w:val="00840CF2"/>
    <w:rsid w:val="008417D9"/>
    <w:rsid w:val="00861814"/>
    <w:rsid w:val="00871D44"/>
    <w:rsid w:val="00873CE8"/>
    <w:rsid w:val="00874A88"/>
    <w:rsid w:val="00876CBB"/>
    <w:rsid w:val="00891C6C"/>
    <w:rsid w:val="00897419"/>
    <w:rsid w:val="008A4BC0"/>
    <w:rsid w:val="008A4E16"/>
    <w:rsid w:val="008A5A8E"/>
    <w:rsid w:val="008C5142"/>
    <w:rsid w:val="008D1AEC"/>
    <w:rsid w:val="008E6673"/>
    <w:rsid w:val="008E71FB"/>
    <w:rsid w:val="008F2DCF"/>
    <w:rsid w:val="008F31B7"/>
    <w:rsid w:val="008F52D6"/>
    <w:rsid w:val="008F5DD4"/>
    <w:rsid w:val="0091490F"/>
    <w:rsid w:val="00925F8F"/>
    <w:rsid w:val="009303FB"/>
    <w:rsid w:val="009352F9"/>
    <w:rsid w:val="00935A24"/>
    <w:rsid w:val="009517B8"/>
    <w:rsid w:val="00952D2F"/>
    <w:rsid w:val="009610FF"/>
    <w:rsid w:val="00966C48"/>
    <w:rsid w:val="00971636"/>
    <w:rsid w:val="00971977"/>
    <w:rsid w:val="009739A1"/>
    <w:rsid w:val="00976002"/>
    <w:rsid w:val="0099174C"/>
    <w:rsid w:val="009A36FA"/>
    <w:rsid w:val="009B71B8"/>
    <w:rsid w:val="009C251D"/>
    <w:rsid w:val="009C6623"/>
    <w:rsid w:val="009C7C20"/>
    <w:rsid w:val="009E20EE"/>
    <w:rsid w:val="009F3A75"/>
    <w:rsid w:val="009F4387"/>
    <w:rsid w:val="00A04482"/>
    <w:rsid w:val="00A05810"/>
    <w:rsid w:val="00A078D0"/>
    <w:rsid w:val="00A123F1"/>
    <w:rsid w:val="00A16AC3"/>
    <w:rsid w:val="00A26410"/>
    <w:rsid w:val="00A30364"/>
    <w:rsid w:val="00A37232"/>
    <w:rsid w:val="00A739C3"/>
    <w:rsid w:val="00A80B6F"/>
    <w:rsid w:val="00A92DFC"/>
    <w:rsid w:val="00A951B3"/>
    <w:rsid w:val="00AB54A2"/>
    <w:rsid w:val="00AC37F8"/>
    <w:rsid w:val="00AE3C78"/>
    <w:rsid w:val="00AE632A"/>
    <w:rsid w:val="00AF34F0"/>
    <w:rsid w:val="00B01769"/>
    <w:rsid w:val="00B04883"/>
    <w:rsid w:val="00B06035"/>
    <w:rsid w:val="00B130D5"/>
    <w:rsid w:val="00B242B6"/>
    <w:rsid w:val="00B303E5"/>
    <w:rsid w:val="00B34553"/>
    <w:rsid w:val="00B36D51"/>
    <w:rsid w:val="00B50093"/>
    <w:rsid w:val="00B64DE0"/>
    <w:rsid w:val="00B81C7F"/>
    <w:rsid w:val="00BD671D"/>
    <w:rsid w:val="00BE7F3F"/>
    <w:rsid w:val="00C00E91"/>
    <w:rsid w:val="00C018A0"/>
    <w:rsid w:val="00C04501"/>
    <w:rsid w:val="00C051CA"/>
    <w:rsid w:val="00C13909"/>
    <w:rsid w:val="00C14DEE"/>
    <w:rsid w:val="00C15C52"/>
    <w:rsid w:val="00C301BF"/>
    <w:rsid w:val="00C355EC"/>
    <w:rsid w:val="00C36039"/>
    <w:rsid w:val="00C619B6"/>
    <w:rsid w:val="00C642CB"/>
    <w:rsid w:val="00C65F1E"/>
    <w:rsid w:val="00C82B6C"/>
    <w:rsid w:val="00C87568"/>
    <w:rsid w:val="00C94573"/>
    <w:rsid w:val="00CB33F0"/>
    <w:rsid w:val="00CB76EC"/>
    <w:rsid w:val="00CB7D9C"/>
    <w:rsid w:val="00CC32C0"/>
    <w:rsid w:val="00CD7A0E"/>
    <w:rsid w:val="00CE795A"/>
    <w:rsid w:val="00D0280D"/>
    <w:rsid w:val="00D17A68"/>
    <w:rsid w:val="00D25351"/>
    <w:rsid w:val="00D41C52"/>
    <w:rsid w:val="00D43D33"/>
    <w:rsid w:val="00D47E2E"/>
    <w:rsid w:val="00D71DD0"/>
    <w:rsid w:val="00D77050"/>
    <w:rsid w:val="00D80EB8"/>
    <w:rsid w:val="00D957C7"/>
    <w:rsid w:val="00DA3DA0"/>
    <w:rsid w:val="00DB3B32"/>
    <w:rsid w:val="00DB6D34"/>
    <w:rsid w:val="00DD11D1"/>
    <w:rsid w:val="00DE10C8"/>
    <w:rsid w:val="00DE4010"/>
    <w:rsid w:val="00DE6E04"/>
    <w:rsid w:val="00DE7224"/>
    <w:rsid w:val="00DF3512"/>
    <w:rsid w:val="00DF6FBF"/>
    <w:rsid w:val="00E0457A"/>
    <w:rsid w:val="00E051D1"/>
    <w:rsid w:val="00E17546"/>
    <w:rsid w:val="00E2180F"/>
    <w:rsid w:val="00E30855"/>
    <w:rsid w:val="00E703B2"/>
    <w:rsid w:val="00E7604F"/>
    <w:rsid w:val="00E774AB"/>
    <w:rsid w:val="00E77734"/>
    <w:rsid w:val="00E80CF7"/>
    <w:rsid w:val="00EC536F"/>
    <w:rsid w:val="00ED06BC"/>
    <w:rsid w:val="00EE1A1B"/>
    <w:rsid w:val="00EE4983"/>
    <w:rsid w:val="00EF7D00"/>
    <w:rsid w:val="00F05682"/>
    <w:rsid w:val="00F1142F"/>
    <w:rsid w:val="00F12DE0"/>
    <w:rsid w:val="00F159A9"/>
    <w:rsid w:val="00F15C81"/>
    <w:rsid w:val="00F23A2F"/>
    <w:rsid w:val="00F36AA7"/>
    <w:rsid w:val="00F70897"/>
    <w:rsid w:val="00F95ADE"/>
    <w:rsid w:val="00FB0569"/>
    <w:rsid w:val="00FB6947"/>
    <w:rsid w:val="00FD24AB"/>
    <w:rsid w:val="00FE48F6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1122</Words>
  <Characters>6621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4</cp:revision>
  <cp:lastPrinted>2023-10-23T12:37:00Z</cp:lastPrinted>
  <dcterms:created xsi:type="dcterms:W3CDTF">2023-10-23T12:01:00Z</dcterms:created>
  <dcterms:modified xsi:type="dcterms:W3CDTF">2023-10-23T12:39:00Z</dcterms:modified>
</cp:coreProperties>
</file>