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D7F5" w14:textId="4424AF10" w:rsidR="00DB3A1F" w:rsidRDefault="00216A70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5CD666" wp14:editId="10E62D69">
                <wp:simplePos x="0" y="0"/>
                <wp:positionH relativeFrom="column">
                  <wp:posOffset>14800</wp:posOffset>
                </wp:positionH>
                <wp:positionV relativeFrom="paragraph">
                  <wp:posOffset>-6350</wp:posOffset>
                </wp:positionV>
                <wp:extent cx="5612667" cy="1188720"/>
                <wp:effectExtent l="0" t="0" r="0" b="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667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06E8FB" w14:textId="09D65C82" w:rsidR="00216A70" w:rsidRPr="00216A70" w:rsidRDefault="00216A70" w:rsidP="00216A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C45911" w:themeColor="accent2" w:themeShade="BF"/>
                                <w:sz w:val="144"/>
                                <w:szCs w:val="1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6A70">
                              <w:rPr>
                                <w:rFonts w:ascii="Times New Roman" w:hAnsi="Times New Roman"/>
                                <w:b/>
                                <w:color w:val="C45911" w:themeColor="accent2" w:themeShade="BF"/>
                                <w:sz w:val="144"/>
                                <w:szCs w:val="1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ŠKOLÁČEK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CD666" id="_x0000_t202" coordsize="21600,21600" o:spt="202" path="m,l,21600r21600,l21600,xe">
                <v:stroke joinstyle="miter"/>
                <v:path gradientshapeok="t" o:connecttype="rect"/>
              </v:shapetype>
              <v:shape id="Textové pole 21" o:spid="_x0000_s1026" type="#_x0000_t202" style="position:absolute;left:0;text-align:left;margin-left:1.15pt;margin-top:-.5pt;width:441.95pt;height:9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" filled="f" stroked="f">
                <v:textbox>
                  <w:txbxContent>
                    <w:p w14:paraId="2006E8FB" w14:textId="09D65C82" w:rsidR="00216A70" w:rsidRPr="00216A70" w:rsidRDefault="00216A70" w:rsidP="00216A7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C45911" w:themeColor="accent2" w:themeShade="BF"/>
                          <w:sz w:val="144"/>
                          <w:szCs w:val="1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6A70">
                        <w:rPr>
                          <w:rFonts w:ascii="Times New Roman" w:hAnsi="Times New Roman"/>
                          <w:b/>
                          <w:color w:val="C45911" w:themeColor="accent2" w:themeShade="BF"/>
                          <w:sz w:val="144"/>
                          <w:szCs w:val="1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ŠKOLÁČEK</w:t>
                      </w:r>
                    </w:p>
                  </w:txbxContent>
                </v:textbox>
              </v:shape>
            </w:pict>
          </mc:Fallback>
        </mc:AlternateContent>
      </w:r>
    </w:p>
    <w:p w14:paraId="79824F15" w14:textId="77777777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6AF4E2" w14:textId="77777777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B4AF1DD" w14:textId="77777777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F2AC4DC" w14:textId="083F1372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6D9A672" w14:textId="454EC7F1" w:rsidR="00DB3A1F" w:rsidRDefault="00DB3A1F" w:rsidP="00326806">
      <w:pPr>
        <w:spacing w:after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7A593D4B" w14:textId="77777777" w:rsidR="00376560" w:rsidRPr="00DB3A1F" w:rsidRDefault="00376560" w:rsidP="00326806">
      <w:pPr>
        <w:spacing w:after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460EDCAA" w14:textId="093214FF" w:rsidR="00DB3A1F" w:rsidRDefault="00DB3A1F" w:rsidP="00326806">
      <w:pPr>
        <w:spacing w:after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DB3A1F">
        <w:rPr>
          <w:rFonts w:ascii="Times New Roman" w:hAnsi="Times New Roman"/>
          <w:b/>
          <w:i/>
          <w:iCs/>
          <w:sz w:val="28"/>
          <w:szCs w:val="28"/>
        </w:rPr>
        <w:t xml:space="preserve">ČASOPIS O NAŠÍ </w:t>
      </w:r>
      <w:r w:rsidR="001A10C1">
        <w:rPr>
          <w:rFonts w:ascii="Times New Roman" w:hAnsi="Times New Roman"/>
          <w:b/>
          <w:i/>
          <w:iCs/>
          <w:sz w:val="28"/>
          <w:szCs w:val="28"/>
        </w:rPr>
        <w:t>ZÁKLADNÍ A MATEŘSKÉ ŠKOLE V</w:t>
      </w:r>
      <w:r w:rsidRPr="00DB3A1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proofErr w:type="gramStart"/>
      <w:r w:rsidRPr="00DB3A1F">
        <w:rPr>
          <w:rFonts w:ascii="Times New Roman" w:hAnsi="Times New Roman"/>
          <w:b/>
          <w:i/>
          <w:iCs/>
          <w:sz w:val="28"/>
          <w:szCs w:val="28"/>
        </w:rPr>
        <w:t>MĚLNICKÉ</w:t>
      </w:r>
      <w:r w:rsidR="001A10C1">
        <w:rPr>
          <w:rFonts w:ascii="Times New Roman" w:hAnsi="Times New Roman"/>
          <w:b/>
          <w:i/>
          <w:iCs/>
          <w:sz w:val="28"/>
          <w:szCs w:val="28"/>
        </w:rPr>
        <w:t>M</w:t>
      </w:r>
      <w:r w:rsidRPr="00DB3A1F">
        <w:rPr>
          <w:rFonts w:ascii="Times New Roman" w:hAnsi="Times New Roman"/>
          <w:b/>
          <w:i/>
          <w:iCs/>
          <w:sz w:val="28"/>
          <w:szCs w:val="28"/>
        </w:rPr>
        <w:t xml:space="preserve">  VTELN</w:t>
      </w:r>
      <w:r w:rsidR="001A10C1">
        <w:rPr>
          <w:rFonts w:ascii="Times New Roman" w:hAnsi="Times New Roman"/>
          <w:b/>
          <w:i/>
          <w:iCs/>
          <w:sz w:val="28"/>
          <w:szCs w:val="28"/>
        </w:rPr>
        <w:t>Ě</w:t>
      </w:r>
      <w:proofErr w:type="gramEnd"/>
    </w:p>
    <w:p w14:paraId="7EE03EFA" w14:textId="4C9150CB" w:rsidR="00DB3A1F" w:rsidRDefault="00DB3A1F" w:rsidP="00326806">
      <w:pPr>
        <w:spacing w:after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7DD560F9" w14:textId="77777777" w:rsidR="00376560" w:rsidRDefault="00376560" w:rsidP="00326806">
      <w:pPr>
        <w:spacing w:after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313D8301" w14:textId="1FD7952E" w:rsidR="00DB3A1F" w:rsidRDefault="00DB3A1F" w:rsidP="00326806">
      <w:pPr>
        <w:spacing w:after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2C82DB0E" w14:textId="6FF5042F" w:rsidR="00DB3A1F" w:rsidRPr="00DB3A1F" w:rsidRDefault="00DB3A1F" w:rsidP="00326806">
      <w:pPr>
        <w:spacing w:after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25AE708E" wp14:editId="19E2EFA8">
            <wp:extent cx="4187825" cy="3134360"/>
            <wp:effectExtent l="0" t="0" r="3175" b="8890"/>
            <wp:docPr id="10" name="obrázek 1" descr="C:\Users\HP\Documents\ZŠ Mělnické Vtelno\časopis\školáček 2017 -18\foto š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1" descr="C:\Users\HP\Documents\ZŠ Mělnické Vtelno\časopis\školáček 2017 -18\foto škola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313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4B408" w14:textId="3D0BFC16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FD2BD00" w14:textId="22A956C9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5730FD2" w14:textId="53432ECD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9A18A93" w14:textId="2AC72674" w:rsidR="00DB3A1F" w:rsidRDefault="00326806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2C22EF" wp14:editId="30AD4C52">
                <wp:simplePos x="0" y="0"/>
                <wp:positionH relativeFrom="column">
                  <wp:posOffset>1974215</wp:posOffset>
                </wp:positionH>
                <wp:positionV relativeFrom="paragraph">
                  <wp:posOffset>110685</wp:posOffset>
                </wp:positionV>
                <wp:extent cx="2355215" cy="603250"/>
                <wp:effectExtent l="0" t="0" r="0" b="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215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858CDC" w14:textId="105CE448" w:rsidR="00326806" w:rsidRPr="00326806" w:rsidRDefault="00326806" w:rsidP="00326806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ZÁŘÍ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C22EF" id="Textové pole 20" o:spid="_x0000_s1027" type="#_x0000_t202" style="position:absolute;left:0;text-align:left;margin-left:155.45pt;margin-top:8.7pt;width:185.45pt;height:47.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" filled="f" stroked="f">
                <v:textbox style="mso-fit-shape-to-text:t">
                  <w:txbxContent>
                    <w:p w14:paraId="18858CDC" w14:textId="105CE448" w:rsidR="00326806" w:rsidRPr="00326806" w:rsidRDefault="00326806" w:rsidP="00326806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ZÁŘÍ 2022</w:t>
                      </w:r>
                    </w:p>
                  </w:txbxContent>
                </v:textbox>
              </v:shape>
            </w:pict>
          </mc:Fallback>
        </mc:AlternateContent>
      </w:r>
    </w:p>
    <w:p w14:paraId="2AA04D10" w14:textId="4F8C2C38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53D5D2D" w14:textId="0E04396B" w:rsidR="00376560" w:rsidRDefault="00376560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3B71341" w14:textId="207421E9" w:rsidR="00DB3A1F" w:rsidRDefault="00DB3A1F" w:rsidP="00326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ABE1BE7" w14:textId="287B5406" w:rsidR="00376560" w:rsidRDefault="00376560" w:rsidP="009878BA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32"/>
          <w:szCs w:val="32"/>
          <w:u w:val="single"/>
        </w:rPr>
      </w:pPr>
    </w:p>
    <w:p w14:paraId="6F061A0D" w14:textId="417E7123" w:rsidR="00376560" w:rsidRDefault="00376560" w:rsidP="009878BA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32"/>
          <w:szCs w:val="32"/>
          <w:u w:val="single"/>
        </w:rPr>
      </w:pPr>
    </w:p>
    <w:p w14:paraId="38E2FCBA" w14:textId="7604FADF" w:rsidR="00376560" w:rsidRDefault="00376560" w:rsidP="009878BA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32"/>
          <w:szCs w:val="32"/>
          <w:u w:val="single"/>
        </w:rPr>
      </w:pPr>
    </w:p>
    <w:p w14:paraId="38193400" w14:textId="77777777" w:rsidR="00BD4B99" w:rsidRDefault="00BD4B99" w:rsidP="009878BA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32"/>
          <w:szCs w:val="32"/>
          <w:u w:val="single"/>
        </w:rPr>
      </w:pPr>
    </w:p>
    <w:p w14:paraId="45CA0884" w14:textId="77777777" w:rsidR="00376560" w:rsidRDefault="00376560" w:rsidP="009878BA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32"/>
          <w:szCs w:val="32"/>
          <w:u w:val="single"/>
        </w:rPr>
      </w:pPr>
    </w:p>
    <w:p w14:paraId="39B8FF51" w14:textId="77777777" w:rsidR="00376560" w:rsidRDefault="00376560" w:rsidP="009878BA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32"/>
          <w:szCs w:val="32"/>
          <w:u w:val="single"/>
        </w:rPr>
      </w:pPr>
    </w:p>
    <w:p w14:paraId="03363832" w14:textId="13951E83" w:rsidR="00DB3A1F" w:rsidRPr="00216A70" w:rsidRDefault="00DB3A1F" w:rsidP="009878BA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32"/>
          <w:szCs w:val="32"/>
          <w:u w:val="single"/>
        </w:rPr>
      </w:pPr>
      <w:r w:rsidRPr="00216A70">
        <w:rPr>
          <w:rFonts w:ascii="Times New Roman" w:hAnsi="Times New Roman"/>
          <w:b/>
          <w:color w:val="C45911" w:themeColor="accent2" w:themeShade="BF"/>
          <w:sz w:val="32"/>
          <w:szCs w:val="32"/>
          <w:u w:val="single"/>
        </w:rPr>
        <w:t>ROZDĚLENÍ TŘÍD A ROČNÍKŮ VE ŠKOLNÍM ROCE 2022/23</w:t>
      </w:r>
    </w:p>
    <w:p w14:paraId="26D88033" w14:textId="13994A32" w:rsidR="00DB3A1F" w:rsidRDefault="00DB3A1F" w:rsidP="00DB3A1F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32"/>
          <w:szCs w:val="32"/>
          <w:u w:val="single"/>
        </w:rPr>
      </w:pPr>
    </w:p>
    <w:p w14:paraId="7AC01F1A" w14:textId="16CB34F5" w:rsidR="00DB3A1F" w:rsidRDefault="00DB3A1F" w:rsidP="00DB3A1F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ročník</w:t>
      </w:r>
      <w:r w:rsidR="00376560">
        <w:rPr>
          <w:rFonts w:ascii="Times New Roman" w:hAnsi="Times New Roman"/>
          <w:bCs/>
          <w:sz w:val="28"/>
          <w:szCs w:val="28"/>
        </w:rPr>
        <w:tab/>
      </w:r>
      <w:r w:rsidR="00376560">
        <w:rPr>
          <w:rFonts w:ascii="Times New Roman" w:hAnsi="Times New Roman"/>
          <w:bCs/>
          <w:sz w:val="28"/>
          <w:szCs w:val="28"/>
        </w:rPr>
        <w:tab/>
      </w:r>
      <w:r w:rsidR="00376560">
        <w:rPr>
          <w:rFonts w:ascii="Times New Roman" w:hAnsi="Times New Roman"/>
          <w:bCs/>
          <w:sz w:val="28"/>
          <w:szCs w:val="28"/>
        </w:rPr>
        <w:tab/>
        <w:t xml:space="preserve">třídní učitelka   </w:t>
      </w:r>
      <w:r w:rsidR="00E464A8">
        <w:rPr>
          <w:rFonts w:ascii="Times New Roman" w:hAnsi="Times New Roman"/>
          <w:bCs/>
          <w:sz w:val="28"/>
          <w:szCs w:val="28"/>
        </w:rPr>
        <w:t xml:space="preserve">   </w:t>
      </w:r>
      <w:r w:rsidR="00376560">
        <w:rPr>
          <w:rFonts w:ascii="Times New Roman" w:hAnsi="Times New Roman"/>
          <w:bCs/>
          <w:sz w:val="28"/>
          <w:szCs w:val="28"/>
        </w:rPr>
        <w:t xml:space="preserve">Bc. </w:t>
      </w:r>
      <w:r w:rsidR="00E464A8">
        <w:rPr>
          <w:rFonts w:ascii="Times New Roman" w:hAnsi="Times New Roman"/>
          <w:bCs/>
          <w:sz w:val="28"/>
          <w:szCs w:val="28"/>
        </w:rPr>
        <w:t xml:space="preserve"> </w:t>
      </w:r>
      <w:r w:rsidR="00376560">
        <w:rPr>
          <w:rFonts w:ascii="Times New Roman" w:hAnsi="Times New Roman"/>
          <w:bCs/>
          <w:sz w:val="28"/>
          <w:szCs w:val="28"/>
        </w:rPr>
        <w:t>Veronika Pilchová</w:t>
      </w:r>
    </w:p>
    <w:p w14:paraId="3DDABF0E" w14:textId="4D427AA8" w:rsidR="00376560" w:rsidRDefault="00376560" w:rsidP="00DB3A1F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ročník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třídní učitelka </w:t>
      </w:r>
      <w:r w:rsidR="00E464A8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Mgr. </w:t>
      </w:r>
      <w:r w:rsidR="00E464A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Jaroslava Havelková</w:t>
      </w:r>
    </w:p>
    <w:p w14:paraId="2873982D" w14:textId="4824FFD1" w:rsidR="00376560" w:rsidRDefault="00376560" w:rsidP="00DB3A1F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ročník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třídní učitelka</w:t>
      </w:r>
      <w:r w:rsidR="00E464A8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Mgr. </w:t>
      </w:r>
      <w:r w:rsidR="00E464A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Lucie Veselá</w:t>
      </w:r>
    </w:p>
    <w:p w14:paraId="3CD8F462" w14:textId="0D0E64B3" w:rsidR="00376560" w:rsidRDefault="00376560" w:rsidP="00DB3A1F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 5. ročník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třídní učitelka  </w:t>
      </w:r>
      <w:r w:rsidR="00E464A8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>Ing.</w:t>
      </w:r>
      <w:r w:rsidR="00E464A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Barbora Jandová, BBA</w:t>
      </w:r>
    </w:p>
    <w:p w14:paraId="70FBC7D7" w14:textId="62E686FE" w:rsidR="00376560" w:rsidRDefault="00376560" w:rsidP="0037656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14:paraId="40D59EB5" w14:textId="2172AAC1" w:rsidR="00376560" w:rsidRDefault="00E464A8" w:rsidP="0037656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v</w:t>
      </w:r>
      <w:r w:rsidR="00376560">
        <w:rPr>
          <w:rFonts w:ascii="Times New Roman" w:hAnsi="Times New Roman"/>
          <w:bCs/>
          <w:sz w:val="28"/>
          <w:szCs w:val="28"/>
        </w:rPr>
        <w:t>edoucí školní družiny, vychovatelka 2. odd.</w:t>
      </w:r>
      <w:r>
        <w:rPr>
          <w:rFonts w:ascii="Times New Roman" w:hAnsi="Times New Roman"/>
          <w:bCs/>
          <w:sz w:val="28"/>
          <w:szCs w:val="28"/>
        </w:rPr>
        <w:t xml:space="preserve">          Anna Zichová</w:t>
      </w:r>
    </w:p>
    <w:p w14:paraId="590D745C" w14:textId="189766A5" w:rsidR="00376560" w:rsidRDefault="00E464A8" w:rsidP="0037656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v</w:t>
      </w:r>
      <w:r w:rsidR="00376560">
        <w:rPr>
          <w:rFonts w:ascii="Times New Roman" w:hAnsi="Times New Roman"/>
          <w:bCs/>
          <w:sz w:val="28"/>
          <w:szCs w:val="28"/>
        </w:rPr>
        <w:t>ychovatelka 1. odd. ŠD</w:t>
      </w:r>
      <w:r w:rsidR="00376560">
        <w:rPr>
          <w:rFonts w:ascii="Times New Roman" w:hAnsi="Times New Roman"/>
          <w:bCs/>
          <w:sz w:val="28"/>
          <w:szCs w:val="28"/>
        </w:rPr>
        <w:tab/>
      </w:r>
      <w:r w:rsidR="00376560">
        <w:rPr>
          <w:rFonts w:ascii="Times New Roman" w:hAnsi="Times New Roman"/>
          <w:bCs/>
          <w:sz w:val="28"/>
          <w:szCs w:val="28"/>
        </w:rPr>
        <w:tab/>
      </w:r>
      <w:r w:rsidR="00376560">
        <w:rPr>
          <w:rFonts w:ascii="Times New Roman" w:hAnsi="Times New Roman"/>
          <w:bCs/>
          <w:sz w:val="28"/>
          <w:szCs w:val="28"/>
        </w:rPr>
        <w:tab/>
      </w:r>
      <w:r w:rsidR="00376560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="00376560">
        <w:rPr>
          <w:rFonts w:ascii="Times New Roman" w:hAnsi="Times New Roman"/>
          <w:bCs/>
          <w:sz w:val="28"/>
          <w:szCs w:val="28"/>
        </w:rPr>
        <w:t>Lucie Pačesová</w:t>
      </w:r>
    </w:p>
    <w:p w14:paraId="25CE364B" w14:textId="7305A619" w:rsidR="002648F4" w:rsidRDefault="002648F4" w:rsidP="0037656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14:paraId="3AC1F888" w14:textId="77777777" w:rsidR="002648F4" w:rsidRDefault="002648F4" w:rsidP="0037656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14:paraId="72E24181" w14:textId="6CF7E999" w:rsidR="00376560" w:rsidRDefault="00376560" w:rsidP="00376560">
      <w:pPr>
        <w:spacing w:after="0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14:paraId="4634C0E4" w14:textId="51ECC37C" w:rsidR="00376560" w:rsidRPr="00216A70" w:rsidRDefault="00376560" w:rsidP="002648F4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  <w:t>ORGANIZACE ŠKOLNÍHO ROKU 2022/2023</w:t>
      </w:r>
    </w:p>
    <w:p w14:paraId="5735472C" w14:textId="31F84AB0" w:rsidR="00376560" w:rsidRDefault="00376560" w:rsidP="00376560">
      <w:pPr>
        <w:spacing w:after="0"/>
        <w:ind w:left="36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</w:p>
    <w:p w14:paraId="1D561B68" w14:textId="566D46AC" w:rsidR="00376560" w:rsidRPr="00995901" w:rsidRDefault="00995901" w:rsidP="002648F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1. ZÁŘÍ </w:t>
      </w:r>
      <w:r>
        <w:rPr>
          <w:rFonts w:ascii="Times New Roman" w:hAnsi="Times New Roman"/>
          <w:bCs/>
          <w:sz w:val="28"/>
          <w:szCs w:val="28"/>
        </w:rPr>
        <w:t xml:space="preserve">(čtvrtek)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2022 </w:t>
      </w:r>
      <w:r w:rsidR="002648F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proofErr w:type="gramEnd"/>
      <w:r w:rsidR="002648F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zahájení školního roku</w:t>
      </w:r>
      <w:r w:rsidR="002648F4">
        <w:rPr>
          <w:rFonts w:ascii="Times New Roman" w:hAnsi="Times New Roman"/>
          <w:bCs/>
          <w:sz w:val="28"/>
          <w:szCs w:val="28"/>
        </w:rPr>
        <w:t xml:space="preserve"> 2023/24</w:t>
      </w:r>
    </w:p>
    <w:p w14:paraId="111DD0F9" w14:textId="0CC7B1C4" w:rsidR="00995901" w:rsidRPr="00995901" w:rsidRDefault="00995901" w:rsidP="0037656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24. října </w:t>
      </w:r>
      <w:r>
        <w:rPr>
          <w:rFonts w:ascii="Times New Roman" w:hAnsi="Times New Roman"/>
          <w:bCs/>
          <w:sz w:val="28"/>
          <w:szCs w:val="28"/>
        </w:rPr>
        <w:t>(pondělí)</w:t>
      </w:r>
      <w:r>
        <w:rPr>
          <w:rFonts w:ascii="Times New Roman" w:hAnsi="Times New Roman"/>
          <w:b/>
          <w:sz w:val="28"/>
          <w:szCs w:val="28"/>
        </w:rPr>
        <w:t xml:space="preserve"> a 25. října </w:t>
      </w:r>
      <w:r>
        <w:rPr>
          <w:rFonts w:ascii="Times New Roman" w:hAnsi="Times New Roman"/>
          <w:bCs/>
          <w:sz w:val="28"/>
          <w:szCs w:val="28"/>
        </w:rPr>
        <w:t>(úterý) – ředitelské volno</w:t>
      </w:r>
    </w:p>
    <w:p w14:paraId="26633E9E" w14:textId="02417C6C" w:rsidR="00995901" w:rsidRPr="00995901" w:rsidRDefault="00995901" w:rsidP="0037656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26. října </w:t>
      </w:r>
      <w:r>
        <w:rPr>
          <w:rFonts w:ascii="Times New Roman" w:hAnsi="Times New Roman"/>
          <w:bCs/>
          <w:sz w:val="28"/>
          <w:szCs w:val="28"/>
        </w:rPr>
        <w:t>(středa)</w:t>
      </w:r>
      <w:r>
        <w:rPr>
          <w:rFonts w:ascii="Times New Roman" w:hAnsi="Times New Roman"/>
          <w:b/>
          <w:sz w:val="28"/>
          <w:szCs w:val="28"/>
        </w:rPr>
        <w:t xml:space="preserve"> a 27. října </w:t>
      </w:r>
      <w:r w:rsidRPr="00995901">
        <w:rPr>
          <w:rFonts w:ascii="Times New Roman" w:hAnsi="Times New Roman"/>
          <w:bCs/>
          <w:sz w:val="28"/>
          <w:szCs w:val="28"/>
        </w:rPr>
        <w:t>(čtvrtek)</w:t>
      </w:r>
      <w:r w:rsidRPr="002648F4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podzimní prázdniny</w:t>
      </w:r>
    </w:p>
    <w:p w14:paraId="254EF65B" w14:textId="68D88B49" w:rsidR="00995901" w:rsidRPr="00995901" w:rsidRDefault="00995901" w:rsidP="0037656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28. října </w:t>
      </w:r>
      <w:r w:rsidRPr="002648F4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STÁTNÍ SVÁTEK</w:t>
      </w:r>
    </w:p>
    <w:p w14:paraId="56646694" w14:textId="0D8921C6" w:rsidR="00995901" w:rsidRPr="00995901" w:rsidRDefault="00995901" w:rsidP="0037656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23. prosince </w:t>
      </w:r>
      <w:r>
        <w:rPr>
          <w:rFonts w:ascii="Times New Roman" w:hAnsi="Times New Roman"/>
          <w:bCs/>
          <w:sz w:val="28"/>
          <w:szCs w:val="28"/>
        </w:rPr>
        <w:t xml:space="preserve">(pátek) až </w:t>
      </w:r>
      <w:r>
        <w:rPr>
          <w:rFonts w:ascii="Times New Roman" w:hAnsi="Times New Roman"/>
          <w:b/>
          <w:sz w:val="28"/>
          <w:szCs w:val="28"/>
        </w:rPr>
        <w:t xml:space="preserve">2. ledna 2023 </w:t>
      </w:r>
      <w:r>
        <w:rPr>
          <w:rFonts w:ascii="Times New Roman" w:hAnsi="Times New Roman"/>
          <w:bCs/>
          <w:sz w:val="28"/>
          <w:szCs w:val="28"/>
        </w:rPr>
        <w:t>(pondělí) – Vánoční prázdniny</w:t>
      </w:r>
    </w:p>
    <w:p w14:paraId="2A8A9EC5" w14:textId="056D199E" w:rsidR="00995901" w:rsidRPr="00995901" w:rsidRDefault="00995901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2. ledna </w:t>
      </w:r>
      <w:r>
        <w:rPr>
          <w:rFonts w:ascii="Times New Roman" w:hAnsi="Times New Roman"/>
          <w:bCs/>
          <w:sz w:val="28"/>
          <w:szCs w:val="28"/>
        </w:rPr>
        <w:t xml:space="preserve">(úterý) </w:t>
      </w:r>
      <w:r>
        <w:rPr>
          <w:rFonts w:ascii="Times New Roman" w:hAnsi="Times New Roman"/>
          <w:b/>
          <w:sz w:val="28"/>
          <w:szCs w:val="28"/>
        </w:rPr>
        <w:t xml:space="preserve">2023 </w:t>
      </w:r>
      <w:r w:rsidRPr="002648F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začne vyučování v kalendářním roce 2023</w:t>
      </w:r>
    </w:p>
    <w:p w14:paraId="457C7F8A" w14:textId="349B811A" w:rsidR="00995901" w:rsidRPr="00995901" w:rsidRDefault="00995901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31. ledna </w:t>
      </w:r>
      <w:r>
        <w:rPr>
          <w:rFonts w:ascii="Times New Roman" w:hAnsi="Times New Roman"/>
          <w:bCs/>
          <w:sz w:val="28"/>
          <w:szCs w:val="28"/>
        </w:rPr>
        <w:t>(úterý) – konec prvního pololetí</w:t>
      </w:r>
    </w:p>
    <w:p w14:paraId="4CB4849B" w14:textId="57798484" w:rsidR="00995901" w:rsidRPr="00995901" w:rsidRDefault="00995901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3. února </w:t>
      </w:r>
      <w:r>
        <w:rPr>
          <w:rFonts w:ascii="Times New Roman" w:hAnsi="Times New Roman"/>
          <w:bCs/>
          <w:sz w:val="28"/>
          <w:szCs w:val="28"/>
        </w:rPr>
        <w:t>(pátek) – jednodenní pololetní prázdniny</w:t>
      </w:r>
    </w:p>
    <w:p w14:paraId="6BDDA6F3" w14:textId="57393956" w:rsidR="00995901" w:rsidRPr="00995901" w:rsidRDefault="00995901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13. února </w:t>
      </w:r>
      <w:r>
        <w:rPr>
          <w:rFonts w:ascii="Times New Roman" w:hAnsi="Times New Roman"/>
          <w:bCs/>
          <w:sz w:val="30"/>
          <w:szCs w:val="30"/>
        </w:rPr>
        <w:t xml:space="preserve">(pondělí) </w:t>
      </w:r>
      <w:r>
        <w:rPr>
          <w:rFonts w:ascii="Times New Roman" w:hAnsi="Times New Roman"/>
          <w:b/>
          <w:sz w:val="30"/>
          <w:szCs w:val="30"/>
        </w:rPr>
        <w:t xml:space="preserve">až 19. února </w:t>
      </w:r>
      <w:r>
        <w:rPr>
          <w:rFonts w:ascii="Times New Roman" w:hAnsi="Times New Roman"/>
          <w:bCs/>
          <w:sz w:val="30"/>
          <w:szCs w:val="30"/>
        </w:rPr>
        <w:t>(</w:t>
      </w:r>
      <w:proofErr w:type="gramStart"/>
      <w:r>
        <w:rPr>
          <w:rFonts w:ascii="Times New Roman" w:hAnsi="Times New Roman"/>
          <w:bCs/>
          <w:sz w:val="30"/>
          <w:szCs w:val="30"/>
        </w:rPr>
        <w:t>neděle)  –</w:t>
      </w:r>
      <w:proofErr w:type="gramEnd"/>
      <w:r>
        <w:rPr>
          <w:rFonts w:ascii="Times New Roman" w:hAnsi="Times New Roman"/>
          <w:bCs/>
          <w:sz w:val="30"/>
          <w:szCs w:val="30"/>
        </w:rPr>
        <w:t xml:space="preserve"> jarní prázdniny</w:t>
      </w:r>
    </w:p>
    <w:p w14:paraId="6647DACB" w14:textId="43FA28F9" w:rsidR="00995901" w:rsidRPr="00995901" w:rsidRDefault="00995901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6. dubna </w:t>
      </w:r>
      <w:r>
        <w:rPr>
          <w:rFonts w:ascii="Times New Roman" w:hAnsi="Times New Roman"/>
          <w:bCs/>
          <w:sz w:val="28"/>
          <w:szCs w:val="28"/>
        </w:rPr>
        <w:t>(čtvrtek) – Velikonoční prázdniny</w:t>
      </w:r>
    </w:p>
    <w:p w14:paraId="6F02AE8C" w14:textId="61010E93" w:rsidR="00995901" w:rsidRPr="002648F4" w:rsidRDefault="00995901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7. dubna</w:t>
      </w:r>
      <w:r w:rsidR="002648F4">
        <w:rPr>
          <w:rFonts w:ascii="Times New Roman" w:hAnsi="Times New Roman"/>
          <w:b/>
          <w:sz w:val="28"/>
          <w:szCs w:val="28"/>
        </w:rPr>
        <w:t xml:space="preserve"> </w:t>
      </w:r>
      <w:r w:rsidR="002648F4">
        <w:rPr>
          <w:rFonts w:ascii="Times New Roman" w:hAnsi="Times New Roman"/>
          <w:bCs/>
          <w:sz w:val="28"/>
          <w:szCs w:val="28"/>
        </w:rPr>
        <w:t>(pátek</w:t>
      </w:r>
      <w:r w:rsidR="002648F4" w:rsidRPr="002648F4">
        <w:rPr>
          <w:rFonts w:ascii="Times New Roman" w:hAnsi="Times New Roman"/>
          <w:bCs/>
          <w:sz w:val="28"/>
          <w:szCs w:val="28"/>
        </w:rPr>
        <w:t>)</w:t>
      </w:r>
      <w:r w:rsidRPr="002648F4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STÁTNÍ SVÁTEK</w:t>
      </w:r>
    </w:p>
    <w:p w14:paraId="0098FE37" w14:textId="615C5478" w:rsidR="002648F4" w:rsidRPr="002648F4" w:rsidRDefault="002648F4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1. května </w:t>
      </w:r>
      <w:r>
        <w:rPr>
          <w:rFonts w:ascii="Times New Roman" w:hAnsi="Times New Roman"/>
          <w:bCs/>
          <w:sz w:val="28"/>
          <w:szCs w:val="28"/>
        </w:rPr>
        <w:t xml:space="preserve">(pondělí) – </w:t>
      </w:r>
      <w:r>
        <w:rPr>
          <w:rFonts w:ascii="Times New Roman" w:hAnsi="Times New Roman"/>
          <w:b/>
          <w:sz w:val="28"/>
          <w:szCs w:val="28"/>
        </w:rPr>
        <w:t>STÁTNÍ SVÁTEK</w:t>
      </w:r>
    </w:p>
    <w:p w14:paraId="2E2177A1" w14:textId="483502A7" w:rsidR="002648F4" w:rsidRPr="00995901" w:rsidRDefault="002648F4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8. května </w:t>
      </w:r>
      <w:r>
        <w:rPr>
          <w:rFonts w:ascii="Times New Roman" w:hAnsi="Times New Roman"/>
          <w:bCs/>
          <w:sz w:val="28"/>
          <w:szCs w:val="28"/>
        </w:rPr>
        <w:t xml:space="preserve">(pondělí) – </w:t>
      </w:r>
      <w:r>
        <w:rPr>
          <w:rFonts w:ascii="Times New Roman" w:hAnsi="Times New Roman"/>
          <w:b/>
          <w:sz w:val="28"/>
          <w:szCs w:val="28"/>
        </w:rPr>
        <w:t>STÁTNÍ SVÁTEK</w:t>
      </w:r>
    </w:p>
    <w:p w14:paraId="69AD2A5E" w14:textId="2874851B" w:rsidR="00995901" w:rsidRPr="002648F4" w:rsidRDefault="002648F4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30. června </w:t>
      </w:r>
      <w:r>
        <w:rPr>
          <w:rFonts w:ascii="Times New Roman" w:hAnsi="Times New Roman"/>
          <w:bCs/>
          <w:sz w:val="28"/>
          <w:szCs w:val="28"/>
        </w:rPr>
        <w:t>(pátek) – konec druhého pololetí</w:t>
      </w:r>
    </w:p>
    <w:p w14:paraId="1923293D" w14:textId="5F28B8F1" w:rsidR="002648F4" w:rsidRPr="002648F4" w:rsidRDefault="002648F4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1. července </w:t>
      </w:r>
      <w:r>
        <w:rPr>
          <w:sz w:val="24"/>
          <w:szCs w:val="24"/>
        </w:rPr>
        <w:t>(sobota</w:t>
      </w:r>
      <w:r w:rsidRPr="002648F4">
        <w:rPr>
          <w:sz w:val="24"/>
          <w:szCs w:val="24"/>
        </w:rPr>
        <w:t>)</w:t>
      </w:r>
      <w:r w:rsidRPr="002648F4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hlavní prázdniny</w:t>
      </w:r>
    </w:p>
    <w:p w14:paraId="08F50A88" w14:textId="021BC6B0" w:rsidR="002648F4" w:rsidRPr="002648F4" w:rsidRDefault="002648F4" w:rsidP="0099590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Cs/>
          <w:color w:val="FFCC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září 2023 </w:t>
      </w:r>
      <w:r>
        <w:rPr>
          <w:rFonts w:ascii="Times New Roman" w:hAnsi="Times New Roman"/>
          <w:bCs/>
          <w:sz w:val="28"/>
          <w:szCs w:val="28"/>
        </w:rPr>
        <w:t>(pondělí) – začátek vyučování pro školní rok 2023/2024</w:t>
      </w:r>
    </w:p>
    <w:p w14:paraId="7EA1F7E5" w14:textId="42743E6A" w:rsidR="002648F4" w:rsidRDefault="002648F4" w:rsidP="002648F4">
      <w:p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</w:p>
    <w:p w14:paraId="008B33F7" w14:textId="77553AD5" w:rsidR="002648F4" w:rsidRDefault="002648F4" w:rsidP="002648F4">
      <w:p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</w:p>
    <w:p w14:paraId="1BBEEEC0" w14:textId="06D9F406" w:rsidR="002648F4" w:rsidRDefault="002648F4" w:rsidP="002648F4">
      <w:p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</w:p>
    <w:p w14:paraId="72734D76" w14:textId="4C6FAC6A" w:rsidR="002648F4" w:rsidRDefault="002648F4" w:rsidP="002648F4">
      <w:p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</w:p>
    <w:p w14:paraId="733644C8" w14:textId="03F9AA8A" w:rsidR="002648F4" w:rsidRDefault="002648F4" w:rsidP="002648F4">
      <w:pPr>
        <w:spacing w:after="0"/>
        <w:jc w:val="both"/>
        <w:rPr>
          <w:rFonts w:ascii="Times New Roman" w:hAnsi="Times New Roman"/>
          <w:bCs/>
          <w:color w:val="FFCC00"/>
          <w:sz w:val="28"/>
          <w:szCs w:val="28"/>
          <w:u w:val="single"/>
        </w:rPr>
      </w:pPr>
    </w:p>
    <w:p w14:paraId="5C2FC59C" w14:textId="03DCA6CF" w:rsidR="002648F4" w:rsidRPr="00216A70" w:rsidRDefault="002648F4" w:rsidP="002648F4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  <w:lastRenderedPageBreak/>
        <w:t>Roční plán akcí 2022/2023</w:t>
      </w:r>
    </w:p>
    <w:p w14:paraId="42F7FFB5" w14:textId="1A4A0539" w:rsidR="008B61C8" w:rsidRDefault="008B61C8" w:rsidP="002648F4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</w:p>
    <w:p w14:paraId="24B71255" w14:textId="77777777" w:rsidR="000264FA" w:rsidRPr="00216A70" w:rsidRDefault="000264FA" w:rsidP="002648F4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</w:p>
    <w:p w14:paraId="4354213C" w14:textId="43C7C1E8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  <w:t>CELOROČNÍ PROJEKT – STARÁ ČESKÁ ŘEMESLA</w:t>
      </w:r>
    </w:p>
    <w:p w14:paraId="6166C78F" w14:textId="77777777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</w:p>
    <w:p w14:paraId="123403A8" w14:textId="77777777" w:rsidR="005A68F6" w:rsidRPr="00216A70" w:rsidRDefault="008B61C8" w:rsidP="005A68F6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ZÁŘÍ</w:t>
      </w:r>
    </w:p>
    <w:p w14:paraId="03897AEA" w14:textId="57BB84D9" w:rsidR="005A68F6" w:rsidRDefault="005A68F6" w:rsidP="005A68F6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Slavnostní zahájení školního roku 2022/2023</w:t>
      </w:r>
    </w:p>
    <w:p w14:paraId="5D527334" w14:textId="3EDF340E" w:rsidR="005A68F6" w:rsidRPr="005A68F6" w:rsidRDefault="005A68F6" w:rsidP="005A68F6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Plavecký výcvik</w:t>
      </w:r>
    </w:p>
    <w:p w14:paraId="13DCD37B" w14:textId="5867D9A1" w:rsidR="005A68F6" w:rsidRDefault="005A68F6" w:rsidP="005A68F6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Seznámení s celoročním projektem – Stará česká řemesla</w:t>
      </w:r>
    </w:p>
    <w:p w14:paraId="0BED0A98" w14:textId="519BF7B0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ŘÍJEN</w:t>
      </w:r>
    </w:p>
    <w:p w14:paraId="6779FB71" w14:textId="492CEAF6" w:rsidR="008B61C8" w:rsidRPr="008B61C8" w:rsidRDefault="008B61C8" w:rsidP="008B61C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Plavecký výcvik</w:t>
      </w:r>
    </w:p>
    <w:p w14:paraId="5B3EBD40" w14:textId="2131513B" w:rsidR="008B61C8" w:rsidRPr="008B61C8" w:rsidRDefault="008B61C8" w:rsidP="008B61C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4.10. – Den zvířat</w:t>
      </w:r>
    </w:p>
    <w:p w14:paraId="7C06052B" w14:textId="52530456" w:rsidR="008B61C8" w:rsidRPr="008B61C8" w:rsidRDefault="008B61C8" w:rsidP="008B61C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Celoroční projekt – pekař, pekařka</w:t>
      </w:r>
    </w:p>
    <w:p w14:paraId="2FBC6019" w14:textId="55DA3354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LISTOPAD</w:t>
      </w:r>
    </w:p>
    <w:p w14:paraId="2EF0006C" w14:textId="44F3A307" w:rsidR="008B61C8" w:rsidRPr="008B61C8" w:rsidRDefault="008B61C8" w:rsidP="008B61C8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Svatý Martin</w:t>
      </w:r>
    </w:p>
    <w:p w14:paraId="51C20E78" w14:textId="11CF9D6D" w:rsidR="008B61C8" w:rsidRPr="008B61C8" w:rsidRDefault="008B61C8" w:rsidP="008B61C8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Lampionový průvod</w:t>
      </w:r>
    </w:p>
    <w:p w14:paraId="64D71E96" w14:textId="7E16BCF5" w:rsidR="008B61C8" w:rsidRPr="008B61C8" w:rsidRDefault="008B61C8" w:rsidP="008B61C8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color w:val="FFCC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Celoroční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projekt - </w:t>
      </w:r>
      <w:r w:rsidR="00BD528A">
        <w:rPr>
          <w:rFonts w:ascii="Times New Roman" w:hAnsi="Times New Roman"/>
          <w:bCs/>
          <w:sz w:val="28"/>
          <w:szCs w:val="28"/>
        </w:rPr>
        <w:t>p</w:t>
      </w:r>
      <w:r>
        <w:rPr>
          <w:rFonts w:ascii="Times New Roman" w:hAnsi="Times New Roman"/>
          <w:bCs/>
          <w:sz w:val="28"/>
          <w:szCs w:val="28"/>
        </w:rPr>
        <w:t>ecař</w:t>
      </w:r>
      <w:proofErr w:type="gramEnd"/>
    </w:p>
    <w:p w14:paraId="00778C18" w14:textId="2DFF7805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PROSINEC</w:t>
      </w:r>
    </w:p>
    <w:p w14:paraId="3CAC224C" w14:textId="6487C620" w:rsidR="008B61C8" w:rsidRPr="008B61C8" w:rsidRDefault="008B61C8" w:rsidP="008B61C8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Mikulášská besídka a jarmark</w:t>
      </w:r>
    </w:p>
    <w:p w14:paraId="47C8B7CE" w14:textId="7C9ED4DD" w:rsidR="008B61C8" w:rsidRPr="008B61C8" w:rsidRDefault="008B61C8" w:rsidP="008B61C8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Celoroční projekt – kominík</w:t>
      </w:r>
    </w:p>
    <w:p w14:paraId="3FC18BDD" w14:textId="74590BA2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LEDEN</w:t>
      </w:r>
    </w:p>
    <w:p w14:paraId="17202EAE" w14:textId="3B45ACD5" w:rsidR="008B61C8" w:rsidRPr="008B61C8" w:rsidRDefault="008B61C8" w:rsidP="008B61C8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Den otevřených dveří pro předškoláky a rodiče</w:t>
      </w:r>
    </w:p>
    <w:p w14:paraId="7B042CFC" w14:textId="34688188" w:rsidR="008B61C8" w:rsidRPr="008B61C8" w:rsidRDefault="008B61C8" w:rsidP="008B61C8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Celoroční projekt – uhlíř</w:t>
      </w:r>
    </w:p>
    <w:p w14:paraId="542F0FEF" w14:textId="283E158D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ÚNOR</w:t>
      </w:r>
    </w:p>
    <w:p w14:paraId="70CD7F36" w14:textId="42CC6BFC" w:rsidR="008B61C8" w:rsidRPr="008B61C8" w:rsidRDefault="008B61C8" w:rsidP="008B61C8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Maškarní rej</w:t>
      </w:r>
    </w:p>
    <w:p w14:paraId="37577951" w14:textId="5B1E4AA0" w:rsidR="008B61C8" w:rsidRPr="008B61C8" w:rsidRDefault="008B61C8" w:rsidP="008B61C8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Lyžování na Tanvaldském Špičáku</w:t>
      </w:r>
    </w:p>
    <w:p w14:paraId="3421D0CA" w14:textId="734C2E8B" w:rsidR="008B61C8" w:rsidRPr="008B61C8" w:rsidRDefault="008B61C8" w:rsidP="008B61C8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Celoroční projekt – švec</w:t>
      </w:r>
    </w:p>
    <w:p w14:paraId="00DCF988" w14:textId="5AEC6F26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BŘEZEN</w:t>
      </w:r>
    </w:p>
    <w:p w14:paraId="3B70FB0B" w14:textId="1D79ED9E" w:rsidR="008B61C8" w:rsidRPr="008B61C8" w:rsidRDefault="008B61C8" w:rsidP="008B61C8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Noc s Andersenem (4., 5. ročník)</w:t>
      </w:r>
    </w:p>
    <w:p w14:paraId="699D791F" w14:textId="3775E5FA" w:rsidR="008B61C8" w:rsidRPr="008B61C8" w:rsidRDefault="008B61C8" w:rsidP="008B61C8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Předškoláci ve škole</w:t>
      </w:r>
    </w:p>
    <w:p w14:paraId="410479F1" w14:textId="3A774BF6" w:rsidR="008B61C8" w:rsidRPr="008B61C8" w:rsidRDefault="008B61C8" w:rsidP="008B61C8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Celoroční projekt – švadlena, krejčí</w:t>
      </w:r>
    </w:p>
    <w:p w14:paraId="2402E337" w14:textId="0DA9F682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DUBEN</w:t>
      </w:r>
    </w:p>
    <w:p w14:paraId="4C62A068" w14:textId="2E40AF59" w:rsidR="008B61C8" w:rsidRPr="008B61C8" w:rsidRDefault="008B61C8" w:rsidP="008B61C8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Předškoláci ve škole</w:t>
      </w:r>
    </w:p>
    <w:p w14:paraId="0293C233" w14:textId="3EEE8185" w:rsidR="008B61C8" w:rsidRPr="008B61C8" w:rsidRDefault="008B61C8" w:rsidP="008B61C8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Zápis do 1. ročníku</w:t>
      </w:r>
    </w:p>
    <w:p w14:paraId="5EEB921F" w14:textId="6E951C4A" w:rsidR="008B61C8" w:rsidRPr="008B61C8" w:rsidRDefault="008B61C8" w:rsidP="008B61C8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22. 4. – Den Země</w:t>
      </w:r>
    </w:p>
    <w:p w14:paraId="696B3B37" w14:textId="78F5855F" w:rsidR="008B61C8" w:rsidRPr="008B61C8" w:rsidRDefault="008B61C8" w:rsidP="008B61C8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Čarodějnický den</w:t>
      </w:r>
    </w:p>
    <w:p w14:paraId="3981AA9B" w14:textId="7A66C3D5" w:rsidR="008B61C8" w:rsidRPr="008B61C8" w:rsidRDefault="008B61C8" w:rsidP="008B61C8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Celoroční projekt – truhlář</w:t>
      </w:r>
    </w:p>
    <w:p w14:paraId="56AB8CA3" w14:textId="0D974C83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lastRenderedPageBreak/>
        <w:t>KVĚTEN</w:t>
      </w:r>
    </w:p>
    <w:p w14:paraId="005EF710" w14:textId="19960065" w:rsidR="008B61C8" w:rsidRPr="008B61C8" w:rsidRDefault="008B61C8" w:rsidP="008B61C8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Vystoupení pro maminky</w:t>
      </w:r>
    </w:p>
    <w:p w14:paraId="2A99D13A" w14:textId="1412D698" w:rsidR="008B61C8" w:rsidRPr="008B61C8" w:rsidRDefault="008B61C8" w:rsidP="008B61C8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Uctění památky padlých</w:t>
      </w:r>
    </w:p>
    <w:p w14:paraId="31BF535F" w14:textId="047023BD" w:rsidR="008B61C8" w:rsidRPr="008B61C8" w:rsidRDefault="008B61C8" w:rsidP="008B61C8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Celoroční projekt – sklář</w:t>
      </w:r>
    </w:p>
    <w:p w14:paraId="18F2E54E" w14:textId="5D17B68A" w:rsidR="008B61C8" w:rsidRPr="00216A70" w:rsidRDefault="008B61C8" w:rsidP="002648F4">
      <w:pPr>
        <w:spacing w:after="0"/>
        <w:jc w:val="both"/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i/>
          <w:iCs/>
          <w:color w:val="C45911" w:themeColor="accent2" w:themeShade="BF"/>
          <w:sz w:val="28"/>
          <w:szCs w:val="28"/>
          <w:u w:val="single"/>
        </w:rPr>
        <w:t>ČERVEN</w:t>
      </w:r>
    </w:p>
    <w:p w14:paraId="71C2C4C4" w14:textId="3834D664" w:rsidR="008B61C8" w:rsidRPr="008B61C8" w:rsidRDefault="008B61C8" w:rsidP="008B61C8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Škola v přírodě, školní výlet</w:t>
      </w:r>
    </w:p>
    <w:p w14:paraId="5E119A03" w14:textId="080C18AE" w:rsidR="008B61C8" w:rsidRPr="008B61C8" w:rsidRDefault="008B61C8" w:rsidP="008B61C8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Celoroční projekt – sochař</w:t>
      </w:r>
    </w:p>
    <w:p w14:paraId="2B2C5E6C" w14:textId="4DE94C4F" w:rsidR="008B61C8" w:rsidRPr="008B61C8" w:rsidRDefault="008B61C8" w:rsidP="008B61C8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Ukončení celoročního projektu – výstava výrobků</w:t>
      </w:r>
    </w:p>
    <w:p w14:paraId="0A215FB9" w14:textId="07B5C944" w:rsidR="008B61C8" w:rsidRDefault="008B61C8" w:rsidP="008B61C8">
      <w:p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</w:p>
    <w:p w14:paraId="63F6F70A" w14:textId="14702376" w:rsidR="008B61C8" w:rsidRDefault="008B61C8" w:rsidP="008B61C8">
      <w:p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</w:p>
    <w:p w14:paraId="2D0D1DC4" w14:textId="6B3BAF02" w:rsidR="008B61C8" w:rsidRDefault="008B61C8" w:rsidP="008B61C8">
      <w:pPr>
        <w:spacing w:after="0"/>
        <w:jc w:val="both"/>
        <w:rPr>
          <w:rFonts w:ascii="Times New Roman" w:hAnsi="Times New Roman"/>
          <w:bCs/>
          <w:i/>
          <w:iCs/>
          <w:color w:val="FFCC00"/>
          <w:sz w:val="28"/>
          <w:szCs w:val="28"/>
          <w:u w:val="single"/>
        </w:rPr>
      </w:pPr>
    </w:p>
    <w:p w14:paraId="5B1D0E6D" w14:textId="775BE2A9" w:rsidR="008B61C8" w:rsidRPr="00216A70" w:rsidRDefault="008B61C8" w:rsidP="008B61C8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  <w:r w:rsidRPr="00216A70"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  <w:t>ZPRÁVY Z</w:t>
      </w:r>
      <w:r w:rsidR="000264FA"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  <w:t>E ZÁKLADNÍ ŠKOLY ŽÁŘÍ</w:t>
      </w:r>
      <w:r w:rsidRPr="00216A70"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  <w:t xml:space="preserve"> 2022/2023</w:t>
      </w:r>
    </w:p>
    <w:p w14:paraId="6CD9E7AD" w14:textId="7E99CCA8" w:rsidR="003034DF" w:rsidRDefault="003034DF" w:rsidP="008B61C8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</w:p>
    <w:p w14:paraId="23AEBCB1" w14:textId="72025F0B" w:rsidR="003034DF" w:rsidRDefault="009820C9" w:rsidP="003034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</w:t>
      </w:r>
      <w:r w:rsidR="003034DF">
        <w:rPr>
          <w:rFonts w:ascii="Times New Roman" w:hAnsi="Times New Roman"/>
          <w:sz w:val="28"/>
          <w:szCs w:val="28"/>
        </w:rPr>
        <w:t>etošní školní rok zahajovali noví prvňáčci v altánu školní zahrady za příjemného svitu ranního slunce. Rodiče, příbuzní a přátelé prvňáčků sledovali dění v altánu. Na přivítanou zahráli starší žáčci prvňáčkům na flétnu. Společně pak zarecitovali básničku Hola, hola, škola volá, za kterou</w:t>
      </w:r>
      <w:r>
        <w:rPr>
          <w:rFonts w:ascii="Times New Roman" w:hAnsi="Times New Roman"/>
          <w:sz w:val="28"/>
          <w:szCs w:val="28"/>
        </w:rPr>
        <w:t xml:space="preserve"> pak</w:t>
      </w:r>
      <w:r w:rsidR="003034DF">
        <w:rPr>
          <w:rFonts w:ascii="Times New Roman" w:hAnsi="Times New Roman"/>
          <w:sz w:val="28"/>
          <w:szCs w:val="28"/>
        </w:rPr>
        <w:t xml:space="preserve"> sklidili</w:t>
      </w:r>
      <w:r>
        <w:rPr>
          <w:rFonts w:ascii="Times New Roman" w:hAnsi="Times New Roman"/>
          <w:sz w:val="28"/>
          <w:szCs w:val="28"/>
        </w:rPr>
        <w:t xml:space="preserve"> náležitý</w:t>
      </w:r>
      <w:r w:rsidR="003034DF">
        <w:rPr>
          <w:rFonts w:ascii="Times New Roman" w:hAnsi="Times New Roman"/>
          <w:sz w:val="28"/>
          <w:szCs w:val="28"/>
        </w:rPr>
        <w:t xml:space="preserve"> potlesk. Tímto děkujeme</w:t>
      </w:r>
      <w:r>
        <w:rPr>
          <w:rFonts w:ascii="Times New Roman" w:hAnsi="Times New Roman"/>
          <w:sz w:val="28"/>
          <w:szCs w:val="28"/>
        </w:rPr>
        <w:t xml:space="preserve"> starším</w:t>
      </w:r>
      <w:r w:rsidR="003034DF">
        <w:rPr>
          <w:rFonts w:ascii="Times New Roman" w:hAnsi="Times New Roman"/>
          <w:sz w:val="28"/>
          <w:szCs w:val="28"/>
        </w:rPr>
        <w:t xml:space="preserve"> žákům za krásné přivítání prvňáčků. Po krátkém projevu </w:t>
      </w:r>
      <w:r w:rsidR="00223E6F">
        <w:rPr>
          <w:rFonts w:ascii="Times New Roman" w:hAnsi="Times New Roman"/>
          <w:sz w:val="28"/>
          <w:szCs w:val="28"/>
        </w:rPr>
        <w:t>předal pan místostarosta Vacek dětem jménem obce knihu. Prvňáčky přivítala</w:t>
      </w:r>
      <w:r>
        <w:rPr>
          <w:rFonts w:ascii="Times New Roman" w:hAnsi="Times New Roman"/>
          <w:sz w:val="28"/>
          <w:szCs w:val="28"/>
        </w:rPr>
        <w:t xml:space="preserve"> jejich třídní </w:t>
      </w:r>
      <w:r w:rsidR="00223E6F">
        <w:rPr>
          <w:rFonts w:ascii="Times New Roman" w:hAnsi="Times New Roman"/>
          <w:sz w:val="28"/>
          <w:szCs w:val="28"/>
        </w:rPr>
        <w:t xml:space="preserve">učitelka Pilchová, která je ostužkovala a popřála jim </w:t>
      </w:r>
      <w:r>
        <w:rPr>
          <w:rFonts w:ascii="Times New Roman" w:hAnsi="Times New Roman"/>
          <w:sz w:val="28"/>
          <w:szCs w:val="28"/>
        </w:rPr>
        <w:t xml:space="preserve">spolu s paní ředitelkou </w:t>
      </w:r>
      <w:r w:rsidR="00223E6F">
        <w:rPr>
          <w:rFonts w:ascii="Times New Roman" w:hAnsi="Times New Roman"/>
          <w:sz w:val="28"/>
          <w:szCs w:val="28"/>
        </w:rPr>
        <w:t>mnoho úspěchů ve škole.</w:t>
      </w:r>
    </w:p>
    <w:p w14:paraId="1223B7A4" w14:textId="3D8FA12A" w:rsidR="00223E6F" w:rsidRDefault="00223E6F" w:rsidP="00C422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Druhý den se sešlo všech 11 prvňáčků (6dívek a 5 chlapců) ve své třídě v prvním patře školní budovy. Rodiče si udělali tradiční fotografie prvňáčků v</w:t>
      </w:r>
      <w:r w:rsidR="00D610A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lavici</w:t>
      </w:r>
      <w:r w:rsidR="00D610AF">
        <w:rPr>
          <w:rFonts w:ascii="Times New Roman" w:hAnsi="Times New Roman"/>
          <w:sz w:val="28"/>
          <w:szCs w:val="28"/>
        </w:rPr>
        <w:t xml:space="preserve"> a po </w:t>
      </w:r>
      <w:r>
        <w:rPr>
          <w:rFonts w:ascii="Times New Roman" w:hAnsi="Times New Roman"/>
          <w:sz w:val="28"/>
          <w:szCs w:val="28"/>
        </w:rPr>
        <w:t>dvou</w:t>
      </w:r>
      <w:r w:rsidR="00D610AF">
        <w:rPr>
          <w:rFonts w:ascii="Times New Roman" w:hAnsi="Times New Roman"/>
          <w:sz w:val="28"/>
          <w:szCs w:val="28"/>
        </w:rPr>
        <w:t xml:space="preserve"> vyučovacích</w:t>
      </w:r>
      <w:r>
        <w:rPr>
          <w:rFonts w:ascii="Times New Roman" w:hAnsi="Times New Roman"/>
          <w:sz w:val="28"/>
          <w:szCs w:val="28"/>
        </w:rPr>
        <w:t xml:space="preserve"> hodiná</w:t>
      </w:r>
      <w:r w:rsidR="00D610AF">
        <w:rPr>
          <w:rFonts w:ascii="Times New Roman" w:hAnsi="Times New Roman"/>
          <w:sz w:val="28"/>
          <w:szCs w:val="28"/>
        </w:rPr>
        <w:t>ch</w:t>
      </w:r>
      <w:r>
        <w:rPr>
          <w:rFonts w:ascii="Times New Roman" w:hAnsi="Times New Roman"/>
          <w:sz w:val="28"/>
          <w:szCs w:val="28"/>
        </w:rPr>
        <w:t xml:space="preserve"> už si své děti vyzvedávali</w:t>
      </w:r>
      <w:r w:rsidR="007C5D29">
        <w:rPr>
          <w:rFonts w:ascii="Times New Roman" w:hAnsi="Times New Roman"/>
          <w:sz w:val="28"/>
          <w:szCs w:val="28"/>
        </w:rPr>
        <w:t>. Pobyt ve škole si potom se svou třídní učitelkou postupně protahovali na 4 vyučovací hodiny.</w:t>
      </w:r>
    </w:p>
    <w:p w14:paraId="2B12296C" w14:textId="3B513999" w:rsidR="007C5D29" w:rsidRDefault="007C5D29" w:rsidP="00C422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 naší škole letos došlo k mnohým personálním změnám. Paní učitelka Dagmar Jirků nám odešla do důchodu a místo ní nastoupila paní učitelka Veronika Pilchová. Také došlo ke změně zaměstnanců v kuchyni. Děti budou mimo vedoucí kuchyně paní Elišky </w:t>
      </w:r>
      <w:proofErr w:type="spellStart"/>
      <w:r>
        <w:rPr>
          <w:rFonts w:ascii="Times New Roman" w:hAnsi="Times New Roman"/>
          <w:sz w:val="28"/>
          <w:szCs w:val="28"/>
        </w:rPr>
        <w:t>Žipajové</w:t>
      </w:r>
      <w:proofErr w:type="spellEnd"/>
      <w:r>
        <w:rPr>
          <w:rFonts w:ascii="Times New Roman" w:hAnsi="Times New Roman"/>
          <w:sz w:val="28"/>
          <w:szCs w:val="28"/>
        </w:rPr>
        <w:t xml:space="preserve"> vídat také paní Janu Novákovou a v roli domovnice paní Janu </w:t>
      </w:r>
      <w:proofErr w:type="spellStart"/>
      <w:r>
        <w:rPr>
          <w:rFonts w:ascii="Times New Roman" w:hAnsi="Times New Roman"/>
          <w:sz w:val="28"/>
          <w:szCs w:val="28"/>
        </w:rPr>
        <w:t>Karabáčkovou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E39B482" w14:textId="6E11368A" w:rsidR="007C5D29" w:rsidRDefault="007C5D29" w:rsidP="00C422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Tímto přejeme všem žákům, rodičům, pedagogickým i nepedagogickým pracovníkům,</w:t>
      </w:r>
      <w:r w:rsidR="00D610AF">
        <w:rPr>
          <w:rFonts w:ascii="Times New Roman" w:hAnsi="Times New Roman"/>
          <w:sz w:val="28"/>
          <w:szCs w:val="28"/>
        </w:rPr>
        <w:t xml:space="preserve"> aby školu navštěvovali s nadšením, </w:t>
      </w:r>
      <w:proofErr w:type="gramStart"/>
      <w:r w:rsidR="00D610AF">
        <w:rPr>
          <w:rFonts w:ascii="Times New Roman" w:hAnsi="Times New Roman"/>
          <w:sz w:val="28"/>
          <w:szCs w:val="28"/>
        </w:rPr>
        <w:t>elánem</w:t>
      </w:r>
      <w:proofErr w:type="gramEnd"/>
      <w:r w:rsidR="00D610AF">
        <w:rPr>
          <w:rFonts w:ascii="Times New Roman" w:hAnsi="Times New Roman"/>
          <w:sz w:val="28"/>
          <w:szCs w:val="28"/>
        </w:rPr>
        <w:t xml:space="preserve"> a hlavně ve zdraví.</w:t>
      </w:r>
    </w:p>
    <w:p w14:paraId="0243F97C" w14:textId="362883BF" w:rsidR="00CC49B0" w:rsidRDefault="00C422B8" w:rsidP="00C422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 úterý 6. září se celá škola přepravila autobusem do nedalekých Neratovic na tradiční plavecký výcvik. </w:t>
      </w:r>
      <w:r w:rsidR="00326806">
        <w:rPr>
          <w:rFonts w:ascii="Times New Roman" w:hAnsi="Times New Roman"/>
          <w:sz w:val="28"/>
          <w:szCs w:val="28"/>
        </w:rPr>
        <w:t>Až na pár výjimek děti bazén v Neratovicích znají. A ty, které ne se velmi rychle osmělily a plavecký výcvik si náramně užívaly</w:t>
      </w:r>
      <w:r>
        <w:rPr>
          <w:rFonts w:ascii="Times New Roman" w:hAnsi="Times New Roman"/>
          <w:sz w:val="28"/>
          <w:szCs w:val="28"/>
        </w:rPr>
        <w:t xml:space="preserve">. Při </w:t>
      </w:r>
      <w:r w:rsidR="00CC49B0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 wp14:anchorId="12B54EB2" wp14:editId="1AD92F78">
            <wp:simplePos x="0" y="0"/>
            <wp:positionH relativeFrom="column">
              <wp:posOffset>1877060</wp:posOffset>
            </wp:positionH>
            <wp:positionV relativeFrom="paragraph">
              <wp:posOffset>46355</wp:posOffset>
            </wp:positionV>
            <wp:extent cx="3867150" cy="3122930"/>
            <wp:effectExtent l="0" t="0" r="0" b="1270"/>
            <wp:wrapTight wrapText="bothSides">
              <wp:wrapPolygon edited="0">
                <wp:start x="0" y="0"/>
                <wp:lineTo x="0" y="21477"/>
                <wp:lineTo x="21494" y="21477"/>
                <wp:lineTo x="21494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/>
          <w:sz w:val="28"/>
          <w:szCs w:val="28"/>
        </w:rPr>
        <w:t>další návštěvě pak děti nastupoval</w:t>
      </w:r>
      <w:r w:rsidR="00326806">
        <w:rPr>
          <w:rFonts w:ascii="Times New Roman" w:hAnsi="Times New Roman"/>
          <w:sz w:val="28"/>
          <w:szCs w:val="28"/>
        </w:rPr>
        <w:t>y</w:t>
      </w:r>
      <w:r>
        <w:rPr>
          <w:rFonts w:ascii="Times New Roman" w:hAnsi="Times New Roman"/>
          <w:sz w:val="28"/>
          <w:szCs w:val="28"/>
        </w:rPr>
        <w:t xml:space="preserve"> už do svých družstev, kam byl</w:t>
      </w:r>
      <w:r w:rsidR="00326806">
        <w:rPr>
          <w:rFonts w:ascii="Times New Roman" w:hAnsi="Times New Roman"/>
          <w:sz w:val="28"/>
          <w:szCs w:val="28"/>
        </w:rPr>
        <w:t>y</w:t>
      </w:r>
      <w:r>
        <w:rPr>
          <w:rFonts w:ascii="Times New Roman" w:hAnsi="Times New Roman"/>
          <w:sz w:val="28"/>
          <w:szCs w:val="28"/>
        </w:rPr>
        <w:t xml:space="preserve"> zařazen</w:t>
      </w:r>
      <w:r w:rsidR="00326806">
        <w:rPr>
          <w:rFonts w:ascii="Times New Roman" w:hAnsi="Times New Roman"/>
          <w:sz w:val="28"/>
          <w:szCs w:val="28"/>
        </w:rPr>
        <w:t>y</w:t>
      </w:r>
      <w:r>
        <w:rPr>
          <w:rFonts w:ascii="Times New Roman" w:hAnsi="Times New Roman"/>
          <w:sz w:val="28"/>
          <w:szCs w:val="28"/>
        </w:rPr>
        <w:t xml:space="preserve"> dle svých schopností. Za skvělé opory místních plavčic se děti snažily vylepšovat svůj plavecký styl, skoky do vody atp. </w:t>
      </w:r>
      <w:r w:rsidR="00326806">
        <w:rPr>
          <w:rFonts w:ascii="Times New Roman" w:hAnsi="Times New Roman"/>
          <w:sz w:val="28"/>
          <w:szCs w:val="28"/>
        </w:rPr>
        <w:t>Tento měsíc j</w:t>
      </w:r>
      <w:r>
        <w:rPr>
          <w:rFonts w:ascii="Times New Roman" w:hAnsi="Times New Roman"/>
          <w:sz w:val="28"/>
          <w:szCs w:val="28"/>
        </w:rPr>
        <w:t>sme si plavecký výcvik užili 4x a</w:t>
      </w:r>
      <w:r w:rsidR="00CC49B0">
        <w:rPr>
          <w:rFonts w:ascii="Times New Roman" w:hAnsi="Times New Roman"/>
          <w:sz w:val="28"/>
          <w:szCs w:val="28"/>
        </w:rPr>
        <w:t xml:space="preserve"> v </w:t>
      </w:r>
      <w:r>
        <w:rPr>
          <w:rFonts w:ascii="Times New Roman" w:hAnsi="Times New Roman"/>
          <w:sz w:val="28"/>
          <w:szCs w:val="28"/>
        </w:rPr>
        <w:t xml:space="preserve">říjnu se můžeme těšit na </w:t>
      </w:r>
      <w:r w:rsidR="00CC49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563F472C" wp14:editId="36CDA5AC">
            <wp:simplePos x="0" y="0"/>
            <wp:positionH relativeFrom="column">
              <wp:posOffset>40005</wp:posOffset>
            </wp:positionH>
            <wp:positionV relativeFrom="paragraph">
              <wp:posOffset>3447415</wp:posOffset>
            </wp:positionV>
            <wp:extent cx="5702935" cy="3502660"/>
            <wp:effectExtent l="0" t="0" r="0" b="2540"/>
            <wp:wrapTight wrapText="bothSides">
              <wp:wrapPolygon edited="0">
                <wp:start x="0" y="0"/>
                <wp:lineTo x="0" y="21498"/>
                <wp:lineTo x="21501" y="21498"/>
                <wp:lineTo x="21501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9B0">
        <w:rPr>
          <w:rFonts w:ascii="Times New Roman" w:hAnsi="Times New Roman"/>
          <w:sz w:val="28"/>
          <w:szCs w:val="28"/>
        </w:rPr>
        <w:t>závěrečnou lekci.</w:t>
      </w:r>
    </w:p>
    <w:p w14:paraId="0F31DCB4" w14:textId="7CF5FBB9" w:rsidR="00C422B8" w:rsidRDefault="00C422B8" w:rsidP="00C422B8">
      <w:pPr>
        <w:jc w:val="both"/>
        <w:rPr>
          <w:rFonts w:ascii="Times New Roman" w:hAnsi="Times New Roman"/>
          <w:sz w:val="28"/>
          <w:szCs w:val="28"/>
        </w:rPr>
      </w:pPr>
    </w:p>
    <w:p w14:paraId="03C6F274" w14:textId="02500491" w:rsidR="00CC49B0" w:rsidRDefault="00CC49B0" w:rsidP="00C422B8">
      <w:pPr>
        <w:jc w:val="both"/>
        <w:rPr>
          <w:rFonts w:ascii="Times New Roman" w:hAnsi="Times New Roman"/>
          <w:sz w:val="28"/>
          <w:szCs w:val="28"/>
        </w:rPr>
      </w:pPr>
    </w:p>
    <w:p w14:paraId="52CBD989" w14:textId="716532B6" w:rsidR="00CC49B0" w:rsidRDefault="00CC49B0" w:rsidP="00C422B8">
      <w:pPr>
        <w:jc w:val="both"/>
        <w:rPr>
          <w:rFonts w:ascii="Times New Roman" w:hAnsi="Times New Roman"/>
          <w:sz w:val="28"/>
          <w:szCs w:val="28"/>
        </w:rPr>
      </w:pPr>
    </w:p>
    <w:p w14:paraId="52576E12" w14:textId="7F268F69" w:rsidR="00CC49B0" w:rsidRDefault="00CC49B0" w:rsidP="00C422B8">
      <w:pPr>
        <w:jc w:val="both"/>
        <w:rPr>
          <w:rFonts w:ascii="Times New Roman" w:hAnsi="Times New Roman"/>
          <w:sz w:val="28"/>
          <w:szCs w:val="28"/>
        </w:rPr>
      </w:pPr>
    </w:p>
    <w:p w14:paraId="0558BE69" w14:textId="77777777" w:rsidR="00CC49B0" w:rsidRDefault="00CC49B0" w:rsidP="00C422B8">
      <w:pPr>
        <w:jc w:val="both"/>
        <w:rPr>
          <w:rFonts w:ascii="Times New Roman" w:hAnsi="Times New Roman"/>
          <w:sz w:val="28"/>
          <w:szCs w:val="28"/>
        </w:rPr>
      </w:pPr>
    </w:p>
    <w:p w14:paraId="0F01C450" w14:textId="4086CA5C" w:rsidR="00770C12" w:rsidRDefault="004C16B4" w:rsidP="00BD52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 wp14:anchorId="679571B7" wp14:editId="6CBACC88">
            <wp:simplePos x="0" y="0"/>
            <wp:positionH relativeFrom="column">
              <wp:posOffset>2933065</wp:posOffset>
            </wp:positionH>
            <wp:positionV relativeFrom="paragraph">
              <wp:posOffset>63500</wp:posOffset>
            </wp:positionV>
            <wp:extent cx="2785110" cy="3597275"/>
            <wp:effectExtent l="0" t="0" r="0" b="3175"/>
            <wp:wrapTight wrapText="bothSides">
              <wp:wrapPolygon edited="0">
                <wp:start x="0" y="0"/>
                <wp:lineTo x="0" y="21505"/>
                <wp:lineTo x="21423" y="21505"/>
                <wp:lineTo x="21423" y="0"/>
                <wp:lineTo x="0" y="0"/>
              </wp:wrapPolygon>
            </wp:wrapTight>
            <wp:docPr id="30" name="Obrázek 30" descr="Obsah obrázku patro, interiér, osoba, budo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30" descr="Obsah obrázku patro, interiér, osoba, budo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299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210CC275" wp14:editId="5BF63570">
            <wp:simplePos x="0" y="0"/>
            <wp:positionH relativeFrom="column">
              <wp:posOffset>36134</wp:posOffset>
            </wp:positionH>
            <wp:positionV relativeFrom="paragraph">
              <wp:posOffset>2460127</wp:posOffset>
            </wp:positionV>
            <wp:extent cx="2830830" cy="3519170"/>
            <wp:effectExtent l="0" t="0" r="7620" b="5080"/>
            <wp:wrapTight wrapText="bothSides">
              <wp:wrapPolygon edited="0">
                <wp:start x="0" y="0"/>
                <wp:lineTo x="0" y="21514"/>
                <wp:lineTo x="21513" y="21514"/>
                <wp:lineTo x="21513" y="0"/>
                <wp:lineTo x="0" y="0"/>
              </wp:wrapPolygon>
            </wp:wrapTight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2B8">
        <w:rPr>
          <w:rFonts w:ascii="Times New Roman" w:hAnsi="Times New Roman"/>
          <w:sz w:val="28"/>
          <w:szCs w:val="28"/>
        </w:rPr>
        <w:t>V září naši školu navštívil</w:t>
      </w:r>
      <w:r w:rsidR="00F92058">
        <w:rPr>
          <w:rFonts w:ascii="Times New Roman" w:hAnsi="Times New Roman"/>
          <w:sz w:val="28"/>
          <w:szCs w:val="28"/>
        </w:rPr>
        <w:t xml:space="preserve"> pan sokolník a přivezl s sebou nádherné exempláře.</w:t>
      </w:r>
      <w:r w:rsidR="00BD4B99" w:rsidRPr="00BD4B99">
        <w:rPr>
          <w:rFonts w:ascii="Times New Roman" w:hAnsi="Times New Roman"/>
          <w:noProof/>
          <w:sz w:val="28"/>
          <w:szCs w:val="28"/>
        </w:rPr>
        <w:t xml:space="preserve"> </w:t>
      </w:r>
      <w:r w:rsidR="00C422B8">
        <w:rPr>
          <w:rFonts w:ascii="Times New Roman" w:hAnsi="Times New Roman"/>
          <w:sz w:val="28"/>
          <w:szCs w:val="28"/>
        </w:rPr>
        <w:t xml:space="preserve"> </w:t>
      </w:r>
      <w:r w:rsidR="00F92058">
        <w:rPr>
          <w:rFonts w:ascii="Times New Roman" w:hAnsi="Times New Roman"/>
          <w:sz w:val="28"/>
          <w:szCs w:val="28"/>
        </w:rPr>
        <w:t xml:space="preserve">Šlo o dravé </w:t>
      </w:r>
      <w:r w:rsidR="00BD528A">
        <w:rPr>
          <w:rFonts w:ascii="Times New Roman" w:hAnsi="Times New Roman"/>
          <w:sz w:val="28"/>
          <w:szCs w:val="28"/>
        </w:rPr>
        <w:t>a jednoho zpěvného ptáka</w:t>
      </w:r>
      <w:r w:rsidR="00F92058">
        <w:rPr>
          <w:rFonts w:ascii="Times New Roman" w:hAnsi="Times New Roman"/>
          <w:sz w:val="28"/>
          <w:szCs w:val="28"/>
        </w:rPr>
        <w:t xml:space="preserve">. </w:t>
      </w:r>
      <w:r w:rsidR="00C422B8">
        <w:rPr>
          <w:rFonts w:ascii="Times New Roman" w:hAnsi="Times New Roman"/>
          <w:sz w:val="28"/>
          <w:szCs w:val="28"/>
        </w:rPr>
        <w:t xml:space="preserve">Bohužel kvůli špatnému počasí se setkání s nimi </w:t>
      </w:r>
      <w:r w:rsidR="000D58EE">
        <w:rPr>
          <w:rFonts w:ascii="Times New Roman" w:hAnsi="Times New Roman"/>
          <w:sz w:val="28"/>
          <w:szCs w:val="28"/>
        </w:rPr>
        <w:t>konalo v</w:t>
      </w:r>
      <w:r w:rsidR="00F92058">
        <w:rPr>
          <w:rFonts w:ascii="Times New Roman" w:hAnsi="Times New Roman"/>
          <w:sz w:val="28"/>
          <w:szCs w:val="28"/>
        </w:rPr>
        <w:t> budově školy</w:t>
      </w:r>
      <w:r w:rsidR="000D58EE">
        <w:rPr>
          <w:rFonts w:ascii="Times New Roman" w:hAnsi="Times New Roman"/>
          <w:sz w:val="28"/>
          <w:szCs w:val="28"/>
        </w:rPr>
        <w:t xml:space="preserve">. </w:t>
      </w:r>
      <w:r w:rsidR="00F92058">
        <w:rPr>
          <w:rFonts w:ascii="Times New Roman" w:hAnsi="Times New Roman"/>
          <w:sz w:val="28"/>
          <w:szCs w:val="28"/>
        </w:rPr>
        <w:t xml:space="preserve">To však </w:t>
      </w:r>
      <w:r w:rsidR="00621A5B">
        <w:rPr>
          <w:rFonts w:ascii="Times New Roman" w:hAnsi="Times New Roman"/>
          <w:sz w:val="28"/>
          <w:szCs w:val="28"/>
        </w:rPr>
        <w:t xml:space="preserve">žákům </w:t>
      </w:r>
      <w:r w:rsidR="00F92058">
        <w:rPr>
          <w:rFonts w:ascii="Times New Roman" w:hAnsi="Times New Roman"/>
          <w:sz w:val="28"/>
          <w:szCs w:val="28"/>
        </w:rPr>
        <w:t xml:space="preserve">nijak nevadilo. </w:t>
      </w:r>
      <w:r w:rsidR="00BD528A">
        <w:rPr>
          <w:rFonts w:ascii="Times New Roman" w:hAnsi="Times New Roman"/>
          <w:sz w:val="28"/>
          <w:szCs w:val="28"/>
        </w:rPr>
        <w:t xml:space="preserve">Zaujatě </w:t>
      </w:r>
      <w:r w:rsidR="00F92058">
        <w:rPr>
          <w:rFonts w:ascii="Times New Roman" w:hAnsi="Times New Roman"/>
          <w:sz w:val="28"/>
          <w:szCs w:val="28"/>
        </w:rPr>
        <w:t xml:space="preserve">sledovaly dění v tělocvičně, kde se konala přehlídka </w:t>
      </w:r>
      <w:r w:rsidR="00BD528A">
        <w:rPr>
          <w:rFonts w:ascii="Times New Roman" w:hAnsi="Times New Roman"/>
          <w:sz w:val="28"/>
          <w:szCs w:val="28"/>
        </w:rPr>
        <w:t>ptactva</w:t>
      </w:r>
      <w:r w:rsidR="00F92058">
        <w:rPr>
          <w:rFonts w:ascii="Times New Roman" w:hAnsi="Times New Roman"/>
          <w:sz w:val="28"/>
          <w:szCs w:val="28"/>
        </w:rPr>
        <w:t>.</w:t>
      </w:r>
      <w:r w:rsidR="00BD528A">
        <w:rPr>
          <w:rFonts w:ascii="Times New Roman" w:hAnsi="Times New Roman"/>
          <w:sz w:val="28"/>
          <w:szCs w:val="28"/>
        </w:rPr>
        <w:t xml:space="preserve"> Zde</w:t>
      </w:r>
      <w:r w:rsidR="00F92058">
        <w:rPr>
          <w:rFonts w:ascii="Times New Roman" w:hAnsi="Times New Roman"/>
          <w:sz w:val="28"/>
          <w:szCs w:val="28"/>
        </w:rPr>
        <w:t xml:space="preserve"> </w:t>
      </w:r>
      <w:r w:rsidR="00D26119">
        <w:rPr>
          <w:rFonts w:ascii="Times New Roman" w:hAnsi="Times New Roman"/>
          <w:sz w:val="28"/>
          <w:szCs w:val="28"/>
        </w:rPr>
        <w:t>získaly děti spoustu zajímaných informací</w:t>
      </w:r>
      <w:r w:rsidR="00BD528A">
        <w:rPr>
          <w:rFonts w:ascii="Times New Roman" w:hAnsi="Times New Roman"/>
          <w:sz w:val="28"/>
          <w:szCs w:val="28"/>
        </w:rPr>
        <w:t xml:space="preserve"> </w:t>
      </w:r>
      <w:r w:rsidR="00621A5B">
        <w:rPr>
          <w:rFonts w:ascii="Times New Roman" w:hAnsi="Times New Roman"/>
          <w:sz w:val="28"/>
          <w:szCs w:val="28"/>
        </w:rPr>
        <w:t>od pana sokolníka.</w:t>
      </w:r>
    </w:p>
    <w:p w14:paraId="34E91A9B" w14:textId="01AAD649" w:rsidR="00C422B8" w:rsidRDefault="00BD4B99" w:rsidP="003034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14:paraId="1D2E5A59" w14:textId="733B9C8E" w:rsidR="00C422B8" w:rsidRDefault="00C422B8" w:rsidP="003034DF">
      <w:pPr>
        <w:rPr>
          <w:rFonts w:ascii="Times New Roman" w:hAnsi="Times New Roman"/>
          <w:sz w:val="28"/>
          <w:szCs w:val="28"/>
        </w:rPr>
      </w:pPr>
    </w:p>
    <w:p w14:paraId="6D4D5020" w14:textId="1B0B5E97" w:rsidR="003034DF" w:rsidRDefault="003034DF" w:rsidP="008B61C8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</w:p>
    <w:p w14:paraId="354FC895" w14:textId="5C1C9731" w:rsidR="00692B48" w:rsidRDefault="00692B48" w:rsidP="008B61C8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</w:p>
    <w:p w14:paraId="4D998845" w14:textId="0E53F4BF" w:rsidR="00770C12" w:rsidRDefault="00770C12" w:rsidP="008B61C8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</w:p>
    <w:p w14:paraId="21B5B935" w14:textId="77777777" w:rsidR="00770C12" w:rsidRDefault="00770C12" w:rsidP="008B61C8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</w:p>
    <w:p w14:paraId="2C2F367E" w14:textId="77777777" w:rsidR="00770C12" w:rsidRDefault="00770C12" w:rsidP="008B61C8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</w:p>
    <w:p w14:paraId="75034202" w14:textId="77777777" w:rsidR="00326806" w:rsidRDefault="00326806" w:rsidP="009820C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A686EBB" w14:textId="77777777" w:rsidR="00326806" w:rsidRDefault="00326806" w:rsidP="009820C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38DE4DE" w14:textId="77777777" w:rsidR="00326806" w:rsidRDefault="00326806" w:rsidP="009820C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2DE0D74" w14:textId="77777777" w:rsidR="00852995" w:rsidRDefault="00852995" w:rsidP="009820C9">
      <w:pPr>
        <w:jc w:val="both"/>
        <w:rPr>
          <w:rFonts w:ascii="Times New Roman" w:hAnsi="Times New Roman"/>
          <w:b/>
          <w:bCs/>
          <w:color w:val="C45911" w:themeColor="accent2" w:themeShade="BF"/>
          <w:sz w:val="28"/>
          <w:szCs w:val="28"/>
        </w:rPr>
      </w:pPr>
    </w:p>
    <w:p w14:paraId="243A5A5C" w14:textId="77777777" w:rsidR="00852995" w:rsidRDefault="00852995" w:rsidP="009820C9">
      <w:pPr>
        <w:jc w:val="both"/>
        <w:rPr>
          <w:rFonts w:ascii="Times New Roman" w:hAnsi="Times New Roman"/>
          <w:b/>
          <w:bCs/>
          <w:color w:val="C45911" w:themeColor="accent2" w:themeShade="BF"/>
          <w:sz w:val="28"/>
          <w:szCs w:val="28"/>
        </w:rPr>
      </w:pPr>
    </w:p>
    <w:p w14:paraId="0FBAF0BF" w14:textId="77777777" w:rsidR="00852995" w:rsidRDefault="00852995" w:rsidP="009820C9">
      <w:pPr>
        <w:jc w:val="both"/>
        <w:rPr>
          <w:rFonts w:ascii="Times New Roman" w:hAnsi="Times New Roman"/>
          <w:b/>
          <w:bCs/>
          <w:color w:val="C45911" w:themeColor="accent2" w:themeShade="BF"/>
          <w:sz w:val="28"/>
          <w:szCs w:val="28"/>
        </w:rPr>
      </w:pPr>
    </w:p>
    <w:p w14:paraId="502070D4" w14:textId="77777777" w:rsidR="00852995" w:rsidRDefault="00852995" w:rsidP="009820C9">
      <w:pPr>
        <w:jc w:val="both"/>
        <w:rPr>
          <w:rFonts w:ascii="Times New Roman" w:hAnsi="Times New Roman"/>
          <w:b/>
          <w:bCs/>
          <w:color w:val="C45911" w:themeColor="accent2" w:themeShade="BF"/>
          <w:sz w:val="28"/>
          <w:szCs w:val="28"/>
        </w:rPr>
      </w:pPr>
    </w:p>
    <w:p w14:paraId="08CAB908" w14:textId="77777777" w:rsidR="00852995" w:rsidRDefault="00852995" w:rsidP="009820C9">
      <w:pPr>
        <w:jc w:val="both"/>
        <w:rPr>
          <w:rFonts w:ascii="Times New Roman" w:hAnsi="Times New Roman"/>
          <w:b/>
          <w:bCs/>
          <w:color w:val="C45911" w:themeColor="accent2" w:themeShade="BF"/>
          <w:sz w:val="28"/>
          <w:szCs w:val="28"/>
        </w:rPr>
      </w:pPr>
    </w:p>
    <w:p w14:paraId="196DE05E" w14:textId="77777777" w:rsidR="00852995" w:rsidRDefault="00852995" w:rsidP="009820C9">
      <w:pPr>
        <w:jc w:val="both"/>
        <w:rPr>
          <w:rFonts w:ascii="Times New Roman" w:hAnsi="Times New Roman"/>
          <w:b/>
          <w:bCs/>
          <w:color w:val="C45911" w:themeColor="accent2" w:themeShade="BF"/>
          <w:sz w:val="28"/>
          <w:szCs w:val="28"/>
        </w:rPr>
      </w:pPr>
    </w:p>
    <w:p w14:paraId="60745BBE" w14:textId="6C6F9217" w:rsidR="009820C9" w:rsidRPr="00326806" w:rsidRDefault="009820C9" w:rsidP="009820C9">
      <w:pPr>
        <w:jc w:val="both"/>
        <w:rPr>
          <w:rFonts w:ascii="Times New Roman" w:eastAsiaTheme="minorHAnsi" w:hAnsi="Times New Roman"/>
          <w:b/>
          <w:bCs/>
          <w:color w:val="C45911" w:themeColor="accent2" w:themeShade="BF"/>
          <w:sz w:val="28"/>
          <w:szCs w:val="28"/>
        </w:rPr>
      </w:pPr>
      <w:r w:rsidRPr="00326806">
        <w:rPr>
          <w:rFonts w:ascii="Times New Roman" w:hAnsi="Times New Roman"/>
          <w:b/>
          <w:bCs/>
          <w:color w:val="C45911" w:themeColor="accent2" w:themeShade="BF"/>
          <w:sz w:val="28"/>
          <w:szCs w:val="28"/>
        </w:rPr>
        <w:lastRenderedPageBreak/>
        <w:t>ŠKOLNÍ DRUŽINA I. ODDĚLENÍ</w:t>
      </w:r>
    </w:p>
    <w:p w14:paraId="6AF08347" w14:textId="4D4AA499" w:rsidR="009820C9" w:rsidRDefault="009820C9" w:rsidP="009820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Nový školní rok nám ve družině začal jak jinak než seznamováním. Prvňáčky jsme seznámili s provozem ve družině, ale také jsme se seznámili mezi sebou. Září nám přineslo krásné </w:t>
      </w:r>
      <w:proofErr w:type="gramStart"/>
      <w:r>
        <w:rPr>
          <w:rFonts w:ascii="Times New Roman" w:hAnsi="Times New Roman"/>
          <w:sz w:val="28"/>
          <w:szCs w:val="28"/>
        </w:rPr>
        <w:t>počasí</w:t>
      </w:r>
      <w:proofErr w:type="gramEnd"/>
      <w:r>
        <w:rPr>
          <w:rFonts w:ascii="Times New Roman" w:hAnsi="Times New Roman"/>
          <w:sz w:val="28"/>
          <w:szCs w:val="28"/>
        </w:rPr>
        <w:t xml:space="preserve"> a tak jsme mohli skoro každé odpoledne chodit ven. Na školní zahradě jsme si hráli na písku, na hřišti jsme sportovali a hráli hry. Jeden týden jsme si povídali o České republice, kreslili jsme českou vlajku, zpívali státní hymnu a v závěru týdne jsme si zasoutěžili v týmech, kdo si zapamatoval nejvíce zajímavostí o naší zemi. Jako inspirace pro společné tvoření nám pomohla kniha, kterou jsme v září četli při poobědovém odpočinku. Děti si vyrobily krásné sovičky z papíru, které nám nyní zdobí dveře školní družiny.</w:t>
      </w:r>
    </w:p>
    <w:p w14:paraId="43996EE7" w14:textId="77777777" w:rsidR="009820C9" w:rsidRDefault="009820C9" w:rsidP="009820C9">
      <w:pPr>
        <w:jc w:val="both"/>
        <w:rPr>
          <w:rFonts w:ascii="Times New Roman" w:hAnsi="Times New Roman"/>
          <w:sz w:val="28"/>
          <w:szCs w:val="28"/>
        </w:rPr>
      </w:pPr>
    </w:p>
    <w:p w14:paraId="27E93348" w14:textId="362C591B" w:rsidR="009820C9" w:rsidRDefault="009820C9" w:rsidP="009820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73600" behindDoc="1" locked="0" layoutInCell="1" allowOverlap="1" wp14:anchorId="161CFC0C" wp14:editId="156AA4D9">
            <wp:simplePos x="0" y="0"/>
            <wp:positionH relativeFrom="margin">
              <wp:posOffset>3102463</wp:posOffset>
            </wp:positionH>
            <wp:positionV relativeFrom="paragraph">
              <wp:posOffset>8499</wp:posOffset>
            </wp:positionV>
            <wp:extent cx="2736616" cy="3668346"/>
            <wp:effectExtent l="0" t="0" r="6985" b="8890"/>
            <wp:wrapNone/>
            <wp:docPr id="19" name="Obrázek 19" descr="Obsah obrázku osoba, interiér, zeď, chlap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osoba, interiér, zeď, chlapec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24" cy="3678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0FE223C" wp14:editId="034894CB">
            <wp:extent cx="2743200" cy="3675514"/>
            <wp:effectExtent l="0" t="0" r="0" b="1270"/>
            <wp:docPr id="17" name="Obrázek 17" descr="Obsah obrázku text, osoba, vsedě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text, osoba, vsedě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36" cy="36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8C263" w14:textId="77777777" w:rsidR="009820C9" w:rsidRDefault="009820C9" w:rsidP="009878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48EFD16" w14:textId="77777777" w:rsidR="009820C9" w:rsidRDefault="009820C9" w:rsidP="009878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F150430" w14:textId="08524895" w:rsidR="009878BA" w:rsidRPr="00326806" w:rsidRDefault="009878BA" w:rsidP="009878BA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</w:rPr>
      </w:pPr>
      <w:proofErr w:type="gramStart"/>
      <w:r w:rsidRPr="00326806">
        <w:rPr>
          <w:rFonts w:ascii="Times New Roman" w:hAnsi="Times New Roman"/>
          <w:b/>
          <w:color w:val="C45911" w:themeColor="accent2" w:themeShade="BF"/>
          <w:sz w:val="28"/>
          <w:szCs w:val="28"/>
        </w:rPr>
        <w:t>ŠKOLNÍ  DRUŽINA</w:t>
      </w:r>
      <w:proofErr w:type="gramEnd"/>
      <w:r w:rsidR="009820C9" w:rsidRPr="00326806">
        <w:rPr>
          <w:rFonts w:ascii="Times New Roman" w:hAnsi="Times New Roman"/>
          <w:b/>
          <w:color w:val="C45911" w:themeColor="accent2" w:themeShade="BF"/>
          <w:sz w:val="28"/>
          <w:szCs w:val="28"/>
        </w:rPr>
        <w:t xml:space="preserve"> II. ODDĚLENÍ</w:t>
      </w:r>
    </w:p>
    <w:p w14:paraId="747473D3" w14:textId="77777777" w:rsidR="009820C9" w:rsidRDefault="009820C9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44E8186" w14:textId="2A9014A3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než jsme se nadáli</w:t>
      </w:r>
      <w:r w:rsidRPr="00985D79">
        <w:rPr>
          <w:rFonts w:ascii="Times New Roman" w:hAnsi="Times New Roman"/>
          <w:sz w:val="28"/>
          <w:szCs w:val="28"/>
        </w:rPr>
        <w:t>, opět nás vítaly otevřené dveře školy</w:t>
      </w:r>
      <w:r>
        <w:rPr>
          <w:rFonts w:ascii="Times New Roman" w:hAnsi="Times New Roman"/>
          <w:sz w:val="28"/>
          <w:szCs w:val="28"/>
        </w:rPr>
        <w:t xml:space="preserve">! S našimi kamarády jsme se s chutí přivítali a vrhli se do nových </w:t>
      </w:r>
      <w:proofErr w:type="gramStart"/>
      <w:r>
        <w:rPr>
          <w:rFonts w:ascii="Times New Roman" w:hAnsi="Times New Roman"/>
          <w:sz w:val="28"/>
          <w:szCs w:val="28"/>
        </w:rPr>
        <w:t>dobrodružství</w:t>
      </w:r>
      <w:proofErr w:type="gramEnd"/>
      <w:r>
        <w:rPr>
          <w:rFonts w:ascii="Times New Roman" w:hAnsi="Times New Roman"/>
          <w:sz w:val="28"/>
          <w:szCs w:val="28"/>
        </w:rPr>
        <w:t xml:space="preserve"> a to nejen v učení, ale také ve družině.</w:t>
      </w:r>
    </w:p>
    <w:p w14:paraId="12CBD497" w14:textId="77777777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Ve II. oddělení se sešli žáci 3., 4. a 5. ročníku. V prvním patře nás čekala staronová družina s novým programem. Letos se budeme scházet každý </w:t>
      </w:r>
      <w:proofErr w:type="gramStart"/>
      <w:r>
        <w:rPr>
          <w:rFonts w:ascii="Times New Roman" w:hAnsi="Times New Roman"/>
          <w:sz w:val="28"/>
          <w:szCs w:val="28"/>
        </w:rPr>
        <w:t>měsíc  s</w:t>
      </w:r>
      <w:proofErr w:type="gramEnd"/>
      <w:r>
        <w:rPr>
          <w:rFonts w:ascii="Times New Roman" w:hAnsi="Times New Roman"/>
          <w:sz w:val="28"/>
          <w:szCs w:val="28"/>
        </w:rPr>
        <w:t xml:space="preserve"> pohádkou, která nás vždy někam zavede! </w:t>
      </w:r>
    </w:p>
    <w:p w14:paraId="30A74F57" w14:textId="759294BF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Podle pohádky bylo vybráno i téma:</w:t>
      </w:r>
    </w:p>
    <w:p w14:paraId="1D9B9613" w14:textId="729F88AA" w:rsidR="009878BA" w:rsidRDefault="00C20CCE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4BBE564" wp14:editId="0161DADF">
            <wp:simplePos x="0" y="0"/>
            <wp:positionH relativeFrom="column">
              <wp:posOffset>3175</wp:posOffset>
            </wp:positionH>
            <wp:positionV relativeFrom="paragraph">
              <wp:posOffset>14215</wp:posOffset>
            </wp:positionV>
            <wp:extent cx="5760720" cy="41338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905BB" w14:textId="77777777" w:rsidR="009878BA" w:rsidRDefault="009878BA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44BDC4EE" w14:textId="77777777" w:rsidR="009878BA" w:rsidRDefault="009878BA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3F38AAD0" w14:textId="77777777" w:rsidR="009878BA" w:rsidRDefault="009878BA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7BFDCAEB" w14:textId="77777777" w:rsidR="009878BA" w:rsidRDefault="009878BA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525EA603" w14:textId="77777777" w:rsidR="009878BA" w:rsidRDefault="009878BA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141398AF" w14:textId="77777777" w:rsidR="009878BA" w:rsidRDefault="009878BA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4ED53203" w14:textId="77777777" w:rsidR="009878BA" w:rsidRDefault="009878BA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63EC7F05" w14:textId="722FECD7" w:rsidR="009878BA" w:rsidRPr="001E04EA" w:rsidRDefault="00C20CCE" w:rsidP="009878BA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cs-CZ"/>
        </w:rPr>
        <w:t xml:space="preserve">    </w:t>
      </w:r>
      <w:r w:rsidR="009878BA" w:rsidRPr="001E04EA">
        <w:rPr>
          <w:rFonts w:ascii="Times New Roman" w:eastAsia="Times New Roman" w:hAnsi="Times New Roman"/>
          <w:b/>
          <w:i/>
          <w:sz w:val="28"/>
          <w:szCs w:val="28"/>
          <w:lang w:eastAsia="cs-CZ"/>
        </w:rPr>
        <w:t>„</w:t>
      </w:r>
      <w:proofErr w:type="gramStart"/>
      <w:r w:rsidR="009878BA" w:rsidRPr="001E04EA">
        <w:rPr>
          <w:rFonts w:ascii="Times New Roman" w:eastAsia="Times New Roman" w:hAnsi="Times New Roman"/>
          <w:b/>
          <w:i/>
          <w:sz w:val="28"/>
          <w:szCs w:val="28"/>
          <w:lang w:eastAsia="cs-CZ"/>
        </w:rPr>
        <w:t>Pohádky - to</w:t>
      </w:r>
      <w:proofErr w:type="gramEnd"/>
      <w:r w:rsidR="009878BA" w:rsidRPr="001E04EA">
        <w:rPr>
          <w:rFonts w:ascii="Times New Roman" w:eastAsia="Times New Roman" w:hAnsi="Times New Roman"/>
          <w:b/>
          <w:i/>
          <w:sz w:val="28"/>
          <w:szCs w:val="28"/>
          <w:lang w:eastAsia="cs-CZ"/>
        </w:rPr>
        <w:t xml:space="preserve"> je kouzlo života.“</w:t>
      </w:r>
      <w:r w:rsidR="009878BA" w:rsidRPr="001E04EA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="009878BA">
        <w:rPr>
          <w:rFonts w:ascii="Times New Roman" w:eastAsia="Times New Roman" w:hAnsi="Times New Roman"/>
          <w:sz w:val="28"/>
          <w:szCs w:val="28"/>
          <w:lang w:eastAsia="cs-CZ"/>
        </w:rPr>
        <w:t xml:space="preserve">                  </w:t>
      </w:r>
      <w:r w:rsidR="009878BA" w:rsidRPr="001E04EA">
        <w:rPr>
          <w:rFonts w:ascii="Times New Roman" w:eastAsia="Times New Roman" w:hAnsi="Times New Roman"/>
          <w:i/>
          <w:sz w:val="24"/>
          <w:szCs w:val="24"/>
          <w:lang w:eastAsia="cs-CZ"/>
        </w:rPr>
        <w:t>Stella Zázvorková</w:t>
      </w:r>
      <w:r w:rsidR="009878BA" w:rsidRPr="0046306A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82554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Září</w:t>
      </w:r>
      <w:r w:rsidR="009878BA">
        <w:rPr>
          <w:rFonts w:ascii="Times New Roman" w:hAnsi="Times New Roman"/>
          <w:sz w:val="28"/>
          <w:szCs w:val="28"/>
        </w:rPr>
        <w:tab/>
      </w:r>
      <w:proofErr w:type="gramStart"/>
      <w:r w:rsidR="009878BA">
        <w:rPr>
          <w:rFonts w:ascii="Times New Roman" w:hAnsi="Times New Roman"/>
          <w:sz w:val="28"/>
          <w:szCs w:val="28"/>
        </w:rPr>
        <w:tab/>
      </w:r>
      <w:r w:rsidR="00825545"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O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 xml:space="preserve"> Budulínkovi</w:t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>- chování</w:t>
      </w:r>
    </w:p>
    <w:p w14:paraId="02D1CC2B" w14:textId="4CFBEDAE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>
        <w:rPr>
          <w:rFonts w:ascii="Times New Roman" w:hAnsi="Times New Roman"/>
          <w:sz w:val="28"/>
          <w:szCs w:val="28"/>
        </w:rPr>
        <w:t>Říjen</w:t>
      </w:r>
      <w:r w:rsidR="009878BA">
        <w:rPr>
          <w:rFonts w:ascii="Times New Roman" w:hAnsi="Times New Roman"/>
          <w:sz w:val="28"/>
          <w:szCs w:val="28"/>
        </w:rPr>
        <w:tab/>
      </w:r>
      <w:proofErr w:type="gramStart"/>
      <w:r w:rsidR="009878B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Otesánek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>- strava</w:t>
      </w:r>
    </w:p>
    <w:p w14:paraId="45924FEF" w14:textId="00D3C1A9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 w:rsidRPr="00AF1F3E">
        <w:rPr>
          <w:rFonts w:ascii="Times New Roman" w:hAnsi="Times New Roman"/>
          <w:sz w:val="28"/>
          <w:szCs w:val="28"/>
        </w:rPr>
        <w:t>Listopad</w:t>
      </w:r>
      <w:proofErr w:type="gramStart"/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Sněhurka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 xml:space="preserve"> a 7 trpaslíků </w:t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>- kamarádi</w:t>
      </w:r>
    </w:p>
    <w:p w14:paraId="19115427" w14:textId="15B389EF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 w:rsidRPr="00AF1F3E">
        <w:rPr>
          <w:rFonts w:ascii="Times New Roman" w:hAnsi="Times New Roman"/>
          <w:sz w:val="28"/>
          <w:szCs w:val="28"/>
        </w:rPr>
        <w:t>Prosinec</w:t>
      </w:r>
      <w:proofErr w:type="gramStart"/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Perníková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 xml:space="preserve"> chaloupka</w:t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 xml:space="preserve">- kouzlo </w:t>
      </w:r>
    </w:p>
    <w:p w14:paraId="48D61BDB" w14:textId="7B10104A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 w:rsidRPr="00AF1F3E">
        <w:rPr>
          <w:rFonts w:ascii="Times New Roman" w:hAnsi="Times New Roman"/>
          <w:sz w:val="28"/>
          <w:szCs w:val="28"/>
        </w:rPr>
        <w:t>Leden</w:t>
      </w:r>
      <w:r w:rsidR="009878BA" w:rsidRPr="00AF1F3E">
        <w:rPr>
          <w:rFonts w:ascii="Times New Roman" w:hAnsi="Times New Roman"/>
          <w:sz w:val="28"/>
          <w:szCs w:val="28"/>
        </w:rPr>
        <w:tab/>
      </w:r>
      <w:proofErr w:type="gramStart"/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Dvanáct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 xml:space="preserve"> měsíčků</w:t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>- čas</w:t>
      </w:r>
    </w:p>
    <w:p w14:paraId="58F78988" w14:textId="7192E991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>
        <w:rPr>
          <w:rFonts w:ascii="Times New Roman" w:hAnsi="Times New Roman"/>
          <w:sz w:val="28"/>
          <w:szCs w:val="28"/>
        </w:rPr>
        <w:t>Únor</w:t>
      </w:r>
      <w:r w:rsidR="009878BA">
        <w:rPr>
          <w:rFonts w:ascii="Times New Roman" w:hAnsi="Times New Roman"/>
          <w:sz w:val="28"/>
          <w:szCs w:val="28"/>
        </w:rPr>
        <w:tab/>
      </w:r>
      <w:proofErr w:type="gramStart"/>
      <w:r w:rsidR="009878B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Sedmero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 xml:space="preserve"> krkavců</w:t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 xml:space="preserve">- pomoc </w:t>
      </w:r>
    </w:p>
    <w:p w14:paraId="2B64129B" w14:textId="63B8DFA9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 w:rsidRPr="00AF1F3E">
        <w:rPr>
          <w:rFonts w:ascii="Times New Roman" w:hAnsi="Times New Roman"/>
          <w:sz w:val="28"/>
          <w:szCs w:val="28"/>
        </w:rPr>
        <w:t>Březen</w:t>
      </w:r>
      <w:proofErr w:type="gramStart"/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6"/>
          <w:szCs w:val="28"/>
        </w:rPr>
        <w:t>Ošklivé</w:t>
      </w:r>
      <w:proofErr w:type="gramEnd"/>
      <w:r w:rsidR="009878BA" w:rsidRPr="00AF1F3E">
        <w:rPr>
          <w:rFonts w:ascii="Times New Roman" w:hAnsi="Times New Roman"/>
          <w:sz w:val="26"/>
          <w:szCs w:val="28"/>
        </w:rPr>
        <w:t xml:space="preserve"> káčátko</w:t>
      </w:r>
      <w:r w:rsidR="009878BA" w:rsidRPr="00AF1F3E">
        <w:rPr>
          <w:rFonts w:ascii="Times New Roman" w:hAnsi="Times New Roman"/>
          <w:sz w:val="26"/>
          <w:szCs w:val="28"/>
        </w:rPr>
        <w:tab/>
      </w:r>
      <w:r w:rsidR="009878BA" w:rsidRPr="00AF1F3E">
        <w:rPr>
          <w:rFonts w:ascii="Times New Roman" w:hAnsi="Times New Roman"/>
          <w:sz w:val="26"/>
          <w:szCs w:val="28"/>
        </w:rPr>
        <w:tab/>
      </w:r>
      <w:r w:rsidR="009878BA" w:rsidRPr="00AF1F3E">
        <w:rPr>
          <w:rFonts w:ascii="Times New Roman" w:hAnsi="Times New Roman"/>
          <w:sz w:val="26"/>
          <w:szCs w:val="28"/>
        </w:rPr>
        <w:tab/>
      </w:r>
      <w:r w:rsidR="00C20CCE">
        <w:rPr>
          <w:rFonts w:ascii="Times New Roman" w:hAnsi="Times New Roman"/>
          <w:sz w:val="26"/>
          <w:szCs w:val="28"/>
        </w:rPr>
        <w:tab/>
      </w:r>
      <w:r w:rsidR="009878BA" w:rsidRPr="00AF1F3E">
        <w:rPr>
          <w:rFonts w:ascii="Times New Roman" w:hAnsi="Times New Roman"/>
          <w:sz w:val="26"/>
          <w:szCs w:val="28"/>
        </w:rPr>
        <w:t>- zvířata</w:t>
      </w:r>
    </w:p>
    <w:p w14:paraId="392A82E0" w14:textId="2DE40BCF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 w:rsidRPr="00AF1F3E">
        <w:rPr>
          <w:rFonts w:ascii="Times New Roman" w:hAnsi="Times New Roman"/>
          <w:sz w:val="28"/>
          <w:szCs w:val="28"/>
        </w:rPr>
        <w:t>Duben</w:t>
      </w:r>
      <w:r w:rsidR="009878BA" w:rsidRPr="00AF1F3E">
        <w:rPr>
          <w:rFonts w:ascii="Times New Roman" w:hAnsi="Times New Roman"/>
          <w:sz w:val="28"/>
          <w:szCs w:val="28"/>
        </w:rPr>
        <w:tab/>
      </w:r>
      <w:proofErr w:type="gramStart"/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Pohádky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 xml:space="preserve"> z mechu a kapradí</w:t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>- příroda</w:t>
      </w:r>
    </w:p>
    <w:p w14:paraId="2EEB988D" w14:textId="46694DE8" w:rsidR="009878BA" w:rsidRPr="00AF1F3E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 w:rsidRPr="00AF1F3E">
        <w:rPr>
          <w:rFonts w:ascii="Times New Roman" w:hAnsi="Times New Roman"/>
          <w:sz w:val="28"/>
          <w:szCs w:val="28"/>
        </w:rPr>
        <w:t>Květen</w:t>
      </w:r>
      <w:proofErr w:type="gramStart"/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Broučci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>- rodina</w:t>
      </w:r>
    </w:p>
    <w:p w14:paraId="1F483683" w14:textId="50DE8C41" w:rsidR="009878BA" w:rsidRDefault="00825545" w:rsidP="009878BA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20CC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8BA" w:rsidRPr="00AF1F3E">
        <w:rPr>
          <w:rFonts w:ascii="Times New Roman" w:hAnsi="Times New Roman"/>
          <w:sz w:val="28"/>
          <w:szCs w:val="28"/>
        </w:rPr>
        <w:t>Červen</w:t>
      </w:r>
      <w:proofErr w:type="gramStart"/>
      <w:r w:rsidR="009878BA" w:rsidRPr="00AF1F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9878BA" w:rsidRPr="00AF1F3E">
        <w:rPr>
          <w:rFonts w:ascii="Times New Roman" w:hAnsi="Times New Roman"/>
          <w:sz w:val="28"/>
          <w:szCs w:val="28"/>
        </w:rPr>
        <w:t>Mach</w:t>
      </w:r>
      <w:proofErr w:type="gramEnd"/>
      <w:r w:rsidR="009878BA" w:rsidRPr="00AF1F3E">
        <w:rPr>
          <w:rFonts w:ascii="Times New Roman" w:hAnsi="Times New Roman"/>
          <w:sz w:val="28"/>
          <w:szCs w:val="28"/>
        </w:rPr>
        <w:t xml:space="preserve"> a Šebestová</w:t>
      </w:r>
      <w:r w:rsidR="009878BA" w:rsidRPr="00AF1F3E">
        <w:rPr>
          <w:rFonts w:ascii="Times New Roman" w:hAnsi="Times New Roman"/>
          <w:sz w:val="28"/>
          <w:szCs w:val="28"/>
        </w:rPr>
        <w:tab/>
      </w:r>
      <w:r w:rsidR="009878BA">
        <w:rPr>
          <w:rFonts w:ascii="Times New Roman" w:hAnsi="Times New Roman"/>
          <w:sz w:val="28"/>
          <w:szCs w:val="28"/>
        </w:rPr>
        <w:tab/>
      </w:r>
      <w:r w:rsidR="00C20CCE">
        <w:rPr>
          <w:rFonts w:ascii="Times New Roman" w:hAnsi="Times New Roman"/>
          <w:sz w:val="28"/>
          <w:szCs w:val="28"/>
        </w:rPr>
        <w:tab/>
      </w:r>
      <w:r w:rsidR="009878BA" w:rsidRPr="00AF1F3E">
        <w:rPr>
          <w:rFonts w:ascii="Times New Roman" w:hAnsi="Times New Roman"/>
          <w:sz w:val="28"/>
          <w:szCs w:val="28"/>
        </w:rPr>
        <w:t>- přání</w:t>
      </w:r>
    </w:p>
    <w:p w14:paraId="305FF889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CE7B68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61243D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Září a s ním pohádka o neposlušném Budulínkovi byla jasná volba! Nástup do školy, zopakování všech pravidel a společné soužití s někým, kdo k nám </w:t>
      </w:r>
      <w:proofErr w:type="gramStart"/>
      <w:r>
        <w:rPr>
          <w:rFonts w:ascii="Times New Roman" w:hAnsi="Times New Roman"/>
          <w:sz w:val="28"/>
          <w:szCs w:val="28"/>
        </w:rPr>
        <w:t>zrovna  není</w:t>
      </w:r>
      <w:proofErr w:type="gramEnd"/>
      <w:r>
        <w:rPr>
          <w:rFonts w:ascii="Times New Roman" w:hAnsi="Times New Roman"/>
          <w:sz w:val="28"/>
          <w:szCs w:val="28"/>
        </w:rPr>
        <w:t xml:space="preserve"> milý a vstřícný. ..</w:t>
      </w:r>
    </w:p>
    <w:p w14:paraId="51B821E2" w14:textId="1795C7DE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co se nám všechno vešlo do září?</w:t>
      </w:r>
    </w:p>
    <w:p w14:paraId="1FF8C042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→ Společné hry ve družině</w:t>
      </w:r>
    </w:p>
    <w:p w14:paraId="24F45FB2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→ Kreslení a vybarvování omalovánek</w:t>
      </w:r>
    </w:p>
    <w:p w14:paraId="4E080096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→ Hry na hřišti i na zahrádce</w:t>
      </w:r>
    </w:p>
    <w:p w14:paraId="240B5AED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→ Stavby z klacíků pod živým plotem</w:t>
      </w:r>
    </w:p>
    <w:p w14:paraId="62AC072B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→ Hry na pískovišti</w:t>
      </w:r>
    </w:p>
    <w:p w14:paraId="7C9BEAFD" w14:textId="1361520F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→ Sběr padajících ořechů</w:t>
      </w:r>
    </w:p>
    <w:p w14:paraId="0492DB1C" w14:textId="77777777" w:rsidR="009878BA" w:rsidRPr="00BE32FD" w:rsidRDefault="009878BA" w:rsidP="009878BA">
      <w:pPr>
        <w:pStyle w:val="Odstavecseseznamem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</w:rPr>
        <w:t xml:space="preserve">→ </w:t>
      </w:r>
      <w:r w:rsidRPr="00BE32FD">
        <w:rPr>
          <w:rFonts w:ascii="Times New Roman" w:eastAsia="Times New Roman" w:hAnsi="Times New Roman"/>
          <w:sz w:val="28"/>
          <w:szCs w:val="28"/>
          <w:lang w:eastAsia="cs-CZ"/>
        </w:rPr>
        <w:t>Světový den cestovního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 ruchu (Světový den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cs-CZ"/>
        </w:rPr>
        <w:t>turistiky)  27.</w:t>
      </w:r>
      <w:proofErr w:type="gramEnd"/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 9.</w:t>
      </w:r>
      <w:r>
        <w:rPr>
          <w:rFonts w:ascii="Times New Roman" w:hAnsi="Times New Roman"/>
          <w:sz w:val="28"/>
          <w:szCs w:val="28"/>
        </w:rPr>
        <w:t xml:space="preserve">- malý turistický výlet na </w:t>
      </w:r>
      <w:proofErr w:type="spellStart"/>
      <w:r>
        <w:rPr>
          <w:rFonts w:ascii="Times New Roman" w:hAnsi="Times New Roman"/>
          <w:sz w:val="28"/>
          <w:szCs w:val="28"/>
        </w:rPr>
        <w:t>Chlomek</w:t>
      </w:r>
      <w:proofErr w:type="spellEnd"/>
    </w:p>
    <w:p w14:paraId="10EC6391" w14:textId="77777777" w:rsidR="009878BA" w:rsidRDefault="009878BA" w:rsidP="009878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57B47376" w14:textId="0242C9EF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5408" behindDoc="1" locked="0" layoutInCell="1" allowOverlap="1" wp14:anchorId="575BEC31" wp14:editId="080D5356">
            <wp:simplePos x="0" y="0"/>
            <wp:positionH relativeFrom="column">
              <wp:posOffset>1909445</wp:posOffset>
            </wp:positionH>
            <wp:positionV relativeFrom="paragraph">
              <wp:posOffset>2108200</wp:posOffset>
            </wp:positionV>
            <wp:extent cx="19621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C80FCD9" wp14:editId="1767484D">
            <wp:simplePos x="0" y="0"/>
            <wp:positionH relativeFrom="column">
              <wp:posOffset>-190500</wp:posOffset>
            </wp:positionH>
            <wp:positionV relativeFrom="paragraph">
              <wp:posOffset>4213860</wp:posOffset>
            </wp:positionV>
            <wp:extent cx="19621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B7103FE" wp14:editId="3AAD6D23">
            <wp:simplePos x="0" y="0"/>
            <wp:positionH relativeFrom="column">
              <wp:posOffset>-190500</wp:posOffset>
            </wp:positionH>
            <wp:positionV relativeFrom="paragraph">
              <wp:posOffset>2106930</wp:posOffset>
            </wp:positionV>
            <wp:extent cx="1963420" cy="1963420"/>
            <wp:effectExtent l="0" t="0" r="0" b="0"/>
            <wp:wrapTight wrapText="bothSides">
              <wp:wrapPolygon edited="0">
                <wp:start x="0" y="0"/>
                <wp:lineTo x="0" y="21376"/>
                <wp:lineTo x="21376" y="21376"/>
                <wp:lineTo x="2137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6432" behindDoc="1" locked="0" layoutInCell="1" allowOverlap="1" wp14:anchorId="39B32E85" wp14:editId="06342E53">
            <wp:simplePos x="0" y="0"/>
            <wp:positionH relativeFrom="column">
              <wp:posOffset>4013200</wp:posOffset>
            </wp:positionH>
            <wp:positionV relativeFrom="paragraph">
              <wp:posOffset>2106930</wp:posOffset>
            </wp:positionV>
            <wp:extent cx="19621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A0C78EA" wp14:editId="6FEA9C70">
            <wp:simplePos x="0" y="0"/>
            <wp:positionH relativeFrom="column">
              <wp:posOffset>4013200</wp:posOffset>
            </wp:positionH>
            <wp:positionV relativeFrom="paragraph">
              <wp:posOffset>-50800</wp:posOffset>
            </wp:positionV>
            <wp:extent cx="19621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B875F42" wp14:editId="499FE5E9">
            <wp:simplePos x="0" y="0"/>
            <wp:positionH relativeFrom="column">
              <wp:posOffset>-189230</wp:posOffset>
            </wp:positionH>
            <wp:positionV relativeFrom="paragraph">
              <wp:posOffset>-50800</wp:posOffset>
            </wp:positionV>
            <wp:extent cx="1963420" cy="1963420"/>
            <wp:effectExtent l="0" t="0" r="0" b="0"/>
            <wp:wrapTight wrapText="bothSides">
              <wp:wrapPolygon edited="0">
                <wp:start x="0" y="0"/>
                <wp:lineTo x="0" y="21376"/>
                <wp:lineTo x="21376" y="21376"/>
                <wp:lineTo x="2137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35E2DEF" wp14:editId="4687CEA5">
            <wp:simplePos x="0" y="0"/>
            <wp:positionH relativeFrom="column">
              <wp:posOffset>1909445</wp:posOffset>
            </wp:positionH>
            <wp:positionV relativeFrom="paragraph">
              <wp:posOffset>-50800</wp:posOffset>
            </wp:positionV>
            <wp:extent cx="19621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E6224" w14:textId="77777777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Výlet na </w:t>
      </w:r>
      <w:proofErr w:type="spellStart"/>
      <w:r>
        <w:rPr>
          <w:rFonts w:ascii="Times New Roman" w:hAnsi="Times New Roman"/>
          <w:sz w:val="28"/>
          <w:szCs w:val="28"/>
        </w:rPr>
        <w:t>Chlomek</w:t>
      </w:r>
      <w:proofErr w:type="spellEnd"/>
      <w:r>
        <w:rPr>
          <w:rFonts w:ascii="Times New Roman" w:hAnsi="Times New Roman"/>
          <w:sz w:val="28"/>
          <w:szCs w:val="28"/>
        </w:rPr>
        <w:t xml:space="preserve"> byl docela zklamáním, protože výlet za stavbou domečků nebo hledáním a poznáváním hub se změnil v boj s přírodou. Kde jsme čekali les byl jen zarostlý kus něčeho, co les nepřipomínalo ani náhodou.</w:t>
      </w:r>
    </w:p>
    <w:p w14:paraId="62C7C49C" w14:textId="227B542B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Proto jsme si ještě zlepšili náladu výrobou záložek do knihy.</w:t>
      </w:r>
    </w:p>
    <w:p w14:paraId="24CE8418" w14:textId="3CC03A28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AE4405" w14:textId="2F17797B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74293E" w14:textId="345635F4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45EF68E" w14:textId="07288CC7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A2586EC" w14:textId="2BA1525A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B5BD56" w14:textId="473A6D42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32D6F86" w14:textId="238B379F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1C3502" w14:textId="77777777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2A5295" w14:textId="6F4F52AD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AF1B8F" w14:textId="77777777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4C1197C" w14:textId="77777777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EFB9066" w14:textId="77777777" w:rsidR="009878BA" w:rsidRDefault="009878BA" w:rsidP="009878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8D1742" w14:textId="77777777" w:rsidR="00692B48" w:rsidRDefault="00692B48"/>
    <w:p w14:paraId="06967A5C" w14:textId="7338796E" w:rsidR="00770C12" w:rsidRDefault="000264FA" w:rsidP="00770C12">
      <w:pPr>
        <w:spacing w:after="0"/>
        <w:jc w:val="both"/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</w:pPr>
      <w:r>
        <w:rPr>
          <w:rFonts w:ascii="Times New Roman" w:hAnsi="Times New Roman"/>
          <w:b/>
          <w:color w:val="C45911" w:themeColor="accent2" w:themeShade="BF"/>
          <w:sz w:val="28"/>
          <w:szCs w:val="28"/>
          <w:u w:val="single"/>
        </w:rPr>
        <w:lastRenderedPageBreak/>
        <w:t>ZPRÁVY Z MATEŘSKÉ ŠKOLY 2022/2023</w:t>
      </w:r>
    </w:p>
    <w:p w14:paraId="589764B9" w14:textId="77777777" w:rsidR="000264FA" w:rsidRDefault="000264FA" w:rsidP="00770C12">
      <w:pPr>
        <w:spacing w:after="0"/>
        <w:jc w:val="both"/>
        <w:rPr>
          <w:rFonts w:ascii="Times New Roman" w:hAnsi="Times New Roman"/>
          <w:b/>
          <w:i/>
          <w:iCs/>
          <w:color w:val="FFCC00"/>
          <w:sz w:val="28"/>
          <w:szCs w:val="28"/>
          <w:u w:val="single"/>
        </w:rPr>
      </w:pPr>
    </w:p>
    <w:p w14:paraId="0BBBEB49" w14:textId="1D572040" w:rsidR="006C6000" w:rsidRDefault="006C6000" w:rsidP="00770C12">
      <w:pPr>
        <w:spacing w:after="0"/>
        <w:jc w:val="both"/>
        <w:rPr>
          <w:rFonts w:ascii="Times New Roman" w:hAnsi="Times New Roman"/>
          <w:bCs/>
          <w:color w:val="C45911" w:themeColor="accent2" w:themeShade="BF"/>
          <w:sz w:val="28"/>
          <w:szCs w:val="28"/>
          <w:u w:val="single"/>
        </w:rPr>
      </w:pPr>
      <w:r>
        <w:rPr>
          <w:rFonts w:ascii="Times New Roman" w:hAnsi="Times New Roman"/>
          <w:bCs/>
          <w:color w:val="C45911" w:themeColor="accent2" w:themeShade="BF"/>
          <w:sz w:val="28"/>
          <w:szCs w:val="28"/>
          <w:u w:val="single"/>
        </w:rPr>
        <w:t>Rozdělení tříd pro rok 2022/2023</w:t>
      </w:r>
    </w:p>
    <w:p w14:paraId="327CF48B" w14:textId="7EBE424C" w:rsidR="006C6000" w:rsidRDefault="006C6000" w:rsidP="00770C12">
      <w:pPr>
        <w:spacing w:after="0"/>
        <w:jc w:val="both"/>
        <w:rPr>
          <w:rFonts w:ascii="Times New Roman" w:hAnsi="Times New Roman"/>
          <w:bCs/>
          <w:color w:val="C45911" w:themeColor="accent2" w:themeShade="BF"/>
          <w:sz w:val="28"/>
          <w:szCs w:val="28"/>
          <w:u w:val="single"/>
        </w:rPr>
      </w:pPr>
    </w:p>
    <w:p w14:paraId="64025A96" w14:textId="752F2318" w:rsidR="006C6000" w:rsidRDefault="006C6000" w:rsidP="008435B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třída Berušek                           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paní </w:t>
      </w:r>
      <w:r w:rsidR="008435B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učitelky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8435B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Ivana Šťastná a Pavlína </w:t>
      </w:r>
      <w:proofErr w:type="spellStart"/>
      <w:r>
        <w:rPr>
          <w:rFonts w:ascii="Times New Roman" w:hAnsi="Times New Roman"/>
          <w:bCs/>
          <w:sz w:val="28"/>
          <w:szCs w:val="28"/>
        </w:rPr>
        <w:t>Saifrtová</w:t>
      </w:r>
      <w:proofErr w:type="spellEnd"/>
    </w:p>
    <w:p w14:paraId="2EDE4568" w14:textId="2477D5A5" w:rsidR="00363705" w:rsidRDefault="00363705" w:rsidP="008435B1">
      <w:pPr>
        <w:spacing w:after="0"/>
        <w:ind w:left="283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+ </w:t>
      </w:r>
      <w:r w:rsidR="008435B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asistentka </w:t>
      </w:r>
      <w:r w:rsidR="008435B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pedagoga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8435B1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Michaela Procházková</w:t>
      </w:r>
    </w:p>
    <w:p w14:paraId="4EDCA72E" w14:textId="3E5F9320" w:rsidR="00363705" w:rsidRDefault="00363705" w:rsidP="008435B1">
      <w:pPr>
        <w:spacing w:after="0"/>
        <w:ind w:left="2832"/>
        <w:jc w:val="both"/>
        <w:rPr>
          <w:rFonts w:ascii="Times New Roman" w:hAnsi="Times New Roman"/>
          <w:bCs/>
          <w:sz w:val="28"/>
          <w:szCs w:val="28"/>
        </w:rPr>
      </w:pPr>
    </w:p>
    <w:p w14:paraId="2A0842EF" w14:textId="2CCA0497" w:rsidR="006C6000" w:rsidRDefault="006C6000" w:rsidP="008435B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třída Žabiček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paní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učitelky </w:t>
      </w:r>
      <w:r w:rsidR="008435B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Martina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Černá a Aneta </w:t>
      </w:r>
      <w:proofErr w:type="spellStart"/>
      <w:r>
        <w:rPr>
          <w:rFonts w:ascii="Times New Roman" w:hAnsi="Times New Roman"/>
          <w:bCs/>
          <w:sz w:val="28"/>
          <w:szCs w:val="28"/>
        </w:rPr>
        <w:t>Mašanská</w:t>
      </w:r>
      <w:proofErr w:type="spellEnd"/>
    </w:p>
    <w:p w14:paraId="70D1B42D" w14:textId="52E27992" w:rsidR="006C6000" w:rsidRPr="006C6000" w:rsidRDefault="006C6000" w:rsidP="008435B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52C8CFC6" w14:textId="1AEF97FF" w:rsidR="00852995" w:rsidRDefault="00852995" w:rsidP="008529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color w:val="FFCC00"/>
          <w:sz w:val="28"/>
          <w:szCs w:val="28"/>
          <w:u w:val="single"/>
        </w:rPr>
        <w:drawing>
          <wp:anchor distT="0" distB="0" distL="114300" distR="114300" simplePos="0" relativeHeight="251685888" behindDoc="1" locked="0" layoutInCell="1" allowOverlap="1" wp14:anchorId="44DD820E" wp14:editId="406E3278">
            <wp:simplePos x="0" y="0"/>
            <wp:positionH relativeFrom="column">
              <wp:posOffset>2547077</wp:posOffset>
            </wp:positionH>
            <wp:positionV relativeFrom="paragraph">
              <wp:posOffset>78740</wp:posOffset>
            </wp:positionV>
            <wp:extent cx="3168015" cy="2456180"/>
            <wp:effectExtent l="0" t="0" r="0" b="1270"/>
            <wp:wrapTight wrapText="bothSides">
              <wp:wrapPolygon edited="0">
                <wp:start x="0" y="0"/>
                <wp:lineTo x="0" y="21444"/>
                <wp:lineTo x="21431" y="21444"/>
                <wp:lineTo x="21431" y="0"/>
                <wp:lineTo x="0" y="0"/>
              </wp:wrapPolygon>
            </wp:wrapTight>
            <wp:docPr id="12" name="Obrázek 12" descr="Obsah obrázku interiér, dítě, osoba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interiér, dítě, osoba, vsedě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0C12" w:rsidRPr="005A68F6">
        <w:rPr>
          <w:rFonts w:ascii="Times New Roman" w:hAnsi="Times New Roman"/>
          <w:sz w:val="28"/>
          <w:szCs w:val="28"/>
        </w:rPr>
        <w:t xml:space="preserve">Přišlo září, s ním začal i nový školní rok a my se konečně opět mohli setkat v MŠ. Paní učitelky po prázdninách s radostí přivítaly nové i stávající děti, které už se těšily na své kamarády ze školky. První týdny jsme si povídali o zážitcích z prázdnin, navzájem se seznamovali, vytvářeli nová přátelství, zkoumali prostředí MŠ a zvykali si na nový režim. Ke konci měsíce jsme se pomalu začali věnovat také nadcházejícímu podzimu, jeho znakům a počasí, které ho doprovází. V září do MŠ zavítal také pan sokolník s ukázkou svých dravců. Akce se z důvodu špatného počasí konala v prostorách základní školy, což vůbec nevadilo, jelikož si děti ukázku i tak užily, dozvěděly se spoustu nových věcí a prozkoumaly další prostory ZŠ a MŠ Mělnické Vtelno. </w:t>
      </w:r>
    </w:p>
    <w:p w14:paraId="0FB618E3" w14:textId="30660687" w:rsidR="00770C12" w:rsidRDefault="000264FA" w:rsidP="008529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color w:val="FFCC00"/>
          <w:sz w:val="28"/>
          <w:szCs w:val="28"/>
          <w:u w:val="single"/>
        </w:rPr>
        <w:drawing>
          <wp:anchor distT="0" distB="0" distL="114300" distR="114300" simplePos="0" relativeHeight="251687936" behindDoc="1" locked="0" layoutInCell="1" allowOverlap="1" wp14:anchorId="4CA68FA0" wp14:editId="4304F98D">
            <wp:simplePos x="0" y="0"/>
            <wp:positionH relativeFrom="column">
              <wp:posOffset>52070</wp:posOffset>
            </wp:positionH>
            <wp:positionV relativeFrom="paragraph">
              <wp:posOffset>47039</wp:posOffset>
            </wp:positionV>
            <wp:extent cx="4158615" cy="2646045"/>
            <wp:effectExtent l="0" t="0" r="0" b="1905"/>
            <wp:wrapTight wrapText="bothSides">
              <wp:wrapPolygon edited="0">
                <wp:start x="0" y="0"/>
                <wp:lineTo x="0" y="21460"/>
                <wp:lineTo x="21471" y="21460"/>
                <wp:lineTo x="21471" y="0"/>
                <wp:lineTo x="0" y="0"/>
              </wp:wrapPolygon>
            </wp:wrapTight>
            <wp:docPr id="15" name="Obrázek 15" descr="Obsah obrázku země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země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C12" w:rsidRPr="005A68F6">
        <w:rPr>
          <w:rFonts w:ascii="Times New Roman" w:hAnsi="Times New Roman"/>
          <w:sz w:val="28"/>
          <w:szCs w:val="28"/>
        </w:rPr>
        <w:t>Děti předškolního věku kromě toho jezdily také každé úterý na plavecký výcvik do vnitřního plaveckého bazénu v Neratovicích, kde si je vzala na starost milá paní instruktorka a plavčice Eliška</w:t>
      </w:r>
      <w:r w:rsidR="006C600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6000">
        <w:rPr>
          <w:rFonts w:ascii="Times New Roman" w:hAnsi="Times New Roman"/>
          <w:sz w:val="28"/>
          <w:szCs w:val="28"/>
        </w:rPr>
        <w:t>Předškoláčci</w:t>
      </w:r>
      <w:proofErr w:type="spellEnd"/>
      <w:r w:rsidR="00770C12" w:rsidRPr="005A68F6">
        <w:rPr>
          <w:rFonts w:ascii="Times New Roman" w:hAnsi="Times New Roman"/>
          <w:sz w:val="28"/>
          <w:szCs w:val="28"/>
        </w:rPr>
        <w:t xml:space="preserve"> si tak </w:t>
      </w:r>
      <w:r>
        <w:rPr>
          <w:rFonts w:ascii="Times New Roman" w:hAnsi="Times New Roman"/>
          <w:b/>
          <w:i/>
          <w:iCs/>
          <w:noProof/>
          <w:color w:val="FFCC00"/>
          <w:sz w:val="28"/>
          <w:szCs w:val="28"/>
          <w:u w:val="single"/>
        </w:rPr>
        <w:lastRenderedPageBreak/>
        <w:drawing>
          <wp:anchor distT="0" distB="0" distL="114300" distR="114300" simplePos="0" relativeHeight="251686912" behindDoc="1" locked="0" layoutInCell="1" allowOverlap="1" wp14:anchorId="23758863" wp14:editId="185383EC">
            <wp:simplePos x="0" y="0"/>
            <wp:positionH relativeFrom="column">
              <wp:posOffset>2623820</wp:posOffset>
            </wp:positionH>
            <wp:positionV relativeFrom="paragraph">
              <wp:posOffset>87923</wp:posOffset>
            </wp:positionV>
            <wp:extent cx="3128645" cy="3331845"/>
            <wp:effectExtent l="0" t="0" r="0" b="1905"/>
            <wp:wrapTight wrapText="bothSides">
              <wp:wrapPolygon edited="0">
                <wp:start x="0" y="0"/>
                <wp:lineTo x="0" y="21489"/>
                <wp:lineTo x="21438" y="21489"/>
                <wp:lineTo x="21438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C12" w:rsidRPr="005A68F6">
        <w:rPr>
          <w:rFonts w:ascii="Times New Roman" w:hAnsi="Times New Roman"/>
          <w:sz w:val="28"/>
          <w:szCs w:val="28"/>
        </w:rPr>
        <w:t>mohl</w:t>
      </w:r>
      <w:r w:rsidR="006C6000">
        <w:rPr>
          <w:rFonts w:ascii="Times New Roman" w:hAnsi="Times New Roman"/>
          <w:sz w:val="28"/>
          <w:szCs w:val="28"/>
        </w:rPr>
        <w:t>i</w:t>
      </w:r>
      <w:r w:rsidR="00770C12" w:rsidRPr="005A68F6">
        <w:rPr>
          <w:rFonts w:ascii="Times New Roman" w:hAnsi="Times New Roman"/>
          <w:sz w:val="28"/>
          <w:szCs w:val="28"/>
        </w:rPr>
        <w:t xml:space="preserve"> zkusit různé aktivity v malém i velkém bazénu. V následujícím školním roce nás čeká hned několik dalších výletů a akcí. Na začátek října máme naplánovaný výlet do Zooparku v </w:t>
      </w:r>
      <w:proofErr w:type="spellStart"/>
      <w:r w:rsidR="00770C12" w:rsidRPr="005A68F6">
        <w:rPr>
          <w:rFonts w:ascii="Times New Roman" w:hAnsi="Times New Roman"/>
          <w:sz w:val="28"/>
          <w:szCs w:val="28"/>
        </w:rPr>
        <w:t>Zelčíně</w:t>
      </w:r>
      <w:proofErr w:type="spellEnd"/>
      <w:r w:rsidR="00770C12" w:rsidRPr="005A68F6">
        <w:rPr>
          <w:rFonts w:ascii="Times New Roman" w:hAnsi="Times New Roman"/>
          <w:sz w:val="28"/>
          <w:szCs w:val="28"/>
        </w:rPr>
        <w:t xml:space="preserve">, ke konci října uspořádáme dlabání dýní s rodiči, po kterém bude následovat </w:t>
      </w:r>
      <w:proofErr w:type="spellStart"/>
      <w:r w:rsidR="00770C12" w:rsidRPr="005A68F6">
        <w:rPr>
          <w:rFonts w:ascii="Times New Roman" w:hAnsi="Times New Roman"/>
          <w:sz w:val="28"/>
          <w:szCs w:val="28"/>
        </w:rPr>
        <w:t>Halloweenský</w:t>
      </w:r>
      <w:proofErr w:type="spellEnd"/>
      <w:r w:rsidR="00770C12" w:rsidRPr="005A68F6">
        <w:rPr>
          <w:rFonts w:ascii="Times New Roman" w:hAnsi="Times New Roman"/>
          <w:sz w:val="28"/>
          <w:szCs w:val="28"/>
        </w:rPr>
        <w:t xml:space="preserve"> karneval. Začátkem listopadu bychom rádi navštívili rozhlednu Hradišť v Kadlíně a na konci měsíce nás čeká vánoční divadlo a focení. V prosinci se pak budeme plně věnovat adventním vystoupením u stromečku, kterých nás v rámci obce čeká hned několik.</w:t>
      </w:r>
      <w:r w:rsidR="00770C12">
        <w:rPr>
          <w:rFonts w:ascii="Times New Roman" w:hAnsi="Times New Roman"/>
          <w:sz w:val="28"/>
          <w:szCs w:val="28"/>
        </w:rPr>
        <w:t xml:space="preserve">    </w:t>
      </w:r>
    </w:p>
    <w:p w14:paraId="1C688397" w14:textId="63C6ABED" w:rsidR="001E46CC" w:rsidRDefault="000264FA" w:rsidP="008529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color w:val="FFCC00"/>
          <w:sz w:val="28"/>
          <w:szCs w:val="28"/>
          <w:u w:val="single"/>
        </w:rPr>
        <w:drawing>
          <wp:inline distT="0" distB="0" distL="0" distR="0" wp14:anchorId="57BE87E0" wp14:editId="0EEE1A13">
            <wp:extent cx="5757545" cy="4321335"/>
            <wp:effectExtent l="0" t="0" r="0" b="3175"/>
            <wp:docPr id="14" name="Obrázek 14" descr="Obsah obrázku interiér, ležící, barevné, taneč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interiér, ležící, barevné, taneční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07" cy="441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E1551" w14:textId="2FCB96D4" w:rsidR="00770C12" w:rsidRDefault="00770C12" w:rsidP="00770C12">
      <w:pPr>
        <w:jc w:val="center"/>
      </w:pPr>
    </w:p>
    <w:p w14:paraId="2A4A4B01" w14:textId="3C1A89E4" w:rsidR="00770C12" w:rsidRDefault="00770C12" w:rsidP="00770C12">
      <w:pPr>
        <w:jc w:val="center"/>
      </w:pPr>
      <w:r>
        <w:rPr>
          <w:rFonts w:ascii="Times New Roman" w:hAnsi="Times New Roman"/>
          <w:b/>
          <w:i/>
          <w:iCs/>
          <w:noProof/>
          <w:color w:val="FFCC00"/>
          <w:sz w:val="28"/>
          <w:szCs w:val="28"/>
          <w:u w:val="single"/>
        </w:rPr>
        <w:lastRenderedPageBreak/>
        <w:drawing>
          <wp:inline distT="0" distB="0" distL="0" distR="0" wp14:anchorId="2CCFB35F" wp14:editId="6D71569E">
            <wp:extent cx="5681514" cy="4264270"/>
            <wp:effectExtent l="0" t="0" r="0" b="3175"/>
            <wp:docPr id="16" name="Obrázek 16" descr="Obsah obrázku dítě, interiér, osoba, mal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dítě, interiér, osoba, mal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97" cy="43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1E8F2" w14:textId="38D0C347" w:rsidR="00785A0E" w:rsidRPr="00321AC5" w:rsidRDefault="00785A0E" w:rsidP="001A10C1">
      <w:pPr>
        <w:jc w:val="center"/>
        <w:rPr>
          <w:rFonts w:ascii="Times New Roman" w:hAnsi="Times New Roman"/>
          <w:sz w:val="24"/>
          <w:szCs w:val="24"/>
        </w:rPr>
      </w:pPr>
      <w:r w:rsidRPr="00321AC5">
        <w:rPr>
          <w:rFonts w:ascii="Times New Roman" w:hAnsi="Times New Roman"/>
          <w:sz w:val="24"/>
          <w:szCs w:val="24"/>
        </w:rPr>
        <w:t>Vydává: ZŠ a MŠ Mělnické Vtelno</w:t>
      </w:r>
    </w:p>
    <w:p w14:paraId="44F251D2" w14:textId="5AFD91F4" w:rsidR="00785A0E" w:rsidRDefault="00785A0E" w:rsidP="001A10C1">
      <w:pPr>
        <w:jc w:val="center"/>
        <w:rPr>
          <w:rFonts w:ascii="Times New Roman" w:hAnsi="Times New Roman"/>
          <w:sz w:val="24"/>
          <w:szCs w:val="24"/>
        </w:rPr>
      </w:pPr>
      <w:r w:rsidRPr="00321AC5">
        <w:rPr>
          <w:rFonts w:ascii="Times New Roman" w:hAnsi="Times New Roman"/>
          <w:sz w:val="24"/>
          <w:szCs w:val="24"/>
        </w:rPr>
        <w:t>Redakční rada: L. Veselá,</w:t>
      </w:r>
      <w:r>
        <w:rPr>
          <w:rFonts w:ascii="Times New Roman" w:hAnsi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/>
          <w:sz w:val="24"/>
          <w:szCs w:val="24"/>
        </w:rPr>
        <w:t>Mašanská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321AC5">
        <w:rPr>
          <w:rFonts w:ascii="Times New Roman" w:hAnsi="Times New Roman"/>
          <w:sz w:val="24"/>
          <w:szCs w:val="24"/>
        </w:rPr>
        <w:t xml:space="preserve"> A. Zichová</w:t>
      </w:r>
    </w:p>
    <w:p w14:paraId="1F39D130" w14:textId="4CD52830" w:rsidR="00785A0E" w:rsidRDefault="00785A0E" w:rsidP="001A10C1">
      <w:pPr>
        <w:jc w:val="center"/>
      </w:pPr>
      <w:r w:rsidRPr="00321AC5">
        <w:rPr>
          <w:rFonts w:ascii="Times New Roman" w:hAnsi="Times New Roman"/>
          <w:sz w:val="24"/>
          <w:szCs w:val="24"/>
        </w:rPr>
        <w:t xml:space="preserve">Zpracovala: </w:t>
      </w:r>
      <w:r>
        <w:rPr>
          <w:rFonts w:ascii="Times New Roman" w:hAnsi="Times New Roman"/>
          <w:sz w:val="24"/>
          <w:szCs w:val="24"/>
        </w:rPr>
        <w:t>V. Pilchová</w:t>
      </w:r>
    </w:p>
    <w:p w14:paraId="4F340147" w14:textId="50BC2F5B" w:rsidR="00785A0E" w:rsidRDefault="007F40FD" w:rsidP="00770C12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5E71A2EE" wp14:editId="7F460331">
                <wp:simplePos x="0" y="0"/>
                <wp:positionH relativeFrom="column">
                  <wp:posOffset>5907305</wp:posOffset>
                </wp:positionH>
                <wp:positionV relativeFrom="paragraph">
                  <wp:posOffset>416160</wp:posOffset>
                </wp:positionV>
                <wp:extent cx="360" cy="360"/>
                <wp:effectExtent l="38100" t="38100" r="38100" b="38100"/>
                <wp:wrapNone/>
                <wp:docPr id="49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D1B1DA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9" o:spid="_x0000_s1026" type="#_x0000_t75" style="position:absolute;margin-left:464.8pt;margin-top:32.4pt;width:.75pt;height: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1DBC4598" wp14:editId="1D6CA494">
                <wp:simplePos x="0" y="0"/>
                <wp:positionH relativeFrom="column">
                  <wp:posOffset>5069225</wp:posOffset>
                </wp:positionH>
                <wp:positionV relativeFrom="paragraph">
                  <wp:posOffset>1006920</wp:posOffset>
                </wp:positionV>
                <wp:extent cx="360" cy="360"/>
                <wp:effectExtent l="38100" t="38100" r="38100" b="38100"/>
                <wp:wrapNone/>
                <wp:docPr id="48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09965F" id="Rukopis 48" o:spid="_x0000_s1026" type="#_x0000_t75" style="position:absolute;margin-left:398.8pt;margin-top:78.95pt;width:.75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0605D6CE" wp14:editId="65936E6F">
                <wp:simplePos x="0" y="0"/>
                <wp:positionH relativeFrom="column">
                  <wp:posOffset>4084985</wp:posOffset>
                </wp:positionH>
                <wp:positionV relativeFrom="paragraph">
                  <wp:posOffset>1889640</wp:posOffset>
                </wp:positionV>
                <wp:extent cx="360" cy="360"/>
                <wp:effectExtent l="38100" t="38100" r="38100" b="38100"/>
                <wp:wrapNone/>
                <wp:docPr id="47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77B54" id="Rukopis 47" o:spid="_x0000_s1026" type="#_x0000_t75" style="position:absolute;margin-left:321.3pt;margin-top:148.45pt;width:.75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">
                <v:imagedata r:id="rId27" o:title=""/>
              </v:shape>
            </w:pict>
          </mc:Fallback>
        </mc:AlternateContent>
      </w:r>
    </w:p>
    <w:sectPr w:rsidR="00785A0E" w:rsidSect="00770C1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40030"/>
    <w:multiLevelType w:val="hybridMultilevel"/>
    <w:tmpl w:val="BF48D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7CD1"/>
    <w:multiLevelType w:val="multilevel"/>
    <w:tmpl w:val="8302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70259B"/>
    <w:multiLevelType w:val="hybridMultilevel"/>
    <w:tmpl w:val="E0082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22325"/>
    <w:multiLevelType w:val="hybridMultilevel"/>
    <w:tmpl w:val="1706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E2449"/>
    <w:multiLevelType w:val="hybridMultilevel"/>
    <w:tmpl w:val="82C42A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5D1C"/>
    <w:multiLevelType w:val="multilevel"/>
    <w:tmpl w:val="A416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55743E"/>
    <w:multiLevelType w:val="hybridMultilevel"/>
    <w:tmpl w:val="80163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64CE0"/>
    <w:multiLevelType w:val="multilevel"/>
    <w:tmpl w:val="E464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AF34FD"/>
    <w:multiLevelType w:val="hybridMultilevel"/>
    <w:tmpl w:val="1CB253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C36BBF"/>
    <w:multiLevelType w:val="multilevel"/>
    <w:tmpl w:val="881E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291C79"/>
    <w:multiLevelType w:val="hybridMultilevel"/>
    <w:tmpl w:val="129407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6A625C"/>
    <w:multiLevelType w:val="multilevel"/>
    <w:tmpl w:val="4FF4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2F2A65"/>
    <w:multiLevelType w:val="multilevel"/>
    <w:tmpl w:val="3E4A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D20C57"/>
    <w:multiLevelType w:val="hybridMultilevel"/>
    <w:tmpl w:val="534CF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533D4"/>
    <w:multiLevelType w:val="hybridMultilevel"/>
    <w:tmpl w:val="EF288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3508E"/>
    <w:multiLevelType w:val="multilevel"/>
    <w:tmpl w:val="4DE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AC4416"/>
    <w:multiLevelType w:val="hybridMultilevel"/>
    <w:tmpl w:val="087495B4"/>
    <w:lvl w:ilvl="0" w:tplc="8B90A4C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B534B"/>
    <w:multiLevelType w:val="hybridMultilevel"/>
    <w:tmpl w:val="3BE08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C0715"/>
    <w:multiLevelType w:val="hybridMultilevel"/>
    <w:tmpl w:val="D91EF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C5B64"/>
    <w:multiLevelType w:val="hybridMultilevel"/>
    <w:tmpl w:val="8CDAF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A341F"/>
    <w:multiLevelType w:val="multilevel"/>
    <w:tmpl w:val="9314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B94562"/>
    <w:multiLevelType w:val="multilevel"/>
    <w:tmpl w:val="0F4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A0A58A8"/>
    <w:multiLevelType w:val="hybridMultilevel"/>
    <w:tmpl w:val="EE18BAC2"/>
    <w:lvl w:ilvl="0" w:tplc="BE24D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B7467"/>
    <w:multiLevelType w:val="hybridMultilevel"/>
    <w:tmpl w:val="E05EE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D7B8B"/>
    <w:multiLevelType w:val="multilevel"/>
    <w:tmpl w:val="A96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5E26CE"/>
    <w:multiLevelType w:val="hybridMultilevel"/>
    <w:tmpl w:val="E3B65D4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F1B121B"/>
    <w:multiLevelType w:val="hybridMultilevel"/>
    <w:tmpl w:val="73980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870703">
    <w:abstractNumId w:val="22"/>
  </w:num>
  <w:num w:numId="2" w16cid:durableId="1397707599">
    <w:abstractNumId w:val="16"/>
  </w:num>
  <w:num w:numId="3" w16cid:durableId="636689295">
    <w:abstractNumId w:val="2"/>
  </w:num>
  <w:num w:numId="4" w16cid:durableId="532959232">
    <w:abstractNumId w:val="10"/>
  </w:num>
  <w:num w:numId="5" w16cid:durableId="504444402">
    <w:abstractNumId w:val="21"/>
  </w:num>
  <w:num w:numId="6" w16cid:durableId="1325281328">
    <w:abstractNumId w:val="5"/>
  </w:num>
  <w:num w:numId="7" w16cid:durableId="1897549785">
    <w:abstractNumId w:val="24"/>
  </w:num>
  <w:num w:numId="8" w16cid:durableId="2080201369">
    <w:abstractNumId w:val="20"/>
  </w:num>
  <w:num w:numId="9" w16cid:durableId="1450710160">
    <w:abstractNumId w:val="9"/>
  </w:num>
  <w:num w:numId="10" w16cid:durableId="2124955323">
    <w:abstractNumId w:val="15"/>
  </w:num>
  <w:num w:numId="11" w16cid:durableId="1504512371">
    <w:abstractNumId w:val="11"/>
  </w:num>
  <w:num w:numId="12" w16cid:durableId="1024943851">
    <w:abstractNumId w:val="7"/>
  </w:num>
  <w:num w:numId="13" w16cid:durableId="4409512">
    <w:abstractNumId w:val="1"/>
  </w:num>
  <w:num w:numId="14" w16cid:durableId="658576816">
    <w:abstractNumId w:val="12"/>
  </w:num>
  <w:num w:numId="15" w16cid:durableId="1520001625">
    <w:abstractNumId w:val="13"/>
  </w:num>
  <w:num w:numId="16" w16cid:durableId="4749653">
    <w:abstractNumId w:val="0"/>
  </w:num>
  <w:num w:numId="17" w16cid:durableId="621880576">
    <w:abstractNumId w:val="6"/>
  </w:num>
  <w:num w:numId="18" w16cid:durableId="568883467">
    <w:abstractNumId w:val="17"/>
  </w:num>
  <w:num w:numId="19" w16cid:durableId="1037776461">
    <w:abstractNumId w:val="23"/>
  </w:num>
  <w:num w:numId="20" w16cid:durableId="1250191700">
    <w:abstractNumId w:val="26"/>
  </w:num>
  <w:num w:numId="21" w16cid:durableId="1658605160">
    <w:abstractNumId w:val="4"/>
  </w:num>
  <w:num w:numId="22" w16cid:durableId="963081582">
    <w:abstractNumId w:val="14"/>
  </w:num>
  <w:num w:numId="23" w16cid:durableId="445196833">
    <w:abstractNumId w:val="18"/>
  </w:num>
  <w:num w:numId="24" w16cid:durableId="1126855664">
    <w:abstractNumId w:val="3"/>
  </w:num>
  <w:num w:numId="25" w16cid:durableId="1227300680">
    <w:abstractNumId w:val="8"/>
  </w:num>
  <w:num w:numId="26" w16cid:durableId="1205364051">
    <w:abstractNumId w:val="25"/>
  </w:num>
  <w:num w:numId="27" w16cid:durableId="11043782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4F"/>
    <w:rsid w:val="000264FA"/>
    <w:rsid w:val="000D58EE"/>
    <w:rsid w:val="001A10C1"/>
    <w:rsid w:val="001A5557"/>
    <w:rsid w:val="001B3AA4"/>
    <w:rsid w:val="001E46CC"/>
    <w:rsid w:val="00216A70"/>
    <w:rsid w:val="00223E6F"/>
    <w:rsid w:val="002648F4"/>
    <w:rsid w:val="002D254B"/>
    <w:rsid w:val="003034DF"/>
    <w:rsid w:val="00326806"/>
    <w:rsid w:val="00363705"/>
    <w:rsid w:val="00376560"/>
    <w:rsid w:val="00435DD2"/>
    <w:rsid w:val="004C16B4"/>
    <w:rsid w:val="005A68F6"/>
    <w:rsid w:val="00621A5B"/>
    <w:rsid w:val="00692B48"/>
    <w:rsid w:val="006C6000"/>
    <w:rsid w:val="00770C12"/>
    <w:rsid w:val="00785A0E"/>
    <w:rsid w:val="007B494F"/>
    <w:rsid w:val="007C5D29"/>
    <w:rsid w:val="007F40FD"/>
    <w:rsid w:val="00825545"/>
    <w:rsid w:val="008435B1"/>
    <w:rsid w:val="00852995"/>
    <w:rsid w:val="008B61C8"/>
    <w:rsid w:val="009820C9"/>
    <w:rsid w:val="009878BA"/>
    <w:rsid w:val="00995901"/>
    <w:rsid w:val="00995FCC"/>
    <w:rsid w:val="00BD4B99"/>
    <w:rsid w:val="00BD528A"/>
    <w:rsid w:val="00C20CCE"/>
    <w:rsid w:val="00C422B8"/>
    <w:rsid w:val="00CC49B0"/>
    <w:rsid w:val="00D26119"/>
    <w:rsid w:val="00D610AF"/>
    <w:rsid w:val="00DB3A1F"/>
    <w:rsid w:val="00E464A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ABC0"/>
  <w15:chartTrackingRefBased/>
  <w15:docId w15:val="{561A5FEA-70C9-48B8-A32A-A69CB87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8B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8B6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B61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78B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B61C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B61C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61C8"/>
    <w:rPr>
      <w:color w:val="0000FF"/>
      <w:u w:val="single"/>
    </w:rPr>
  </w:style>
  <w:style w:type="character" w:customStyle="1" w:styleId="separator">
    <w:name w:val="separator"/>
    <w:basedOn w:val="Standardnpsmoodstavce"/>
    <w:rsid w:val="008B61C8"/>
  </w:style>
  <w:style w:type="character" w:customStyle="1" w:styleId="current">
    <w:name w:val="current"/>
    <w:basedOn w:val="Standardnpsmoodstavce"/>
    <w:rsid w:val="008B61C8"/>
  </w:style>
  <w:style w:type="paragraph" w:styleId="Normlnweb">
    <w:name w:val="Normal (Web)"/>
    <w:basedOn w:val="Normln"/>
    <w:uiPriority w:val="99"/>
    <w:semiHidden/>
    <w:unhideWhenUsed/>
    <w:rsid w:val="008B61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669">
                  <w:marLeft w:val="0"/>
                  <w:marRight w:val="75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4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41061">
                          <w:marLeft w:val="0"/>
                          <w:marRight w:val="0"/>
                          <w:marTop w:val="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98474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1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customXml" Target="ink/ink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customXml" Target="ink/ink3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customXml" Target="ink/ink2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3T19:52:29.711"/>
    </inkml:context>
    <inkml:brush xml:id="br0">
      <inkml:brushProperty name="width" value="0.025" units="cm"/>
      <inkml:brushProperty name="height" value="0.025" units="cm"/>
      <inkml:brushProperty name="color" value="#CC3300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3T19:52:28.825"/>
    </inkml:context>
    <inkml:brush xml:id="br0">
      <inkml:brushProperty name="width" value="0.025" units="cm"/>
      <inkml:brushProperty name="height" value="0.025" units="cm"/>
      <inkml:brushProperty name="color" value="#CC3300"/>
    </inkml:brush>
  </inkml:definitions>
  <inkml:trace contextRef="#ctx0" brushRef="#br0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3T19:52:26.695"/>
    </inkml:context>
    <inkml:brush xml:id="br0">
      <inkml:brushProperty name="width" value="0.025" units="cm"/>
      <inkml:brushProperty name="height" value="0.025" units="cm"/>
      <inkml:brushProperty name="color" value="#CC3300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34CFDC9-00FC-4B0B-A0D9-B7718F4B8A15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DE9AF-77A8-4AC5-B466-455D9D02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1295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Pilchová</dc:creator>
  <cp:keywords/>
  <dc:description/>
  <cp:lastModifiedBy>ZŠ Mělnické Vtelno</cp:lastModifiedBy>
  <cp:revision>2</cp:revision>
  <dcterms:created xsi:type="dcterms:W3CDTF">2022-10-17T10:17:00Z</dcterms:created>
  <dcterms:modified xsi:type="dcterms:W3CDTF">2022-10-17T10:17:00Z</dcterms:modified>
</cp:coreProperties>
</file>