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5FAE" w14:textId="77777777" w:rsidR="00DB64BC" w:rsidRPr="00457812" w:rsidRDefault="00DB64BC">
      <w:pPr>
        <w:rPr>
          <w:rFonts w:ascii="Times New Roman" w:hAnsi="Times New Roman" w:cs="Times New Roman"/>
          <w:sz w:val="96"/>
          <w:szCs w:val="96"/>
        </w:rPr>
      </w:pPr>
    </w:p>
    <w:p w14:paraId="20CC8FD2" w14:textId="77777777" w:rsidR="00C32ECC" w:rsidRPr="00457812" w:rsidRDefault="00DB64BC" w:rsidP="00DB64BC">
      <w:pPr>
        <w:jc w:val="center"/>
        <w:rPr>
          <w:rFonts w:ascii="Times New Roman" w:hAnsi="Times New Roman" w:cs="Times New Roman"/>
          <w:sz w:val="96"/>
          <w:szCs w:val="96"/>
        </w:rPr>
      </w:pPr>
      <w:r w:rsidRPr="00457812">
        <w:rPr>
          <w:rFonts w:ascii="Times New Roman" w:hAnsi="Times New Roman" w:cs="Times New Roman"/>
          <w:sz w:val="96"/>
          <w:szCs w:val="96"/>
        </w:rPr>
        <w:t>Roční projekt</w:t>
      </w:r>
    </w:p>
    <w:p w14:paraId="62B63DA2" w14:textId="77777777" w:rsidR="00DB64BC" w:rsidRPr="00457812" w:rsidRDefault="00DB64BC" w:rsidP="00DB64BC">
      <w:pPr>
        <w:jc w:val="center"/>
        <w:rPr>
          <w:rFonts w:ascii="Times New Roman" w:hAnsi="Times New Roman" w:cs="Times New Roman"/>
          <w:sz w:val="96"/>
          <w:szCs w:val="96"/>
        </w:rPr>
      </w:pPr>
      <w:r w:rsidRPr="00457812">
        <w:rPr>
          <w:rFonts w:ascii="Times New Roman" w:hAnsi="Times New Roman" w:cs="Times New Roman"/>
          <w:sz w:val="96"/>
          <w:szCs w:val="96"/>
        </w:rPr>
        <w:t>2022 - 2023</w:t>
      </w:r>
    </w:p>
    <w:p w14:paraId="04676199" w14:textId="77777777" w:rsidR="00DB64BC" w:rsidRPr="00457812" w:rsidRDefault="00DB64BC" w:rsidP="00DB64BC">
      <w:pPr>
        <w:jc w:val="center"/>
        <w:rPr>
          <w:rFonts w:ascii="Times New Roman" w:hAnsi="Times New Roman" w:cs="Times New Roman"/>
          <w:sz w:val="72"/>
          <w:szCs w:val="72"/>
        </w:rPr>
      </w:pPr>
      <w:r w:rsidRPr="00457812">
        <w:rPr>
          <w:rFonts w:ascii="Times New Roman" w:hAnsi="Times New Roman" w:cs="Times New Roman"/>
          <w:sz w:val="72"/>
          <w:szCs w:val="72"/>
        </w:rPr>
        <w:t>Školní družina -  II. oddělení</w:t>
      </w:r>
    </w:p>
    <w:p w14:paraId="0D17D3B9" w14:textId="77777777" w:rsidR="007964EC" w:rsidRDefault="007964EC" w:rsidP="00DB64BC">
      <w:pPr>
        <w:jc w:val="center"/>
        <w:rPr>
          <w:sz w:val="72"/>
          <w:szCs w:val="72"/>
        </w:rPr>
      </w:pPr>
    </w:p>
    <w:p w14:paraId="662208F7" w14:textId="77777777" w:rsidR="007964EC" w:rsidRPr="00DB64BC" w:rsidRDefault="007964EC" w:rsidP="00DB64BC">
      <w:pPr>
        <w:jc w:val="center"/>
        <w:rPr>
          <w:sz w:val="72"/>
          <w:szCs w:val="72"/>
        </w:rPr>
      </w:pPr>
    </w:p>
    <w:p w14:paraId="42BEE4BD" w14:textId="77777777" w:rsidR="00DB64BC" w:rsidRPr="00457812" w:rsidRDefault="00DB64BC">
      <w:pPr>
        <w:rPr>
          <w:rFonts w:ascii="Times New Roman" w:hAnsi="Times New Roman" w:cs="Times New Roman"/>
          <w:sz w:val="96"/>
          <w:szCs w:val="96"/>
        </w:rPr>
      </w:pPr>
    </w:p>
    <w:p w14:paraId="305A0DEA" w14:textId="77777777" w:rsidR="00DB64BC" w:rsidRPr="00457812" w:rsidRDefault="00DB64BC" w:rsidP="00DB64BC">
      <w:pPr>
        <w:rPr>
          <w:rFonts w:ascii="Times New Roman" w:hAnsi="Times New Roman" w:cs="Times New Roman"/>
          <w:sz w:val="72"/>
          <w:szCs w:val="72"/>
        </w:rPr>
      </w:pPr>
      <w:r w:rsidRPr="00457812">
        <w:rPr>
          <w:rFonts w:ascii="Times New Roman" w:hAnsi="Times New Roman" w:cs="Times New Roman"/>
          <w:sz w:val="72"/>
          <w:szCs w:val="72"/>
        </w:rPr>
        <w:t>„Křížem krážem pohádkami“</w:t>
      </w:r>
    </w:p>
    <w:p w14:paraId="09D48907" w14:textId="77777777" w:rsidR="007964EC" w:rsidRDefault="007964EC" w:rsidP="00DB64BC">
      <w:pPr>
        <w:rPr>
          <w:sz w:val="72"/>
          <w:szCs w:val="72"/>
        </w:rPr>
      </w:pPr>
    </w:p>
    <w:p w14:paraId="39997BCE" w14:textId="77777777" w:rsidR="00457812" w:rsidRDefault="00457812" w:rsidP="00DB64BC">
      <w:pPr>
        <w:rPr>
          <w:sz w:val="72"/>
          <w:szCs w:val="72"/>
        </w:rPr>
      </w:pPr>
    </w:p>
    <w:p w14:paraId="502F5265" w14:textId="77777777" w:rsidR="007964EC" w:rsidRDefault="007964EC" w:rsidP="00DB64BC">
      <w:pPr>
        <w:rPr>
          <w:sz w:val="72"/>
          <w:szCs w:val="72"/>
        </w:rPr>
      </w:pPr>
    </w:p>
    <w:p w14:paraId="4278CE40" w14:textId="77777777" w:rsidR="005721E0" w:rsidRDefault="005721E0" w:rsidP="007964EC">
      <w:pPr>
        <w:ind w:left="708" w:firstLine="708"/>
        <w:rPr>
          <w:rFonts w:ascii="Times New Roman" w:hAnsi="Times New Roman" w:cs="Times New Roman"/>
          <w:sz w:val="72"/>
          <w:szCs w:val="72"/>
        </w:rPr>
      </w:pPr>
    </w:p>
    <w:p w14:paraId="2F8D33C2" w14:textId="77777777" w:rsidR="007964EC" w:rsidRPr="00457812" w:rsidRDefault="007964EC" w:rsidP="007964EC">
      <w:pPr>
        <w:ind w:left="708" w:firstLine="708"/>
        <w:rPr>
          <w:rFonts w:ascii="Times New Roman" w:hAnsi="Times New Roman" w:cs="Times New Roman"/>
          <w:sz w:val="72"/>
          <w:szCs w:val="72"/>
        </w:rPr>
      </w:pPr>
      <w:r w:rsidRPr="00457812">
        <w:rPr>
          <w:rFonts w:ascii="Times New Roman" w:hAnsi="Times New Roman" w:cs="Times New Roman"/>
          <w:sz w:val="72"/>
          <w:szCs w:val="72"/>
        </w:rPr>
        <w:t>Zaměření na</w:t>
      </w:r>
    </w:p>
    <w:p w14:paraId="57077064" w14:textId="77777777" w:rsidR="007964EC" w:rsidRPr="00457812" w:rsidRDefault="007964EC" w:rsidP="007964EC">
      <w:pPr>
        <w:ind w:left="708" w:firstLine="708"/>
        <w:rPr>
          <w:rFonts w:ascii="Times New Roman" w:hAnsi="Times New Roman" w:cs="Times New Roman"/>
          <w:sz w:val="72"/>
          <w:szCs w:val="72"/>
        </w:rPr>
      </w:pPr>
    </w:p>
    <w:p w14:paraId="536FA124" w14:textId="77777777" w:rsidR="0046306A" w:rsidRPr="00457812" w:rsidRDefault="005721E0" w:rsidP="00DB64BC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cs-CZ"/>
        </w:rPr>
        <w:drawing>
          <wp:anchor distT="0" distB="0" distL="114300" distR="114300" simplePos="0" relativeHeight="251674624" behindDoc="1" locked="0" layoutInCell="1" allowOverlap="1" wp14:anchorId="770B1486" wp14:editId="7F1F6278">
            <wp:simplePos x="0" y="0"/>
            <wp:positionH relativeFrom="column">
              <wp:posOffset>-1077652</wp:posOffset>
            </wp:positionH>
            <wp:positionV relativeFrom="paragraph">
              <wp:posOffset>1354815</wp:posOffset>
            </wp:positionV>
            <wp:extent cx="7150148" cy="5227093"/>
            <wp:effectExtent l="19050" t="0" r="0" b="0"/>
            <wp:wrapNone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48" cy="522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64EC" w:rsidRPr="00457812">
        <w:rPr>
          <w:rFonts w:ascii="Times New Roman" w:hAnsi="Times New Roman" w:cs="Times New Roman"/>
          <w:sz w:val="72"/>
          <w:szCs w:val="72"/>
        </w:rPr>
        <w:t xml:space="preserve">svět nekonečné moudrosti, </w:t>
      </w:r>
    </w:p>
    <w:p w14:paraId="7C85C2BB" w14:textId="77777777" w:rsidR="007964EC" w:rsidRPr="00457812" w:rsidRDefault="0046306A" w:rsidP="00DB64BC">
      <w:pPr>
        <w:rPr>
          <w:rFonts w:ascii="Times New Roman" w:hAnsi="Times New Roman" w:cs="Times New Roman"/>
          <w:sz w:val="72"/>
          <w:szCs w:val="72"/>
        </w:rPr>
      </w:pPr>
      <w:r w:rsidRPr="00457812">
        <w:rPr>
          <w:rFonts w:ascii="Times New Roman" w:hAnsi="Times New Roman" w:cs="Times New Roman"/>
          <w:sz w:val="72"/>
          <w:szCs w:val="72"/>
        </w:rPr>
        <w:t xml:space="preserve">        </w:t>
      </w:r>
      <w:r w:rsidR="007964EC" w:rsidRPr="00457812">
        <w:rPr>
          <w:rFonts w:ascii="Times New Roman" w:hAnsi="Times New Roman" w:cs="Times New Roman"/>
          <w:sz w:val="72"/>
          <w:szCs w:val="72"/>
        </w:rPr>
        <w:t>fantazie a poučení</w:t>
      </w:r>
    </w:p>
    <w:p w14:paraId="328C8C47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EE3B83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6DE183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C713F05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8B9A40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A9779F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5ED7AA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2848AD9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1CF6480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C4F48C8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8A8200A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E1CB04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3638CF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2E4DAB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7666540" w14:textId="77777777" w:rsidR="005721E0" w:rsidRPr="00F3346E" w:rsidRDefault="005721E0" w:rsidP="005721E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F3346E">
        <w:rPr>
          <w:rFonts w:ascii="Times New Roman" w:eastAsia="Times New Roman" w:hAnsi="Times New Roman" w:cs="Times New Roman"/>
          <w:sz w:val="36"/>
          <w:szCs w:val="36"/>
          <w:lang w:eastAsia="cs-CZ"/>
        </w:rPr>
        <w:t>Motto</w:t>
      </w:r>
    </w:p>
    <w:p w14:paraId="6E4710B4" w14:textId="77777777" w:rsidR="005721E0" w:rsidRDefault="005721E0" w:rsidP="005721E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  <w:lang w:eastAsia="cs-CZ"/>
        </w:rPr>
      </w:pPr>
    </w:p>
    <w:p w14:paraId="3758BC08" w14:textId="77777777" w:rsidR="005721E0" w:rsidRDefault="005721E0" w:rsidP="00572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306A">
        <w:rPr>
          <w:rFonts w:ascii="Times New Roman" w:eastAsia="Times New Roman" w:hAnsi="Times New Roman" w:cs="Times New Roman"/>
          <w:sz w:val="56"/>
          <w:szCs w:val="56"/>
          <w:lang w:eastAsia="cs-CZ"/>
        </w:rPr>
        <w:t>„Pohádky - to je kouzlo života.“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2325572" w14:textId="77777777" w:rsidR="005721E0" w:rsidRDefault="005721E0" w:rsidP="00572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04EEC0" w14:textId="77777777" w:rsidR="005721E0" w:rsidRDefault="005721E0" w:rsidP="00572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480AA7" w14:textId="77777777" w:rsidR="005721E0" w:rsidRDefault="005721E0" w:rsidP="00572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 w:rsidRPr="0046306A">
        <w:rPr>
          <w:rFonts w:ascii="Times New Roman" w:eastAsia="Times New Roman" w:hAnsi="Times New Roman" w:cs="Times New Roman"/>
          <w:sz w:val="24"/>
          <w:szCs w:val="24"/>
          <w:lang w:eastAsia="cs-CZ"/>
        </w:rPr>
        <w:t>Stella Zázvorková</w:t>
      </w:r>
      <w:r w:rsidRPr="0046306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6306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6306A">
        <w:rPr>
          <w:rFonts w:ascii="Times New Roman" w:eastAsia="Times New Roman" w:hAnsi="Times New Roman" w:cs="Times New Roman"/>
          <w:sz w:val="16"/>
          <w:szCs w:val="16"/>
          <w:lang w:eastAsia="cs-CZ"/>
        </w:rPr>
        <w:t xml:space="preserve">Zdroj: </w:t>
      </w:r>
      <w:hyperlink r:id="rId6" w:history="1">
        <w:r w:rsidRPr="004E08A9">
          <w:rPr>
            <w:rStyle w:val="Hypertextovodkaz"/>
            <w:rFonts w:ascii="Times New Roman" w:eastAsia="Times New Roman" w:hAnsi="Times New Roman" w:cs="Times New Roman"/>
            <w:sz w:val="16"/>
            <w:szCs w:val="16"/>
            <w:lang w:eastAsia="cs-CZ"/>
          </w:rPr>
          <w:t>https://citaty.net/citaty-o-pohadkach</w:t>
        </w:r>
      </w:hyperlink>
    </w:p>
    <w:p w14:paraId="1ECD6669" w14:textId="77777777" w:rsidR="0046306A" w:rsidRPr="005721E0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8DE9765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62E1F3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82DC1A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42AD76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6053D70" w14:textId="77777777" w:rsidR="0046306A" w:rsidRDefault="0046306A" w:rsidP="0046306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4212ED05" w14:textId="77777777" w:rsidR="0046306A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>Cíl projektu:</w:t>
      </w:r>
    </w:p>
    <w:p w14:paraId="6B1BBD71" w14:textId="77777777" w:rsidR="00AE45CC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  <w:t>→</w:t>
      </w:r>
      <w:r w:rsidRPr="00A2426B">
        <w:rPr>
          <w:rFonts w:ascii="Times New Roman" w:hAnsi="Times New Roman" w:cs="Times New Roman"/>
          <w:sz w:val="28"/>
          <w:szCs w:val="28"/>
        </w:rPr>
        <w:tab/>
      </w:r>
      <w:r w:rsidR="00AE45CC">
        <w:rPr>
          <w:rFonts w:ascii="Times New Roman" w:hAnsi="Times New Roman" w:cs="Times New Roman"/>
          <w:sz w:val="28"/>
          <w:szCs w:val="28"/>
        </w:rPr>
        <w:t>podněcování</w:t>
      </w:r>
      <w:r w:rsidR="00D62B90">
        <w:rPr>
          <w:rFonts w:ascii="Times New Roman" w:hAnsi="Times New Roman" w:cs="Times New Roman"/>
          <w:sz w:val="28"/>
          <w:szCs w:val="28"/>
        </w:rPr>
        <w:t xml:space="preserve"> ke kreativitě</w:t>
      </w:r>
    </w:p>
    <w:p w14:paraId="223F9615" w14:textId="77777777" w:rsidR="00AE45CC" w:rsidRDefault="00AE45CC" w:rsidP="00903E5F">
      <w:pPr>
        <w:widowControl w:val="0"/>
        <w:autoSpaceDE w:val="0"/>
        <w:spacing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ab/>
        <w:t xml:space="preserve"> rozvoj fantazie a řeči dítěte</w:t>
      </w:r>
    </w:p>
    <w:p w14:paraId="7C6D6B2F" w14:textId="77777777" w:rsidR="0046306A" w:rsidRPr="00AE45CC" w:rsidRDefault="00AE45CC" w:rsidP="00903E5F">
      <w:pPr>
        <w:widowControl w:val="0"/>
        <w:autoSpaceDE w:val="0"/>
        <w:spacing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ab/>
      </w:r>
      <w:r w:rsidRPr="00AE45CC">
        <w:rPr>
          <w:rFonts w:ascii="Times New Roman" w:hAnsi="Times New Roman" w:cs="Times New Roman"/>
          <w:sz w:val="28"/>
          <w:szCs w:val="28"/>
        </w:rPr>
        <w:t>vyjadřování a pociťování radosti</w:t>
      </w:r>
    </w:p>
    <w:p w14:paraId="0CB5D5D3" w14:textId="77777777" w:rsidR="0046306A" w:rsidRPr="00A2426B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Časová náročnost:</w:t>
      </w:r>
    </w:p>
    <w:p w14:paraId="36D8BAEC" w14:textId="77777777" w:rsidR="0046306A" w:rsidRPr="00A2426B" w:rsidRDefault="0046306A" w:rsidP="00903E5F">
      <w:pPr>
        <w:widowControl w:val="0"/>
        <w:autoSpaceDE w:val="0"/>
        <w:spacing w:line="240" w:lineRule="auto"/>
        <w:ind w:left="2832" w:hanging="702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>→</w:t>
      </w:r>
      <w:r w:rsidRPr="00A2426B">
        <w:rPr>
          <w:rFonts w:ascii="Times New Roman" w:hAnsi="Times New Roman" w:cs="Times New Roman"/>
          <w:sz w:val="28"/>
          <w:szCs w:val="28"/>
        </w:rPr>
        <w:tab/>
        <w:t>roční plán rozpracován do 10 měsíců školní docházky</w:t>
      </w:r>
    </w:p>
    <w:p w14:paraId="3387BD36" w14:textId="77777777" w:rsidR="0046306A" w:rsidRPr="00A2426B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>Komu je projekt určen:</w:t>
      </w:r>
    </w:p>
    <w:p w14:paraId="79729369" w14:textId="77777777" w:rsidR="0046306A" w:rsidRPr="00EB03E9" w:rsidRDefault="0046306A" w:rsidP="00903E5F">
      <w:pPr>
        <w:widowControl w:val="0"/>
        <w:autoSpaceDE w:val="0"/>
        <w:spacing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>→</w:t>
      </w:r>
      <w:r w:rsidRPr="00EB03E9">
        <w:rPr>
          <w:rFonts w:ascii="Times New Roman" w:hAnsi="Times New Roman" w:cs="Times New Roman"/>
          <w:sz w:val="28"/>
          <w:szCs w:val="28"/>
        </w:rPr>
        <w:tab/>
        <w:t>projekt je u</w:t>
      </w:r>
      <w:r w:rsidR="00AE45CC">
        <w:rPr>
          <w:rFonts w:ascii="Times New Roman" w:hAnsi="Times New Roman" w:cs="Times New Roman"/>
          <w:sz w:val="28"/>
          <w:szCs w:val="28"/>
        </w:rPr>
        <w:t>rčen všem žákům 1.</w:t>
      </w:r>
      <w:r w:rsidRPr="00EB03E9">
        <w:rPr>
          <w:rFonts w:ascii="Times New Roman" w:hAnsi="Times New Roman" w:cs="Times New Roman"/>
          <w:sz w:val="28"/>
          <w:szCs w:val="28"/>
        </w:rPr>
        <w:t xml:space="preserve"> ZŠ </w:t>
      </w:r>
    </w:p>
    <w:p w14:paraId="3B8E1855" w14:textId="77777777" w:rsidR="0046306A" w:rsidRPr="00EB03E9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3E9">
        <w:rPr>
          <w:rFonts w:ascii="Times New Roman" w:hAnsi="Times New Roman" w:cs="Times New Roman"/>
          <w:sz w:val="28"/>
          <w:szCs w:val="28"/>
        </w:rPr>
        <w:t>Rozvoj klíčových kompetencí:</w:t>
      </w:r>
    </w:p>
    <w:p w14:paraId="55485204" w14:textId="77777777" w:rsidR="0046306A" w:rsidRPr="00EB03E9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3E9">
        <w:rPr>
          <w:rFonts w:ascii="Times New Roman" w:hAnsi="Times New Roman" w:cs="Times New Roman"/>
          <w:sz w:val="28"/>
          <w:szCs w:val="28"/>
        </w:rPr>
        <w:tab/>
      </w:r>
      <w:r w:rsidRPr="00EB03E9">
        <w:rPr>
          <w:rFonts w:ascii="Times New Roman" w:hAnsi="Times New Roman" w:cs="Times New Roman"/>
          <w:sz w:val="28"/>
          <w:szCs w:val="28"/>
        </w:rPr>
        <w:tab/>
      </w:r>
      <w:r w:rsidRPr="00EB03E9">
        <w:rPr>
          <w:rFonts w:ascii="Times New Roman" w:hAnsi="Times New Roman" w:cs="Times New Roman"/>
          <w:sz w:val="28"/>
          <w:szCs w:val="28"/>
        </w:rPr>
        <w:tab/>
        <w:t>→</w:t>
      </w:r>
      <w:r w:rsidRPr="00EB03E9">
        <w:rPr>
          <w:rFonts w:ascii="Times New Roman" w:hAnsi="Times New Roman" w:cs="Times New Roman"/>
          <w:sz w:val="28"/>
          <w:szCs w:val="28"/>
        </w:rPr>
        <w:tab/>
        <w:t xml:space="preserve">poznává smysl a cíl učení </w:t>
      </w:r>
    </w:p>
    <w:p w14:paraId="527F34D3" w14:textId="77777777" w:rsidR="0046306A" w:rsidRPr="00EB03E9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3E9">
        <w:rPr>
          <w:rFonts w:ascii="Times New Roman" w:hAnsi="Times New Roman" w:cs="Times New Roman"/>
          <w:sz w:val="28"/>
          <w:szCs w:val="28"/>
        </w:rPr>
        <w:tab/>
      </w:r>
      <w:r w:rsidRPr="00EB03E9">
        <w:rPr>
          <w:rFonts w:ascii="Times New Roman" w:hAnsi="Times New Roman" w:cs="Times New Roman"/>
          <w:sz w:val="28"/>
          <w:szCs w:val="28"/>
        </w:rPr>
        <w:tab/>
      </w:r>
      <w:r w:rsidRPr="00EB03E9">
        <w:rPr>
          <w:rFonts w:ascii="Times New Roman" w:hAnsi="Times New Roman" w:cs="Times New Roman"/>
          <w:sz w:val="28"/>
          <w:szCs w:val="28"/>
        </w:rPr>
        <w:tab/>
        <w:t>→</w:t>
      </w:r>
      <w:r w:rsidRPr="00EB03E9">
        <w:rPr>
          <w:rFonts w:ascii="Times New Roman" w:hAnsi="Times New Roman" w:cs="Times New Roman"/>
          <w:sz w:val="28"/>
          <w:szCs w:val="28"/>
        </w:rPr>
        <w:tab/>
        <w:t xml:space="preserve">ověřuje prakticky správnost řešení </w:t>
      </w:r>
    </w:p>
    <w:p w14:paraId="751A6687" w14:textId="77777777" w:rsidR="0046306A" w:rsidRDefault="0046306A" w:rsidP="00903E5F">
      <w:pPr>
        <w:widowControl w:val="0"/>
        <w:autoSpaceDE w:val="0"/>
        <w:spacing w:line="240" w:lineRule="auto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EB03E9">
        <w:rPr>
          <w:rFonts w:ascii="Times New Roman" w:hAnsi="Times New Roman" w:cs="Times New Roman"/>
          <w:sz w:val="28"/>
          <w:szCs w:val="28"/>
        </w:rPr>
        <w:tab/>
      </w:r>
      <w:r w:rsidRPr="00EB03E9">
        <w:rPr>
          <w:rFonts w:ascii="Times New Roman" w:hAnsi="Times New Roman" w:cs="Times New Roman"/>
          <w:sz w:val="28"/>
          <w:szCs w:val="28"/>
        </w:rPr>
        <w:tab/>
      </w:r>
      <w:r w:rsidRPr="00EB03E9">
        <w:rPr>
          <w:rFonts w:ascii="Times New Roman" w:hAnsi="Times New Roman" w:cs="Times New Roman"/>
          <w:sz w:val="28"/>
          <w:szCs w:val="28"/>
        </w:rPr>
        <w:tab/>
        <w:t>→</w:t>
      </w:r>
      <w:r w:rsidRPr="00EB03E9">
        <w:rPr>
          <w:rFonts w:ascii="Times New Roman" w:hAnsi="Times New Roman" w:cs="Times New Roman"/>
          <w:sz w:val="28"/>
          <w:szCs w:val="28"/>
        </w:rPr>
        <w:tab/>
        <w:t>rozum</w:t>
      </w:r>
      <w:r w:rsidR="00903E5F">
        <w:rPr>
          <w:rFonts w:ascii="Times New Roman" w:hAnsi="Times New Roman" w:cs="Times New Roman"/>
          <w:sz w:val="28"/>
          <w:szCs w:val="28"/>
        </w:rPr>
        <w:t xml:space="preserve">í různým typům textů a </w:t>
      </w:r>
      <w:proofErr w:type="spellStart"/>
      <w:r w:rsidR="00903E5F">
        <w:rPr>
          <w:rFonts w:ascii="Times New Roman" w:hAnsi="Times New Roman" w:cs="Times New Roman"/>
          <w:sz w:val="28"/>
          <w:szCs w:val="28"/>
        </w:rPr>
        <w:t>záznamů</w:t>
      </w:r>
      <w:r w:rsidRPr="00EB03E9">
        <w:rPr>
          <w:rFonts w:ascii="Times New Roman" w:hAnsi="Times New Roman" w:cs="Times New Roman"/>
          <w:sz w:val="28"/>
          <w:szCs w:val="28"/>
        </w:rPr>
        <w:t>álů</w:t>
      </w:r>
      <w:proofErr w:type="spellEnd"/>
    </w:p>
    <w:p w14:paraId="10DC4E1E" w14:textId="77777777" w:rsidR="0046306A" w:rsidRPr="00EB03E9" w:rsidRDefault="0046306A" w:rsidP="00903E5F">
      <w:pPr>
        <w:widowControl w:val="0"/>
        <w:autoSpaceDE w:val="0"/>
        <w:spacing w:line="240" w:lineRule="auto"/>
        <w:ind w:left="2832" w:hanging="702"/>
        <w:jc w:val="both"/>
        <w:rPr>
          <w:rFonts w:ascii="Times New Roman" w:hAnsi="Times New Roman" w:cs="Times New Roman"/>
          <w:sz w:val="28"/>
          <w:szCs w:val="28"/>
        </w:rPr>
      </w:pPr>
      <w:r w:rsidRPr="00EB03E9">
        <w:rPr>
          <w:rFonts w:ascii="Times New Roman" w:hAnsi="Times New Roman" w:cs="Times New Roman"/>
          <w:sz w:val="28"/>
          <w:szCs w:val="28"/>
        </w:rPr>
        <w:t>→</w:t>
      </w:r>
      <w:r w:rsidRPr="00EB03E9">
        <w:rPr>
          <w:rFonts w:ascii="Times New Roman" w:hAnsi="Times New Roman" w:cs="Times New Roman"/>
          <w:sz w:val="28"/>
          <w:szCs w:val="28"/>
        </w:rPr>
        <w:tab/>
        <w:t>chápe základní principy, na nichž spočívají zákony a společenské normy</w:t>
      </w:r>
    </w:p>
    <w:p w14:paraId="6EAD9F26" w14:textId="77777777" w:rsidR="0046306A" w:rsidRPr="00A2426B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>Očekávané výstupy:</w:t>
      </w: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</w:r>
    </w:p>
    <w:p w14:paraId="15BF753C" w14:textId="77777777" w:rsidR="0046306A" w:rsidRDefault="00903E5F" w:rsidP="00903E5F">
      <w:pPr>
        <w:widowControl w:val="0"/>
        <w:autoSpaceDE w:val="0"/>
        <w:spacing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ab/>
      </w:r>
      <w:r w:rsidR="0046306A">
        <w:rPr>
          <w:rFonts w:ascii="Times New Roman" w:hAnsi="Times New Roman" w:cs="Times New Roman"/>
          <w:sz w:val="28"/>
          <w:szCs w:val="28"/>
        </w:rPr>
        <w:t>chování</w:t>
      </w:r>
      <w:r>
        <w:rPr>
          <w:rFonts w:ascii="Times New Roman" w:hAnsi="Times New Roman" w:cs="Times New Roman"/>
          <w:sz w:val="28"/>
          <w:szCs w:val="28"/>
        </w:rPr>
        <w:t xml:space="preserve"> – jednotlivec, skupina</w:t>
      </w:r>
    </w:p>
    <w:p w14:paraId="6D013F28" w14:textId="77777777" w:rsidR="00903E5F" w:rsidRPr="00A2426B" w:rsidRDefault="00903E5F" w:rsidP="00903E5F">
      <w:pPr>
        <w:widowControl w:val="0"/>
        <w:autoSpaceDE w:val="0"/>
        <w:spacing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ab/>
        <w:t>umění spolupráce, komunikace</w:t>
      </w:r>
    </w:p>
    <w:p w14:paraId="63E0E2DB" w14:textId="77777777" w:rsidR="0046306A" w:rsidRPr="00A2426B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Formy práce:</w:t>
      </w:r>
    </w:p>
    <w:p w14:paraId="456BD92E" w14:textId="77777777" w:rsidR="0046306A" w:rsidRPr="00A2426B" w:rsidRDefault="0046306A" w:rsidP="00903E5F">
      <w:pPr>
        <w:widowControl w:val="0"/>
        <w:autoSpaceDE w:val="0"/>
        <w:spacing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>→</w:t>
      </w:r>
      <w:r w:rsidRPr="00A2426B">
        <w:rPr>
          <w:rFonts w:ascii="Times New Roman" w:hAnsi="Times New Roman" w:cs="Times New Roman"/>
          <w:sz w:val="28"/>
          <w:szCs w:val="28"/>
        </w:rPr>
        <w:tab/>
        <w:t>individuální práce</w:t>
      </w:r>
    </w:p>
    <w:p w14:paraId="55778995" w14:textId="77777777" w:rsidR="0046306A" w:rsidRPr="00A2426B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  <w:t>→</w:t>
      </w:r>
      <w:r w:rsidRPr="00A2426B">
        <w:rPr>
          <w:rFonts w:ascii="Times New Roman" w:hAnsi="Times New Roman" w:cs="Times New Roman"/>
          <w:sz w:val="28"/>
          <w:szCs w:val="28"/>
        </w:rPr>
        <w:tab/>
        <w:t>spolupráce v týmu</w:t>
      </w:r>
    </w:p>
    <w:p w14:paraId="65E60B18" w14:textId="77777777" w:rsidR="0046306A" w:rsidRPr="00A2426B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  <w:t>→</w:t>
      </w:r>
      <w:r w:rsidRPr="00A2426B">
        <w:rPr>
          <w:rFonts w:ascii="Times New Roman" w:hAnsi="Times New Roman" w:cs="Times New Roman"/>
          <w:sz w:val="28"/>
          <w:szCs w:val="28"/>
        </w:rPr>
        <w:tab/>
        <w:t>práce s médii</w:t>
      </w:r>
    </w:p>
    <w:p w14:paraId="45447C1F" w14:textId="77777777" w:rsidR="0046306A" w:rsidRPr="00A2426B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  <w:t>→</w:t>
      </w:r>
      <w:r w:rsidRPr="00A2426B">
        <w:rPr>
          <w:rFonts w:ascii="Times New Roman" w:hAnsi="Times New Roman" w:cs="Times New Roman"/>
          <w:sz w:val="28"/>
          <w:szCs w:val="28"/>
        </w:rPr>
        <w:tab/>
        <w:t>práce s textem</w:t>
      </w:r>
    </w:p>
    <w:p w14:paraId="6F5A9A62" w14:textId="77777777" w:rsidR="0046306A" w:rsidRPr="00A2426B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  <w:t>→</w:t>
      </w:r>
      <w:r w:rsidRPr="00A2426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2426B">
        <w:rPr>
          <w:rFonts w:ascii="Times New Roman" w:hAnsi="Times New Roman" w:cs="Times New Roman"/>
          <w:sz w:val="28"/>
          <w:szCs w:val="28"/>
        </w:rPr>
        <w:t>praktické  a</w:t>
      </w:r>
      <w:proofErr w:type="gramEnd"/>
      <w:r w:rsidRPr="00A2426B">
        <w:rPr>
          <w:rFonts w:ascii="Times New Roman" w:hAnsi="Times New Roman" w:cs="Times New Roman"/>
          <w:sz w:val="28"/>
          <w:szCs w:val="28"/>
        </w:rPr>
        <w:t xml:space="preserve"> výtvarné činnosti</w:t>
      </w:r>
    </w:p>
    <w:p w14:paraId="01E19BBD" w14:textId="77777777" w:rsidR="0046306A" w:rsidRPr="00A2426B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>Hodnocení:</w:t>
      </w:r>
    </w:p>
    <w:p w14:paraId="47205822" w14:textId="77777777" w:rsidR="0046306A" w:rsidRPr="00A2426B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  <w:t xml:space="preserve">→ </w:t>
      </w:r>
      <w:r w:rsidRPr="00A2426B">
        <w:rPr>
          <w:rFonts w:ascii="Times New Roman" w:hAnsi="Times New Roman" w:cs="Times New Roman"/>
          <w:sz w:val="28"/>
          <w:szCs w:val="28"/>
        </w:rPr>
        <w:tab/>
        <w:t>zpětná vazba od dětí, rodičů, pedagogů</w:t>
      </w:r>
    </w:p>
    <w:p w14:paraId="3EE1EC37" w14:textId="77777777" w:rsidR="0046306A" w:rsidRDefault="0046306A" w:rsidP="00903E5F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</w:r>
      <w:r w:rsidRPr="00A2426B">
        <w:rPr>
          <w:rFonts w:ascii="Times New Roman" w:hAnsi="Times New Roman" w:cs="Times New Roman"/>
          <w:sz w:val="28"/>
          <w:szCs w:val="28"/>
        </w:rPr>
        <w:tab/>
        <w:t>→</w:t>
      </w:r>
      <w:r w:rsidRPr="00A2426B">
        <w:rPr>
          <w:rFonts w:ascii="Times New Roman" w:hAnsi="Times New Roman" w:cs="Times New Roman"/>
          <w:sz w:val="28"/>
          <w:szCs w:val="28"/>
        </w:rPr>
        <w:tab/>
        <w:t>články do školního časopisu</w:t>
      </w:r>
    </w:p>
    <w:p w14:paraId="7C2FDEFB" w14:textId="77777777" w:rsidR="00903E5F" w:rsidRDefault="00903E5F" w:rsidP="00903E5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FD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Měsíční témata</w:t>
      </w:r>
    </w:p>
    <w:p w14:paraId="538A3DB1" w14:textId="77777777" w:rsidR="00DC5C06" w:rsidRPr="00194FDB" w:rsidRDefault="00DC5C06" w:rsidP="00903E5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96D888A" w14:textId="77777777" w:rsidR="006B1A43" w:rsidRPr="00DC5C06" w:rsidRDefault="006B1A43" w:rsidP="006B1A43">
      <w:pPr>
        <w:spacing w:line="480" w:lineRule="auto"/>
        <w:rPr>
          <w:rFonts w:ascii="Times New Roman" w:hAnsi="Times New Roman" w:cs="Times New Roman"/>
          <w:b/>
          <w:sz w:val="6"/>
          <w:szCs w:val="6"/>
        </w:rPr>
      </w:pPr>
    </w:p>
    <w:p w14:paraId="7A1BFCC8" w14:textId="77777777" w:rsidR="00903E5F" w:rsidRDefault="00903E5F" w:rsidP="006B1A4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194FDB">
        <w:rPr>
          <w:rFonts w:ascii="Times New Roman" w:hAnsi="Times New Roman" w:cs="Times New Roman"/>
          <w:b/>
          <w:sz w:val="28"/>
          <w:szCs w:val="28"/>
        </w:rPr>
        <w:t>Září</w:t>
      </w:r>
      <w:r w:rsidR="006B1A43">
        <w:rPr>
          <w:rFonts w:ascii="Times New Roman" w:hAnsi="Times New Roman" w:cs="Times New Roman"/>
          <w:b/>
          <w:sz w:val="28"/>
          <w:szCs w:val="28"/>
        </w:rPr>
        <w:tab/>
      </w:r>
      <w:r w:rsidR="006B1A43">
        <w:rPr>
          <w:rFonts w:ascii="Times New Roman" w:hAnsi="Times New Roman" w:cs="Times New Roman"/>
          <w:b/>
          <w:sz w:val="28"/>
          <w:szCs w:val="28"/>
        </w:rPr>
        <w:tab/>
      </w:r>
      <w:r w:rsidR="006B1A4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O Budulínkovi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C5C0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- chování</w:t>
      </w:r>
    </w:p>
    <w:p w14:paraId="1EBD7F2B" w14:textId="77777777" w:rsidR="00903E5F" w:rsidRDefault="00903E5F" w:rsidP="006B1A4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Říjen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>Otesánek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6B1A43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>- strava</w:t>
      </w:r>
    </w:p>
    <w:p w14:paraId="66C4477F" w14:textId="77777777" w:rsidR="006B1A43" w:rsidRDefault="006B1A43" w:rsidP="006B1A4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Listopad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Sněhurka a 7 trpaslíků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- kamarádi</w:t>
      </w:r>
    </w:p>
    <w:p w14:paraId="12F7B9CB" w14:textId="77777777" w:rsidR="00903E5F" w:rsidRDefault="00903E5F" w:rsidP="006B1A4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Prosinec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  <w:t>Perníková chaloupka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6B1A43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 xml:space="preserve">- kouzlo </w:t>
      </w:r>
    </w:p>
    <w:p w14:paraId="449F4E61" w14:textId="77777777" w:rsidR="00903E5F" w:rsidRDefault="00903E5F" w:rsidP="006B1A4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Leden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  <w:t>Dvanáct měsíčků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6B1A43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>- čas</w:t>
      </w:r>
    </w:p>
    <w:p w14:paraId="2E8EAA78" w14:textId="77777777" w:rsidR="006B1A43" w:rsidRDefault="006B1A43" w:rsidP="006B1A4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Únor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Sedmero krkavců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- pomoc </w:t>
      </w:r>
    </w:p>
    <w:p w14:paraId="322E7F28" w14:textId="77777777" w:rsidR="006B1A43" w:rsidRPr="006B1A43" w:rsidRDefault="00903E5F" w:rsidP="006B1A43">
      <w:pPr>
        <w:spacing w:line="480" w:lineRule="auto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Březen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6B1A43">
        <w:rPr>
          <w:rFonts w:ascii="Times New Roman" w:hAnsi="Times New Roman" w:cs="Times New Roman"/>
          <w:b/>
          <w:sz w:val="26"/>
          <w:szCs w:val="28"/>
        </w:rPr>
        <w:t>Ošklivé káčátko</w:t>
      </w:r>
      <w:r w:rsidR="006B1A43">
        <w:rPr>
          <w:rFonts w:ascii="Times New Roman" w:hAnsi="Times New Roman" w:cs="Times New Roman"/>
          <w:b/>
          <w:sz w:val="26"/>
          <w:szCs w:val="28"/>
        </w:rPr>
        <w:tab/>
      </w:r>
      <w:r w:rsidR="006B1A43">
        <w:rPr>
          <w:rFonts w:ascii="Times New Roman" w:hAnsi="Times New Roman" w:cs="Times New Roman"/>
          <w:b/>
          <w:sz w:val="26"/>
          <w:szCs w:val="28"/>
        </w:rPr>
        <w:tab/>
      </w:r>
      <w:r w:rsidR="006B1A43">
        <w:rPr>
          <w:rFonts w:ascii="Times New Roman" w:hAnsi="Times New Roman" w:cs="Times New Roman"/>
          <w:b/>
          <w:sz w:val="26"/>
          <w:szCs w:val="28"/>
        </w:rPr>
        <w:tab/>
        <w:t>- zvířata</w:t>
      </w:r>
    </w:p>
    <w:p w14:paraId="3CD0F8E6" w14:textId="77777777" w:rsidR="00903E5F" w:rsidRDefault="00903E5F" w:rsidP="006B1A4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Duben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6B1A43">
        <w:rPr>
          <w:rFonts w:ascii="Times New Roman" w:hAnsi="Times New Roman" w:cs="Times New Roman"/>
          <w:b/>
          <w:sz w:val="28"/>
          <w:szCs w:val="28"/>
        </w:rPr>
        <w:t>Pohádky z mechu a kapradí</w:t>
      </w:r>
      <w:r w:rsidR="006B1A43">
        <w:rPr>
          <w:rFonts w:ascii="Times New Roman" w:hAnsi="Times New Roman" w:cs="Times New Roman"/>
          <w:b/>
          <w:sz w:val="28"/>
          <w:szCs w:val="28"/>
        </w:rPr>
        <w:tab/>
        <w:t>- příroda</w:t>
      </w:r>
    </w:p>
    <w:p w14:paraId="37E96174" w14:textId="77777777" w:rsidR="00D62B90" w:rsidRDefault="00D62B90" w:rsidP="006B1A4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Květen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Broučci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6B1A4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- rodina</w:t>
      </w:r>
    </w:p>
    <w:p w14:paraId="0F4C6713" w14:textId="77777777" w:rsidR="00903E5F" w:rsidRDefault="00457812" w:rsidP="006B1A4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9504" behindDoc="1" locked="0" layoutInCell="1" allowOverlap="1" wp14:anchorId="7211974B" wp14:editId="27E60245">
            <wp:simplePos x="0" y="0"/>
            <wp:positionH relativeFrom="column">
              <wp:posOffset>1162050</wp:posOffset>
            </wp:positionH>
            <wp:positionV relativeFrom="paragraph">
              <wp:posOffset>502920</wp:posOffset>
            </wp:positionV>
            <wp:extent cx="2041525" cy="1855470"/>
            <wp:effectExtent l="19050" t="0" r="0" b="0"/>
            <wp:wrapTight wrapText="bothSides">
              <wp:wrapPolygon edited="0">
                <wp:start x="-202" y="0"/>
                <wp:lineTo x="-202" y="21290"/>
                <wp:lineTo x="21566" y="21290"/>
                <wp:lineTo x="21566" y="0"/>
                <wp:lineTo x="-202" y="0"/>
              </wp:wrapPolygon>
            </wp:wrapTight>
            <wp:docPr id="22" name="obrázek 22" descr="Třídní schůzka pro rodiče nově příchozích dětí od září 2021 | Mateřská  škola Zahrádka Varnsdo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řídní schůzka pro rodiče nově příchozích dětí od září 2021 | Mateřská  škola Zahrádka Varnsdor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85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3E5F">
        <w:rPr>
          <w:rFonts w:ascii="Times New Roman" w:hAnsi="Times New Roman" w:cs="Times New Roman"/>
          <w:b/>
          <w:sz w:val="28"/>
          <w:szCs w:val="28"/>
        </w:rPr>
        <w:t>Červen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  <w:t>Mach a Šebestová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6B1A43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>- přání</w:t>
      </w:r>
    </w:p>
    <w:p w14:paraId="011B05C5" w14:textId="77777777" w:rsidR="00903E5F" w:rsidRDefault="00903E5F" w:rsidP="00903E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B8FD15" w14:textId="77777777" w:rsidR="00D62B90" w:rsidRDefault="00D62B90" w:rsidP="00903E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D1D00B" w14:textId="77777777" w:rsidR="00D62B90" w:rsidRDefault="00D62B90" w:rsidP="00903E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270AEC" w14:textId="77777777" w:rsidR="00D62B90" w:rsidRDefault="00D62B90" w:rsidP="00903E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DAE0EB" w14:textId="77777777" w:rsidR="00D62B90" w:rsidRDefault="00D62B90" w:rsidP="00903E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F36166" w14:textId="77777777" w:rsidR="00D62B90" w:rsidRDefault="00457812" w:rsidP="00457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Celý rok nás budou provázet pohybové aktivity, kreslení a hry, které známe nebo se teprve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naučime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5EC7194" w14:textId="77777777" w:rsidR="001F4E2A" w:rsidRDefault="00026DAD" w:rsidP="00D62B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59264" behindDoc="1" locked="0" layoutInCell="1" allowOverlap="1" wp14:anchorId="3DF1EBCE" wp14:editId="04F01668">
            <wp:simplePos x="0" y="0"/>
            <wp:positionH relativeFrom="column">
              <wp:posOffset>3900805</wp:posOffset>
            </wp:positionH>
            <wp:positionV relativeFrom="paragraph">
              <wp:posOffset>175260</wp:posOffset>
            </wp:positionV>
            <wp:extent cx="2175510" cy="2406650"/>
            <wp:effectExtent l="19050" t="0" r="0" b="0"/>
            <wp:wrapTight wrapText="bothSides">
              <wp:wrapPolygon edited="0">
                <wp:start x="-189" y="0"/>
                <wp:lineTo x="-189" y="21372"/>
                <wp:lineTo x="21562" y="21372"/>
                <wp:lineTo x="21562" y="0"/>
                <wp:lineTo x="-1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2B90" w:rsidRPr="00194FDB">
        <w:rPr>
          <w:rFonts w:ascii="Times New Roman" w:hAnsi="Times New Roman" w:cs="Times New Roman"/>
          <w:b/>
          <w:sz w:val="28"/>
          <w:szCs w:val="28"/>
        </w:rPr>
        <w:t>Září</w:t>
      </w:r>
      <w:r w:rsidR="001F4E2A">
        <w:rPr>
          <w:rFonts w:ascii="Times New Roman" w:hAnsi="Times New Roman" w:cs="Times New Roman"/>
          <w:b/>
          <w:sz w:val="28"/>
          <w:szCs w:val="28"/>
        </w:rPr>
        <w:tab/>
      </w:r>
      <w:r w:rsidR="001F4E2A">
        <w:rPr>
          <w:rFonts w:ascii="Times New Roman" w:hAnsi="Times New Roman" w:cs="Times New Roman"/>
          <w:b/>
          <w:sz w:val="28"/>
          <w:szCs w:val="28"/>
        </w:rPr>
        <w:tab/>
      </w:r>
    </w:p>
    <w:p w14:paraId="1ACE0758" w14:textId="77777777" w:rsidR="00D62B90" w:rsidRDefault="00D62B90" w:rsidP="001F4E2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 Budulínkovi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F4E2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- chování</w:t>
      </w:r>
    </w:p>
    <w:p w14:paraId="6CFC86DE" w14:textId="77777777" w:rsidR="00942080" w:rsidRPr="00942080" w:rsidRDefault="00942080" w:rsidP="0094208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942080">
        <w:rPr>
          <w:rFonts w:ascii="Times New Roman" w:eastAsia="Times New Roman" w:hAnsi="Times New Roman" w:cs="Times New Roman"/>
          <w:sz w:val="28"/>
          <w:szCs w:val="28"/>
          <w:lang w:eastAsia="cs-CZ"/>
        </w:rPr>
        <w:t>Seznámení dětí s tematickým plánem</w:t>
      </w:r>
    </w:p>
    <w:p w14:paraId="2ECEF2ED" w14:textId="77777777" w:rsidR="00942080" w:rsidRPr="00942080" w:rsidRDefault="00942080" w:rsidP="0094208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</w:t>
      </w:r>
      <w:r w:rsidRPr="00942080">
        <w:rPr>
          <w:rFonts w:ascii="Times New Roman" w:eastAsia="Times New Roman" w:hAnsi="Times New Roman" w:cs="Times New Roman"/>
          <w:sz w:val="28"/>
          <w:szCs w:val="28"/>
          <w:lang w:eastAsia="cs-CZ"/>
        </w:rPr>
        <w:t>„Z pohádky do pohádky“</w:t>
      </w:r>
    </w:p>
    <w:p w14:paraId="544A46BD" w14:textId="77777777" w:rsidR="00942080" w:rsidRPr="00C80901" w:rsidRDefault="00942080" w:rsidP="00C8090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Poučení dětí podle ŠŘ, ŘŠD a ŘŠJ</w:t>
      </w:r>
    </w:p>
    <w:p w14:paraId="408895EE" w14:textId="77777777" w:rsidR="00942080" w:rsidRPr="00942080" w:rsidRDefault="00942080" w:rsidP="0094208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942080">
        <w:rPr>
          <w:rFonts w:ascii="Times New Roman" w:eastAsia="Times New Roman" w:hAnsi="Times New Roman" w:cs="Times New Roman"/>
          <w:sz w:val="28"/>
          <w:szCs w:val="28"/>
          <w:lang w:eastAsia="cs-CZ"/>
        </w:rPr>
        <w:t>Seznámení se</w:t>
      </w:r>
      <w:r w:rsidR="00C8090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 hygienickými pravidly a</w:t>
      </w:r>
      <w:r w:rsidRPr="0094208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 pravidly </w:t>
      </w:r>
      <w:r w:rsidR="00C55AEE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školní družiny </w:t>
      </w:r>
      <w:r w:rsidRPr="00942080">
        <w:rPr>
          <w:rFonts w:ascii="Times New Roman" w:eastAsia="Times New Roman" w:hAnsi="Times New Roman" w:cs="Times New Roman"/>
          <w:sz w:val="28"/>
          <w:szCs w:val="28"/>
          <w:lang w:eastAsia="cs-CZ"/>
        </w:rPr>
        <w:t>a</w:t>
      </w:r>
      <w:r w:rsidR="00C55AEE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jejich</w:t>
      </w:r>
      <w:r w:rsidRPr="0094208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doplňování</w:t>
      </w:r>
    </w:p>
    <w:p w14:paraId="52EC9A0F" w14:textId="77777777" w:rsidR="00942080" w:rsidRDefault="00942080" w:rsidP="0094208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942080">
        <w:rPr>
          <w:rFonts w:ascii="Times New Roman" w:eastAsia="Times New Roman" w:hAnsi="Times New Roman" w:cs="Times New Roman"/>
          <w:sz w:val="28"/>
          <w:szCs w:val="28"/>
          <w:lang w:eastAsia="cs-CZ"/>
        </w:rPr>
        <w:t>Bezpečná cesta do školy a z</w:t>
      </w:r>
      <w:r w:rsidR="00C55AEE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e školy </w:t>
      </w:r>
    </w:p>
    <w:p w14:paraId="59DF200B" w14:textId="77777777" w:rsidR="00C80901" w:rsidRDefault="00C80901" w:rsidP="0094208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Četba pohádky, sledování filmové pohádky – rozdíly</w:t>
      </w:r>
    </w:p>
    <w:p w14:paraId="5FDD23BB" w14:textId="77777777" w:rsidR="00C80901" w:rsidRDefault="00C80901" w:rsidP="0094208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Kresba, modelování, výroba záložky do knihy</w:t>
      </w:r>
    </w:p>
    <w:p w14:paraId="41B09FB0" w14:textId="77777777" w:rsidR="00C80901" w:rsidRDefault="00C80901" w:rsidP="0094208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Hry a sporty na pozemku školy</w:t>
      </w:r>
    </w:p>
    <w:p w14:paraId="2FEB0C37" w14:textId="77777777" w:rsidR="00D62B90" w:rsidRPr="00BE32FD" w:rsidRDefault="00BE32FD" w:rsidP="00D62B9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BE32F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Světový den cestovního ruchu (Světový den turistiky) </w:t>
      </w:r>
      <w:r w:rsidRPr="00BE32FD">
        <w:rPr>
          <w:rFonts w:ascii="Times New Roman" w:eastAsia="Times New Roman" w:hAnsi="Times New Roman" w:cs="Times New Roman"/>
          <w:sz w:val="28"/>
          <w:szCs w:val="28"/>
          <w:lang w:eastAsia="cs-CZ"/>
        </w:rPr>
        <w:cr/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27. 9.</w:t>
      </w:r>
      <w:r w:rsidR="00950B01" w:rsidRPr="00BE32FD">
        <w:rPr>
          <w:rFonts w:ascii="Times New Roman" w:hAnsi="Times New Roman" w:cs="Times New Roman"/>
          <w:sz w:val="28"/>
          <w:szCs w:val="28"/>
        </w:rPr>
        <w:t>- pochoďák</w:t>
      </w:r>
    </w:p>
    <w:p w14:paraId="67405552" w14:textId="77777777" w:rsidR="00BE32FD" w:rsidRDefault="00BE32FD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2A162599" w14:textId="77777777" w:rsidR="00F13DE6" w:rsidRDefault="00F13DE6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2EAD2D42" w14:textId="77777777" w:rsidR="00457812" w:rsidRDefault="00457812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44AE0C2D" w14:textId="77777777" w:rsidR="001F4E2A" w:rsidRDefault="00FE1DE2" w:rsidP="00D62B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 wp14:anchorId="09983BB9" wp14:editId="3037D491">
            <wp:simplePos x="0" y="0"/>
            <wp:positionH relativeFrom="column">
              <wp:posOffset>3325495</wp:posOffset>
            </wp:positionH>
            <wp:positionV relativeFrom="paragraph">
              <wp:posOffset>8890</wp:posOffset>
            </wp:positionV>
            <wp:extent cx="2671445" cy="2497455"/>
            <wp:effectExtent l="0" t="0" r="0" b="0"/>
            <wp:wrapTight wrapText="bothSides">
              <wp:wrapPolygon edited="0">
                <wp:start x="8780" y="165"/>
                <wp:lineTo x="7547" y="330"/>
                <wp:lineTo x="3389" y="2307"/>
                <wp:lineTo x="2927" y="3295"/>
                <wp:lineTo x="1232" y="5437"/>
                <wp:lineTo x="154" y="8073"/>
                <wp:lineTo x="154" y="13346"/>
                <wp:lineTo x="1232" y="15982"/>
                <wp:lineTo x="3389" y="18947"/>
                <wp:lineTo x="7855" y="21254"/>
                <wp:lineTo x="8626" y="21419"/>
                <wp:lineTo x="9704" y="21419"/>
                <wp:lineTo x="11706" y="21419"/>
                <wp:lineTo x="12168" y="21419"/>
                <wp:lineTo x="12938" y="21254"/>
                <wp:lineTo x="13555" y="21254"/>
                <wp:lineTo x="18021" y="18947"/>
                <wp:lineTo x="18175" y="18618"/>
                <wp:lineTo x="20178" y="16146"/>
                <wp:lineTo x="20332" y="15982"/>
                <wp:lineTo x="21256" y="13510"/>
                <wp:lineTo x="21256" y="13346"/>
                <wp:lineTo x="21564" y="10874"/>
                <wp:lineTo x="21564" y="10709"/>
                <wp:lineTo x="21410" y="8897"/>
                <wp:lineTo x="21256" y="8073"/>
                <wp:lineTo x="20332" y="5602"/>
                <wp:lineTo x="20178" y="5437"/>
                <wp:lineTo x="18483" y="3295"/>
                <wp:lineTo x="18021" y="2471"/>
                <wp:lineTo x="14171" y="494"/>
                <wp:lineTo x="12784" y="165"/>
                <wp:lineTo x="8780" y="165"/>
              </wp:wrapPolygon>
            </wp:wrapTight>
            <wp:docPr id="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71445" cy="24974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F4E2A">
        <w:rPr>
          <w:rFonts w:ascii="Times New Roman" w:hAnsi="Times New Roman" w:cs="Times New Roman"/>
          <w:b/>
          <w:sz w:val="28"/>
          <w:szCs w:val="28"/>
        </w:rPr>
        <w:t>Říjen</w:t>
      </w:r>
      <w:r w:rsidR="001F4E2A">
        <w:rPr>
          <w:rFonts w:ascii="Times New Roman" w:hAnsi="Times New Roman" w:cs="Times New Roman"/>
          <w:b/>
          <w:sz w:val="28"/>
          <w:szCs w:val="28"/>
        </w:rPr>
        <w:tab/>
      </w:r>
      <w:r w:rsidR="001F4E2A">
        <w:rPr>
          <w:rFonts w:ascii="Times New Roman" w:hAnsi="Times New Roman" w:cs="Times New Roman"/>
          <w:b/>
          <w:sz w:val="28"/>
          <w:szCs w:val="28"/>
        </w:rPr>
        <w:tab/>
      </w:r>
    </w:p>
    <w:p w14:paraId="6415F3F6" w14:textId="77777777" w:rsidR="00D62B90" w:rsidRDefault="00D62B90" w:rsidP="001F4E2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Otesánek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- strava</w:t>
      </w:r>
    </w:p>
    <w:p w14:paraId="393D0780" w14:textId="77777777" w:rsidR="00F420A2" w:rsidRPr="00317953" w:rsidRDefault="00F420A2" w:rsidP="00F420A2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953">
        <w:rPr>
          <w:rFonts w:ascii="Times New Roman" w:hAnsi="Times New Roman" w:cs="Times New Roman"/>
          <w:sz w:val="28"/>
          <w:szCs w:val="28"/>
        </w:rPr>
        <w:t>Seznámení se s pohádkou – četba, film</w:t>
      </w:r>
    </w:p>
    <w:p w14:paraId="755578E3" w14:textId="77777777" w:rsidR="00F420A2" w:rsidRPr="00317953" w:rsidRDefault="00F420A2" w:rsidP="00F420A2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953">
        <w:rPr>
          <w:rFonts w:ascii="Times New Roman" w:hAnsi="Times New Roman" w:cs="Times New Roman"/>
          <w:sz w:val="28"/>
          <w:szCs w:val="28"/>
        </w:rPr>
        <w:t>Zásady stravování  - hygiena, zdravá výživa</w:t>
      </w:r>
    </w:p>
    <w:p w14:paraId="6B0B8FED" w14:textId="77777777" w:rsidR="00F420A2" w:rsidRPr="00F420A2" w:rsidRDefault="00F420A2" w:rsidP="00F420A2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953">
        <w:rPr>
          <w:rFonts w:ascii="Times New Roman" w:hAnsi="Times New Roman" w:cs="Times New Roman"/>
          <w:sz w:val="28"/>
          <w:szCs w:val="28"/>
        </w:rPr>
        <w:t>Sestavení jídelníčku - jídla, která mám rád</w:t>
      </w:r>
      <w:r w:rsidR="00457812">
        <w:rPr>
          <w:rFonts w:ascii="Times New Roman" w:hAnsi="Times New Roman" w:cs="Times New Roman"/>
          <w:sz w:val="28"/>
          <w:szCs w:val="28"/>
        </w:rPr>
        <w:t>/a</w:t>
      </w:r>
    </w:p>
    <w:p w14:paraId="359D73DB" w14:textId="77777777" w:rsidR="00F420A2" w:rsidRDefault="00F420A2" w:rsidP="00F420A2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953">
        <w:rPr>
          <w:rFonts w:ascii="Times New Roman" w:hAnsi="Times New Roman" w:cs="Times New Roman"/>
          <w:sz w:val="28"/>
          <w:szCs w:val="28"/>
        </w:rPr>
        <w:t>Podzim – znaky, počasí, práce na zahradě-na poli</w:t>
      </w:r>
      <w:r w:rsidR="00457812">
        <w:rPr>
          <w:rFonts w:ascii="Times New Roman" w:hAnsi="Times New Roman" w:cs="Times New Roman"/>
          <w:sz w:val="28"/>
          <w:szCs w:val="28"/>
        </w:rPr>
        <w:t>, sklizeň</w:t>
      </w:r>
    </w:p>
    <w:p w14:paraId="74725CAA" w14:textId="77777777" w:rsidR="00F420A2" w:rsidRDefault="00F420A2" w:rsidP="00F420A2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Vycházka – sběr barevného listí</w:t>
      </w:r>
    </w:p>
    <w:p w14:paraId="6259EA3B" w14:textId="77777777" w:rsidR="00F420A2" w:rsidRPr="00317953" w:rsidRDefault="00F420A2" w:rsidP="00F420A2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Společenské a </w:t>
      </w:r>
      <w:proofErr w:type="gramStart"/>
      <w:r>
        <w:rPr>
          <w:rFonts w:ascii="Times New Roman" w:hAnsi="Times New Roman" w:cs="Times New Roman"/>
          <w:sz w:val="28"/>
          <w:szCs w:val="28"/>
        </w:rPr>
        <w:t>stolní  hry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pravidla</w:t>
      </w:r>
    </w:p>
    <w:p w14:paraId="2E7BB8AB" w14:textId="77777777" w:rsidR="00F420A2" w:rsidRDefault="00F420A2" w:rsidP="00F420A2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317953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Výroba výzdoby 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–</w:t>
      </w:r>
      <w:r w:rsidRPr="00317953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strašidla</w:t>
      </w:r>
    </w:p>
    <w:p w14:paraId="5B684CCA" w14:textId="77777777" w:rsidR="00F420A2" w:rsidRPr="00317953" w:rsidRDefault="00F420A2" w:rsidP="00F420A2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Světový den výživy – 16.10. – příprava svačiny z ovoce a zeleniny</w:t>
      </w:r>
    </w:p>
    <w:p w14:paraId="4B56C4F6" w14:textId="77777777" w:rsidR="00F420A2" w:rsidRPr="00317953" w:rsidRDefault="00F420A2" w:rsidP="00F420A2">
      <w:pPr>
        <w:pStyle w:val="Odstavecseseznamem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CEFA91" w14:textId="77777777" w:rsidR="00D62B90" w:rsidRDefault="00D62B90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516F676A" w14:textId="77777777" w:rsidR="00F13DE6" w:rsidRDefault="00F13DE6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39DF2613" w14:textId="77777777" w:rsidR="00BE32FD" w:rsidRDefault="00BE32FD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40C47534" w14:textId="77777777" w:rsidR="001F4E2A" w:rsidRDefault="00950B01" w:rsidP="00D62B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72576" behindDoc="1" locked="0" layoutInCell="1" allowOverlap="1" wp14:anchorId="68E28688" wp14:editId="554FF0AA">
            <wp:simplePos x="0" y="0"/>
            <wp:positionH relativeFrom="column">
              <wp:posOffset>4003675</wp:posOffset>
            </wp:positionH>
            <wp:positionV relativeFrom="paragraph">
              <wp:posOffset>237490</wp:posOffset>
            </wp:positionV>
            <wp:extent cx="1759585" cy="2221865"/>
            <wp:effectExtent l="38100" t="0" r="12065" b="673735"/>
            <wp:wrapTight wrapText="bothSides">
              <wp:wrapPolygon edited="0">
                <wp:start x="468" y="0"/>
                <wp:lineTo x="-468" y="1667"/>
                <wp:lineTo x="-468" y="28150"/>
                <wp:lineTo x="21748" y="28150"/>
                <wp:lineTo x="21748" y="1667"/>
                <wp:lineTo x="21514" y="741"/>
                <wp:lineTo x="20813" y="0"/>
                <wp:lineTo x="468" y="0"/>
              </wp:wrapPolygon>
            </wp:wrapTight>
            <wp:docPr id="10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22218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1F4E2A">
        <w:rPr>
          <w:rFonts w:ascii="Times New Roman" w:hAnsi="Times New Roman" w:cs="Times New Roman"/>
          <w:b/>
          <w:sz w:val="28"/>
          <w:szCs w:val="28"/>
        </w:rPr>
        <w:t>Listopad</w:t>
      </w:r>
      <w:r w:rsidR="001F4E2A">
        <w:rPr>
          <w:rFonts w:ascii="Times New Roman" w:hAnsi="Times New Roman" w:cs="Times New Roman"/>
          <w:b/>
          <w:sz w:val="28"/>
          <w:szCs w:val="28"/>
        </w:rPr>
        <w:tab/>
      </w:r>
    </w:p>
    <w:p w14:paraId="4BD11E9C" w14:textId="77777777" w:rsidR="00466AE0" w:rsidRDefault="00466AE0" w:rsidP="001F4E2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Sněhurka a 7 trpaslíků</w:t>
      </w:r>
      <w:r>
        <w:rPr>
          <w:rFonts w:ascii="Times New Roman" w:hAnsi="Times New Roman" w:cs="Times New Roman"/>
          <w:b/>
          <w:sz w:val="28"/>
          <w:szCs w:val="28"/>
        </w:rPr>
        <w:tab/>
        <w:t>- kamarádi</w:t>
      </w:r>
      <w:r w:rsidR="00C80901" w:rsidRPr="00C80901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</w:t>
      </w:r>
    </w:p>
    <w:p w14:paraId="309034E5" w14:textId="77777777" w:rsidR="00C80901" w:rsidRPr="006B2A6C" w:rsidRDefault="00C80901" w:rsidP="006B2A6C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Seznámení se s pohádkou –četba a </w:t>
      </w:r>
      <w:proofErr w:type="gramStart"/>
      <w:r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>film - porovnání</w:t>
      </w:r>
      <w:proofErr w:type="gramEnd"/>
    </w:p>
    <w:p w14:paraId="2749F016" w14:textId="77777777" w:rsidR="00C80901" w:rsidRPr="006B2A6C" w:rsidRDefault="00C80901" w:rsidP="006B2A6C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>Komunitní kruh –</w:t>
      </w:r>
      <w:r w:rsidR="00950B01" w:rsidRPr="006B2A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>přirovnání vlastnosti trpaslíků s</w:t>
      </w:r>
      <w:r w:rsid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lidskými </w:t>
      </w:r>
      <w:r w:rsidR="00950B01"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>vlastnostmi</w:t>
      </w:r>
      <w:r w:rsid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-</w:t>
      </w:r>
    </w:p>
    <w:p w14:paraId="5A8C4CFD" w14:textId="77777777" w:rsidR="00C80901" w:rsidRPr="006B2A6C" w:rsidRDefault="00950B01" w:rsidP="006B2A6C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>P</w:t>
      </w:r>
      <w:r w:rsidR="006B2A6C"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>ř</w:t>
      </w:r>
      <w:r w:rsidR="00C80901"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>edvádění pohádkových hrdinů</w:t>
      </w:r>
      <w:r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- vlastností</w:t>
      </w:r>
      <w:r w:rsidR="00C80901"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</w:p>
    <w:p w14:paraId="53726D4F" w14:textId="77777777" w:rsidR="00C80901" w:rsidRPr="006B2A6C" w:rsidRDefault="00C80901" w:rsidP="006B2A6C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>Podzim v</w:t>
      </w:r>
      <w:r w:rsidR="00950B01"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přírodě</w:t>
      </w:r>
      <w:r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>–vycházky do přírody, hry s</w:t>
      </w:r>
    </w:p>
    <w:p w14:paraId="67D86303" w14:textId="77777777" w:rsidR="00C80901" w:rsidRPr="006B2A6C" w:rsidRDefault="00C80901" w:rsidP="006B2A6C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>přírodninami, stavby z</w:t>
      </w:r>
      <w:r w:rsidR="00950B01"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přírodního materiálu </w:t>
      </w:r>
    </w:p>
    <w:p w14:paraId="735B58D5" w14:textId="77777777" w:rsidR="00C80901" w:rsidRPr="006B2A6C" w:rsidRDefault="00C80901" w:rsidP="006B2A6C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Míčové hry </w:t>
      </w:r>
    </w:p>
    <w:p w14:paraId="126BCF0E" w14:textId="77777777" w:rsidR="00C80901" w:rsidRDefault="00C80901" w:rsidP="006B2A6C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Hry pro nevlídná odpoledne </w:t>
      </w:r>
    </w:p>
    <w:p w14:paraId="4CF3004F" w14:textId="77777777" w:rsidR="006B2A6C" w:rsidRPr="006B2A6C" w:rsidRDefault="006B2A6C" w:rsidP="006B2A6C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Omalovánky</w:t>
      </w:r>
    </w:p>
    <w:p w14:paraId="215FC7B1" w14:textId="77777777" w:rsidR="00C80901" w:rsidRPr="006B2A6C" w:rsidRDefault="00C80901" w:rsidP="006B2A6C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Jablíčkový týden </w:t>
      </w:r>
      <w:r w:rsidR="00950B01" w:rsidRP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>– pečení závinu</w:t>
      </w:r>
      <w:r w:rsidR="006B2A6C">
        <w:rPr>
          <w:rFonts w:ascii="Times New Roman" w:eastAsia="Times New Roman" w:hAnsi="Times New Roman" w:cs="Times New Roman"/>
          <w:sz w:val="28"/>
          <w:szCs w:val="28"/>
          <w:lang w:eastAsia="cs-CZ"/>
        </w:rPr>
        <w:t>, výstava jablek</w:t>
      </w:r>
    </w:p>
    <w:p w14:paraId="727CA7D7" w14:textId="77777777" w:rsidR="00466AE0" w:rsidRPr="00103E59" w:rsidRDefault="006B2A6C" w:rsidP="00D62B90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E59">
        <w:rPr>
          <w:rFonts w:ascii="Times New Roman" w:eastAsia="Times New Roman" w:hAnsi="Times New Roman" w:cs="Times New Roman"/>
          <w:sz w:val="28"/>
          <w:szCs w:val="28"/>
          <w:lang w:eastAsia="cs-CZ"/>
        </w:rPr>
        <w:t>Světový den pozdravů – 21.11. – společný plakát</w:t>
      </w:r>
      <w:r w:rsidR="00103E59" w:rsidRPr="00103E59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</w:p>
    <w:p w14:paraId="333FDB71" w14:textId="77777777" w:rsidR="00103E59" w:rsidRPr="00103E59" w:rsidRDefault="00103E59" w:rsidP="00103E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D24D1A" w14:textId="77777777" w:rsidR="00457812" w:rsidRDefault="00457812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25E4AA20" w14:textId="77777777" w:rsidR="00457812" w:rsidRDefault="00457812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505F52A2" w14:textId="77777777" w:rsidR="005721E0" w:rsidRDefault="005721E0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73F1F5DA" w14:textId="77777777" w:rsidR="001F4E2A" w:rsidRDefault="00D62B90" w:rsidP="00D62B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Prosinec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471A6B5" w14:textId="77777777" w:rsidR="00D62B90" w:rsidRDefault="00CE319D" w:rsidP="001F4E2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1312" behindDoc="1" locked="0" layoutInCell="1" allowOverlap="1" wp14:anchorId="76D07AC1" wp14:editId="37022584">
            <wp:simplePos x="0" y="0"/>
            <wp:positionH relativeFrom="column">
              <wp:posOffset>3387725</wp:posOffset>
            </wp:positionH>
            <wp:positionV relativeFrom="paragraph">
              <wp:posOffset>8890</wp:posOffset>
            </wp:positionV>
            <wp:extent cx="2514600" cy="2352675"/>
            <wp:effectExtent l="0" t="0" r="0" b="0"/>
            <wp:wrapTight wrapText="bothSides">
              <wp:wrapPolygon edited="0">
                <wp:start x="8673" y="175"/>
                <wp:lineTo x="7200" y="525"/>
                <wp:lineTo x="3109" y="2623"/>
                <wp:lineTo x="2291" y="4198"/>
                <wp:lineTo x="1145" y="5772"/>
                <wp:lineTo x="0" y="8570"/>
                <wp:lineTo x="327" y="14167"/>
                <wp:lineTo x="1636" y="16965"/>
                <wp:lineTo x="4582" y="19764"/>
                <wp:lineTo x="4745" y="20113"/>
                <wp:lineTo x="8836" y="21513"/>
                <wp:lineTo x="9655" y="21513"/>
                <wp:lineTo x="11782" y="21513"/>
                <wp:lineTo x="12600" y="21513"/>
                <wp:lineTo x="16691" y="20113"/>
                <wp:lineTo x="16855" y="19764"/>
                <wp:lineTo x="19636" y="17140"/>
                <wp:lineTo x="19800" y="16965"/>
                <wp:lineTo x="21109" y="14342"/>
                <wp:lineTo x="21109" y="14167"/>
                <wp:lineTo x="21600" y="11543"/>
                <wp:lineTo x="21600" y="10144"/>
                <wp:lineTo x="21436" y="8570"/>
                <wp:lineTo x="20618" y="6471"/>
                <wp:lineTo x="20291" y="5772"/>
                <wp:lineTo x="18327" y="2623"/>
                <wp:lineTo x="14236" y="525"/>
                <wp:lineTo x="12764" y="175"/>
                <wp:lineTo x="8673" y="175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3526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62B90">
        <w:rPr>
          <w:rFonts w:ascii="Times New Roman" w:hAnsi="Times New Roman" w:cs="Times New Roman"/>
          <w:b/>
          <w:sz w:val="28"/>
          <w:szCs w:val="28"/>
        </w:rPr>
        <w:t>Perníková chaloupka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  <w:t xml:space="preserve">- kouzlo </w:t>
      </w:r>
    </w:p>
    <w:p w14:paraId="371520A2" w14:textId="77777777" w:rsidR="00CE319D" w:rsidRPr="005D7998" w:rsidRDefault="00CE319D" w:rsidP="00CE319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D799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Seznámení se s veršovanou pohádkou </w:t>
      </w:r>
    </w:p>
    <w:p w14:paraId="4091A724" w14:textId="77777777" w:rsidR="00CE319D" w:rsidRPr="005D7998" w:rsidRDefault="00CE319D" w:rsidP="00CE319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D799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Výroba perníkové chaloupky, pečení a zdobení perníčků </w:t>
      </w:r>
    </w:p>
    <w:p w14:paraId="2EC5E413" w14:textId="77777777" w:rsidR="00CE319D" w:rsidRPr="005D7998" w:rsidRDefault="00CE319D" w:rsidP="00CE319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D7998">
        <w:rPr>
          <w:rFonts w:ascii="Times New Roman" w:eastAsia="Times New Roman" w:hAnsi="Times New Roman" w:cs="Times New Roman"/>
          <w:sz w:val="28"/>
          <w:szCs w:val="28"/>
          <w:lang w:eastAsia="cs-CZ"/>
        </w:rPr>
        <w:t>Vánoční výzdoba</w:t>
      </w:r>
    </w:p>
    <w:p w14:paraId="78CB7821" w14:textId="77777777" w:rsidR="00CE319D" w:rsidRDefault="00CE319D" w:rsidP="00CE319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D799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Kouzla Vánoc – přání 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- dopisy Ježíškovi, Ježíškovy příhody – četba knihy</w:t>
      </w:r>
    </w:p>
    <w:p w14:paraId="30CC71EA" w14:textId="77777777" w:rsidR="006B1A43" w:rsidRDefault="006B1A43" w:rsidP="00CE319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Pranostiky</w:t>
      </w:r>
    </w:p>
    <w:p w14:paraId="2E3AF573" w14:textId="77777777" w:rsidR="006B1A43" w:rsidRPr="005D7998" w:rsidRDefault="006B1A43" w:rsidP="00CE319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Slovní hry, jazykolamy</w:t>
      </w:r>
    </w:p>
    <w:p w14:paraId="26E715A5" w14:textId="77777777" w:rsidR="00CE319D" w:rsidRPr="005D7998" w:rsidRDefault="00CE319D" w:rsidP="00CE319D">
      <w:pPr>
        <w:pStyle w:val="Odstavecseseznamem"/>
        <w:numPr>
          <w:ilvl w:val="0"/>
          <w:numId w:val="6"/>
        </w:numPr>
        <w:spacing w:after="0" w:line="240" w:lineRule="auto"/>
      </w:pPr>
      <w:r w:rsidRPr="005D7998">
        <w:rPr>
          <w:rFonts w:ascii="Times New Roman" w:eastAsia="Times New Roman" w:hAnsi="Times New Roman" w:cs="Times New Roman"/>
          <w:sz w:val="28"/>
          <w:szCs w:val="28"/>
          <w:lang w:eastAsia="cs-CZ"/>
        </w:rPr>
        <w:t>Pohybové hry v tělocvičně</w:t>
      </w:r>
    </w:p>
    <w:p w14:paraId="0A361EC1" w14:textId="77777777" w:rsidR="00CE319D" w:rsidRPr="00CE319D" w:rsidRDefault="00CE319D" w:rsidP="00CE319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319D">
        <w:rPr>
          <w:rFonts w:ascii="Times New Roman" w:hAnsi="Times New Roman" w:cs="Times New Roman"/>
          <w:sz w:val="28"/>
          <w:szCs w:val="28"/>
        </w:rPr>
        <w:t>Mezinárodní den civilního letectva – 7.12. – skládání vlaštovek</w:t>
      </w:r>
      <w:r>
        <w:rPr>
          <w:rFonts w:ascii="Times New Roman" w:hAnsi="Times New Roman" w:cs="Times New Roman"/>
          <w:sz w:val="28"/>
          <w:szCs w:val="28"/>
        </w:rPr>
        <w:t xml:space="preserve"> – soutěž v házení (dolet, výzdoba)</w:t>
      </w:r>
    </w:p>
    <w:p w14:paraId="59469459" w14:textId="77777777" w:rsidR="00FE1DE2" w:rsidRDefault="00FE1DE2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03B60A0E" w14:textId="77777777" w:rsidR="00D62B90" w:rsidRDefault="00D62B90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79AC67E4" w14:textId="77777777" w:rsidR="001F4E2A" w:rsidRDefault="008B1513" w:rsidP="00D62B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62336" behindDoc="1" locked="0" layoutInCell="1" allowOverlap="1" wp14:anchorId="686605E7" wp14:editId="2CFD5DAA">
            <wp:simplePos x="0" y="0"/>
            <wp:positionH relativeFrom="column">
              <wp:posOffset>3329305</wp:posOffset>
            </wp:positionH>
            <wp:positionV relativeFrom="paragraph">
              <wp:posOffset>232410</wp:posOffset>
            </wp:positionV>
            <wp:extent cx="2447925" cy="1706245"/>
            <wp:effectExtent l="38100" t="0" r="28575" b="522605"/>
            <wp:wrapTight wrapText="bothSides">
              <wp:wrapPolygon edited="0">
                <wp:start x="336" y="0"/>
                <wp:lineTo x="-336" y="2170"/>
                <wp:lineTo x="-336" y="28216"/>
                <wp:lineTo x="21852" y="28216"/>
                <wp:lineTo x="21852" y="2170"/>
                <wp:lineTo x="21684" y="723"/>
                <wp:lineTo x="21180" y="0"/>
                <wp:lineTo x="336" y="0"/>
              </wp:wrapPolygon>
            </wp:wrapTight>
            <wp:docPr id="9" name="obrázek 9" descr="letak Pohadky c4.in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etak Pohadky c4.ind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062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D62B90">
        <w:rPr>
          <w:rFonts w:ascii="Times New Roman" w:hAnsi="Times New Roman" w:cs="Times New Roman"/>
          <w:b/>
          <w:sz w:val="28"/>
          <w:szCs w:val="28"/>
        </w:rPr>
        <w:t>Leden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</w:p>
    <w:p w14:paraId="661A877E" w14:textId="77777777" w:rsidR="00D62B90" w:rsidRDefault="00D62B90" w:rsidP="001F4E2A">
      <w:pPr>
        <w:ind w:firstLine="708"/>
      </w:pPr>
      <w:r>
        <w:rPr>
          <w:rFonts w:ascii="Times New Roman" w:hAnsi="Times New Roman" w:cs="Times New Roman"/>
          <w:b/>
          <w:sz w:val="28"/>
          <w:szCs w:val="28"/>
        </w:rPr>
        <w:t>Dvanáct měsíčků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- čas</w:t>
      </w:r>
      <w:r w:rsidR="00466AE0" w:rsidRPr="00466AE0">
        <w:t xml:space="preserve"> </w:t>
      </w:r>
    </w:p>
    <w:p w14:paraId="22CCDBBF" w14:textId="77777777" w:rsidR="005A3E1E" w:rsidRPr="004D20E7" w:rsidRDefault="005A3E1E" w:rsidP="005A3E1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D20E7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Seznámení se s pohádkou </w:t>
      </w:r>
      <w:r w:rsidR="008B1513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- čtenou i filmovou verzí</w:t>
      </w:r>
    </w:p>
    <w:p w14:paraId="2816E23D" w14:textId="77777777" w:rsidR="005A3E1E" w:rsidRPr="004D20E7" w:rsidRDefault="005A3E1E" w:rsidP="005A3E1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D20E7">
        <w:rPr>
          <w:rFonts w:ascii="Times New Roman" w:eastAsia="Times New Roman" w:hAnsi="Times New Roman" w:cs="Times New Roman"/>
          <w:sz w:val="28"/>
          <w:szCs w:val="28"/>
          <w:lang w:eastAsia="cs-CZ"/>
        </w:rPr>
        <w:t>Čas – rok, měsíc, týden, den</w:t>
      </w:r>
    </w:p>
    <w:p w14:paraId="10F20C50" w14:textId="77777777" w:rsidR="005A3E1E" w:rsidRPr="004D20E7" w:rsidRDefault="005A3E1E" w:rsidP="005A3E1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D20E7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Poznávání 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měsíců a jejich charakteristiky</w:t>
      </w:r>
    </w:p>
    <w:p w14:paraId="30CF1DD9" w14:textId="77777777" w:rsidR="005A3E1E" w:rsidRPr="004D20E7" w:rsidRDefault="005A3E1E" w:rsidP="005A3E1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D20E7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Výroba kalendáře </w:t>
      </w:r>
    </w:p>
    <w:p w14:paraId="14B8DDEF" w14:textId="77777777" w:rsidR="005A3E1E" w:rsidRDefault="005A3E1E" w:rsidP="005A3E1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D20E7">
        <w:rPr>
          <w:rFonts w:ascii="Times New Roman" w:eastAsia="Times New Roman" w:hAnsi="Times New Roman" w:cs="Times New Roman"/>
          <w:sz w:val="28"/>
          <w:szCs w:val="28"/>
          <w:lang w:eastAsia="cs-CZ"/>
        </w:rPr>
        <w:t>Zimní sporty</w:t>
      </w:r>
      <w:r w:rsidR="008B1513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na školním pozemku</w:t>
      </w:r>
    </w:p>
    <w:p w14:paraId="1326D3F9" w14:textId="77777777" w:rsidR="008B1513" w:rsidRPr="004D20E7" w:rsidRDefault="008B1513" w:rsidP="005A3E1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Vycházky</w:t>
      </w:r>
    </w:p>
    <w:p w14:paraId="539EA922" w14:textId="77777777" w:rsidR="005A3E1E" w:rsidRDefault="005A3E1E" w:rsidP="005A3E1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D20E7">
        <w:rPr>
          <w:rFonts w:ascii="Times New Roman" w:eastAsia="Times New Roman" w:hAnsi="Times New Roman" w:cs="Times New Roman"/>
          <w:sz w:val="28"/>
          <w:szCs w:val="28"/>
          <w:lang w:eastAsia="cs-CZ"/>
        </w:rPr>
        <w:t>Sledování zimní přírody – co se děje se zvířaty</w:t>
      </w:r>
      <w:r w:rsidR="008B1513">
        <w:rPr>
          <w:rFonts w:ascii="Times New Roman" w:eastAsia="Times New Roman" w:hAnsi="Times New Roman" w:cs="Times New Roman"/>
          <w:sz w:val="28"/>
          <w:szCs w:val="28"/>
          <w:lang w:eastAsia="cs-CZ"/>
        </w:rPr>
        <w:t>, krmení ptáků – doplňování krmítek</w:t>
      </w:r>
    </w:p>
    <w:p w14:paraId="08CB679B" w14:textId="77777777" w:rsidR="005A3E1E" w:rsidRPr="004D20E7" w:rsidRDefault="005A3E1E" w:rsidP="005A3E1E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D20E7">
        <w:rPr>
          <w:rFonts w:ascii="Times New Roman" w:eastAsia="Times New Roman" w:hAnsi="Times New Roman" w:cs="Times New Roman"/>
          <w:sz w:val="28"/>
          <w:szCs w:val="28"/>
          <w:lang w:eastAsia="cs-CZ"/>
        </w:rPr>
        <w:t>Tři Králové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– 6.1. – lidové zvyky</w:t>
      </w:r>
    </w:p>
    <w:p w14:paraId="7E524826" w14:textId="77777777" w:rsidR="005A3E1E" w:rsidRDefault="005A3E1E" w:rsidP="001F4E2A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35A6C567" w14:textId="77777777" w:rsidR="00D62B90" w:rsidRDefault="00D62B90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59EFD3F6" w14:textId="77777777" w:rsidR="00466AE0" w:rsidRDefault="00466AE0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60A37283" w14:textId="77777777" w:rsidR="00466AE0" w:rsidRDefault="00466AE0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796CE5E0" w14:textId="77777777" w:rsidR="001F4E2A" w:rsidRDefault="00466AE0" w:rsidP="00D62B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3360" behindDoc="1" locked="0" layoutInCell="1" allowOverlap="1" wp14:anchorId="0EFF0812" wp14:editId="68E54EB0">
            <wp:simplePos x="0" y="0"/>
            <wp:positionH relativeFrom="column">
              <wp:posOffset>3171825</wp:posOffset>
            </wp:positionH>
            <wp:positionV relativeFrom="paragraph">
              <wp:posOffset>269240</wp:posOffset>
            </wp:positionV>
            <wp:extent cx="2658745" cy="2073275"/>
            <wp:effectExtent l="19050" t="0" r="8255" b="0"/>
            <wp:wrapTight wrapText="bothSides">
              <wp:wrapPolygon edited="0">
                <wp:start x="-155" y="0"/>
                <wp:lineTo x="-155" y="21435"/>
                <wp:lineTo x="21667" y="21435"/>
                <wp:lineTo x="21667" y="0"/>
                <wp:lineTo x="-155" y="0"/>
              </wp:wrapPolygon>
            </wp:wrapTight>
            <wp:docPr id="12" name="obrázek 12" descr="Sedmero krkavců | Rexo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edmero krkavců | Rexo.cz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321B">
        <w:rPr>
          <w:rFonts w:ascii="Times New Roman" w:hAnsi="Times New Roman" w:cs="Times New Roman"/>
          <w:b/>
          <w:sz w:val="28"/>
          <w:szCs w:val="28"/>
        </w:rPr>
        <w:t>Únor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</w:p>
    <w:p w14:paraId="61BBBDDB" w14:textId="77777777" w:rsidR="00D62B90" w:rsidRPr="0003295E" w:rsidRDefault="00D62B90" w:rsidP="001F4E2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3295E">
        <w:rPr>
          <w:rFonts w:ascii="Times New Roman" w:hAnsi="Times New Roman" w:cs="Times New Roman"/>
          <w:b/>
          <w:sz w:val="28"/>
          <w:szCs w:val="28"/>
        </w:rPr>
        <w:t>Sedmero krkavců</w:t>
      </w:r>
      <w:r w:rsidRPr="0003295E">
        <w:rPr>
          <w:rFonts w:ascii="Times New Roman" w:hAnsi="Times New Roman" w:cs="Times New Roman"/>
          <w:b/>
          <w:sz w:val="28"/>
          <w:szCs w:val="28"/>
        </w:rPr>
        <w:tab/>
      </w:r>
      <w:r w:rsidRPr="0003295E">
        <w:rPr>
          <w:rFonts w:ascii="Times New Roman" w:hAnsi="Times New Roman" w:cs="Times New Roman"/>
          <w:b/>
          <w:sz w:val="28"/>
          <w:szCs w:val="28"/>
        </w:rPr>
        <w:tab/>
        <w:t xml:space="preserve">- pomoc </w:t>
      </w:r>
    </w:p>
    <w:p w14:paraId="7A6F6195" w14:textId="77777777" w:rsidR="000402FD" w:rsidRPr="0003295E" w:rsidRDefault="000402FD" w:rsidP="000402F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3295E">
        <w:rPr>
          <w:rFonts w:ascii="Times New Roman" w:hAnsi="Times New Roman" w:cs="Times New Roman"/>
          <w:sz w:val="28"/>
          <w:szCs w:val="28"/>
        </w:rPr>
        <w:t>Seznámení s pohádkou</w:t>
      </w:r>
    </w:p>
    <w:p w14:paraId="1DFF87F8" w14:textId="77777777" w:rsidR="000402FD" w:rsidRPr="0003295E" w:rsidRDefault="000402FD" w:rsidP="000402F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3295E">
        <w:rPr>
          <w:rFonts w:ascii="Times New Roman" w:hAnsi="Times New Roman" w:cs="Times New Roman"/>
          <w:sz w:val="28"/>
          <w:szCs w:val="28"/>
        </w:rPr>
        <w:t>Komunitní kruh - komu nebo čemu můžeme pomoci</w:t>
      </w:r>
    </w:p>
    <w:p w14:paraId="6F0FEBDD" w14:textId="77777777" w:rsidR="000402FD" w:rsidRPr="0003295E" w:rsidRDefault="000402FD" w:rsidP="000402F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3295E">
        <w:rPr>
          <w:rFonts w:ascii="Times New Roman" w:hAnsi="Times New Roman" w:cs="Times New Roman"/>
          <w:sz w:val="28"/>
          <w:szCs w:val="28"/>
        </w:rPr>
        <w:t>Druhy pomoci – zdravotní první pomoc, pomoc v domácnosti, starším lidem, Zemi</w:t>
      </w:r>
    </w:p>
    <w:p w14:paraId="50D87505" w14:textId="77777777" w:rsidR="000402FD" w:rsidRPr="0003295E" w:rsidRDefault="000402FD" w:rsidP="000402F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3295E">
        <w:rPr>
          <w:rFonts w:ascii="Times New Roman" w:hAnsi="Times New Roman" w:cs="Times New Roman"/>
          <w:sz w:val="28"/>
          <w:szCs w:val="28"/>
        </w:rPr>
        <w:t>Zimní radovánky</w:t>
      </w:r>
    </w:p>
    <w:p w14:paraId="1B0E24D9" w14:textId="77777777" w:rsidR="000402FD" w:rsidRPr="0003295E" w:rsidRDefault="000402FD" w:rsidP="000402F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3295E">
        <w:rPr>
          <w:rFonts w:ascii="Times New Roman" w:hAnsi="Times New Roman" w:cs="Times New Roman"/>
          <w:sz w:val="28"/>
          <w:szCs w:val="28"/>
        </w:rPr>
        <w:t>Výroba přání – koho mám rád/a</w:t>
      </w:r>
    </w:p>
    <w:p w14:paraId="08A85F1E" w14:textId="77777777" w:rsidR="00410368" w:rsidRPr="0003295E" w:rsidRDefault="000402FD" w:rsidP="00410368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3295E">
        <w:rPr>
          <w:rFonts w:ascii="Times New Roman" w:hAnsi="Times New Roman" w:cs="Times New Roman"/>
          <w:sz w:val="28"/>
          <w:szCs w:val="28"/>
        </w:rPr>
        <w:t>Masopust – co to je, maškarní odpoledne</w:t>
      </w:r>
      <w:r w:rsidR="00410368" w:rsidRPr="0003295E">
        <w:rPr>
          <w:rFonts w:ascii="Times New Roman" w:hAnsi="Times New Roman" w:cs="Times New Roman"/>
          <w:sz w:val="28"/>
          <w:szCs w:val="28"/>
        </w:rPr>
        <w:t xml:space="preserve"> Únor bílý – svaly sílí – sportovec družiny      </w:t>
      </w:r>
      <w:proofErr w:type="gramStart"/>
      <w:r w:rsidR="00410368" w:rsidRPr="0003295E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410368" w:rsidRPr="0003295E">
        <w:rPr>
          <w:rFonts w:ascii="Times New Roman" w:hAnsi="Times New Roman" w:cs="Times New Roman"/>
          <w:sz w:val="28"/>
          <w:szCs w:val="28"/>
        </w:rPr>
        <w:t xml:space="preserve"> skoky přes švihadlo, běh, skoky na jedné noze, skok z místa, hod na cíl)</w:t>
      </w:r>
    </w:p>
    <w:p w14:paraId="3E55C3E9" w14:textId="77777777" w:rsidR="000402FD" w:rsidRPr="0003295E" w:rsidRDefault="000402FD" w:rsidP="000402F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3295E">
        <w:rPr>
          <w:rFonts w:ascii="Times New Roman" w:hAnsi="Times New Roman" w:cs="Times New Roman"/>
          <w:sz w:val="28"/>
          <w:szCs w:val="28"/>
        </w:rPr>
        <w:t>Světový den nemocných – 11.2. - první pomoc – obvazová technika</w:t>
      </w:r>
    </w:p>
    <w:p w14:paraId="7B499C74" w14:textId="77777777" w:rsidR="00466AE0" w:rsidRPr="0003295E" w:rsidRDefault="00466AE0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52041409" w14:textId="77777777" w:rsidR="00410368" w:rsidRPr="0003295E" w:rsidRDefault="00410368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01818DE4" w14:textId="77777777" w:rsidR="001F4E2A" w:rsidRPr="0003295E" w:rsidRDefault="0003295E" w:rsidP="00D62B90">
      <w:pPr>
        <w:rPr>
          <w:rFonts w:ascii="Times New Roman" w:hAnsi="Times New Roman" w:cs="Times New Roman"/>
          <w:b/>
          <w:sz w:val="28"/>
          <w:szCs w:val="28"/>
        </w:rPr>
      </w:pPr>
      <w:r w:rsidRPr="0003295E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64384" behindDoc="1" locked="0" layoutInCell="1" allowOverlap="1" wp14:anchorId="40089FF6" wp14:editId="25ED7B08">
            <wp:simplePos x="0" y="0"/>
            <wp:positionH relativeFrom="column">
              <wp:posOffset>3181350</wp:posOffset>
            </wp:positionH>
            <wp:positionV relativeFrom="paragraph">
              <wp:posOffset>125730</wp:posOffset>
            </wp:positionV>
            <wp:extent cx="2596515" cy="2306955"/>
            <wp:effectExtent l="19050" t="0" r="0" b="0"/>
            <wp:wrapTight wrapText="bothSides">
              <wp:wrapPolygon edited="0">
                <wp:start x="8716" y="178"/>
                <wp:lineTo x="7448" y="357"/>
                <wp:lineTo x="3169" y="2497"/>
                <wp:lineTo x="2694" y="3567"/>
                <wp:lineTo x="951" y="5886"/>
                <wp:lineTo x="0" y="8740"/>
                <wp:lineTo x="-158" y="11594"/>
                <wp:lineTo x="475" y="14448"/>
                <wp:lineTo x="2060" y="17480"/>
                <wp:lineTo x="5388" y="20155"/>
                <wp:lineTo x="5705" y="20334"/>
                <wp:lineTo x="8875" y="21404"/>
                <wp:lineTo x="9667" y="21404"/>
                <wp:lineTo x="11727" y="21404"/>
                <wp:lineTo x="12361" y="21404"/>
                <wp:lineTo x="15847" y="20334"/>
                <wp:lineTo x="15847" y="20155"/>
                <wp:lineTo x="16006" y="20155"/>
                <wp:lineTo x="19334" y="17480"/>
                <wp:lineTo x="19492" y="17301"/>
                <wp:lineTo x="20919" y="14626"/>
                <wp:lineTo x="20919" y="14448"/>
                <wp:lineTo x="21552" y="11772"/>
                <wp:lineTo x="21552" y="10345"/>
                <wp:lineTo x="21394" y="8740"/>
                <wp:lineTo x="20443" y="6064"/>
                <wp:lineTo x="20443" y="5886"/>
                <wp:lineTo x="18700" y="3567"/>
                <wp:lineTo x="18383" y="2675"/>
                <wp:lineTo x="14738" y="713"/>
                <wp:lineTo x="12836" y="178"/>
                <wp:lineTo x="8716" y="178"/>
              </wp:wrapPolygon>
            </wp:wrapTight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23069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D321B" w:rsidRPr="0003295E">
        <w:rPr>
          <w:rFonts w:ascii="Times New Roman" w:hAnsi="Times New Roman" w:cs="Times New Roman"/>
          <w:b/>
          <w:sz w:val="28"/>
          <w:szCs w:val="28"/>
        </w:rPr>
        <w:t>Břez</w:t>
      </w:r>
      <w:r w:rsidR="00D62B90" w:rsidRPr="0003295E">
        <w:rPr>
          <w:rFonts w:ascii="Times New Roman" w:hAnsi="Times New Roman" w:cs="Times New Roman"/>
          <w:b/>
          <w:sz w:val="28"/>
          <w:szCs w:val="28"/>
        </w:rPr>
        <w:t>en</w:t>
      </w:r>
      <w:r w:rsidR="001F4E2A" w:rsidRPr="0003295E">
        <w:rPr>
          <w:rFonts w:ascii="Times New Roman" w:hAnsi="Times New Roman" w:cs="Times New Roman"/>
          <w:b/>
          <w:sz w:val="28"/>
          <w:szCs w:val="28"/>
        </w:rPr>
        <w:tab/>
      </w:r>
      <w:r w:rsidR="001F4E2A" w:rsidRPr="0003295E">
        <w:rPr>
          <w:rFonts w:ascii="Times New Roman" w:hAnsi="Times New Roman" w:cs="Times New Roman"/>
          <w:b/>
          <w:sz w:val="28"/>
          <w:szCs w:val="28"/>
        </w:rPr>
        <w:tab/>
      </w:r>
    </w:p>
    <w:p w14:paraId="622D1787" w14:textId="77777777" w:rsidR="00D62B90" w:rsidRPr="0003295E" w:rsidRDefault="00D62B90" w:rsidP="001F4E2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3295E">
        <w:rPr>
          <w:rFonts w:ascii="Times New Roman" w:hAnsi="Times New Roman" w:cs="Times New Roman"/>
          <w:b/>
          <w:sz w:val="28"/>
          <w:szCs w:val="28"/>
        </w:rPr>
        <w:t>Ošklivé káčátko</w:t>
      </w:r>
      <w:r w:rsidRPr="0003295E">
        <w:rPr>
          <w:rFonts w:ascii="Times New Roman" w:hAnsi="Times New Roman" w:cs="Times New Roman"/>
          <w:b/>
          <w:sz w:val="28"/>
          <w:szCs w:val="28"/>
        </w:rPr>
        <w:tab/>
      </w:r>
      <w:r w:rsidRPr="0003295E">
        <w:rPr>
          <w:rFonts w:ascii="Times New Roman" w:hAnsi="Times New Roman" w:cs="Times New Roman"/>
          <w:b/>
          <w:sz w:val="28"/>
          <w:szCs w:val="28"/>
        </w:rPr>
        <w:tab/>
      </w:r>
      <w:r w:rsidR="001F4E2A" w:rsidRPr="0003295E">
        <w:rPr>
          <w:rFonts w:ascii="Times New Roman" w:hAnsi="Times New Roman" w:cs="Times New Roman"/>
          <w:b/>
          <w:sz w:val="28"/>
          <w:szCs w:val="28"/>
        </w:rPr>
        <w:t>- zvířat</w:t>
      </w:r>
      <w:r w:rsidRPr="0003295E">
        <w:rPr>
          <w:rFonts w:ascii="Times New Roman" w:hAnsi="Times New Roman" w:cs="Times New Roman"/>
          <w:b/>
          <w:sz w:val="28"/>
          <w:szCs w:val="28"/>
        </w:rPr>
        <w:t>a</w:t>
      </w:r>
    </w:p>
    <w:p w14:paraId="76EC7C9E" w14:textId="77777777" w:rsidR="0003295E" w:rsidRPr="0003295E" w:rsidRDefault="0003295E" w:rsidP="0003295E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3295E">
        <w:rPr>
          <w:rFonts w:ascii="Times New Roman" w:hAnsi="Times New Roman" w:cs="Times New Roman"/>
          <w:sz w:val="28"/>
          <w:szCs w:val="28"/>
        </w:rPr>
        <w:t>Seznámení s pohádkou čtenou i animovanou</w:t>
      </w:r>
    </w:p>
    <w:p w14:paraId="6975B840" w14:textId="77777777" w:rsidR="0003295E" w:rsidRPr="0003295E" w:rsidRDefault="0003295E" w:rsidP="0003295E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3295E">
        <w:rPr>
          <w:rFonts w:ascii="Times New Roman" w:hAnsi="Times New Roman" w:cs="Times New Roman"/>
          <w:sz w:val="28"/>
          <w:szCs w:val="28"/>
        </w:rPr>
        <w:t>Pohádky se zvířaty, bajky – výtvarná soutěž</w:t>
      </w:r>
    </w:p>
    <w:p w14:paraId="642A5D05" w14:textId="77777777" w:rsidR="0003295E" w:rsidRPr="0003295E" w:rsidRDefault="0003295E" w:rsidP="0003295E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3295E">
        <w:rPr>
          <w:rFonts w:ascii="Times New Roman" w:hAnsi="Times New Roman" w:cs="Times New Roman"/>
          <w:sz w:val="28"/>
          <w:szCs w:val="28"/>
        </w:rPr>
        <w:t>Jaro – březen – měsíc knihy a čtenářů</w:t>
      </w:r>
    </w:p>
    <w:p w14:paraId="483F66A0" w14:textId="77777777" w:rsidR="0003295E" w:rsidRPr="0003295E" w:rsidRDefault="0003295E" w:rsidP="0003295E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3295E">
        <w:rPr>
          <w:rFonts w:ascii="Times New Roman" w:hAnsi="Times New Roman" w:cs="Times New Roman"/>
          <w:sz w:val="28"/>
          <w:szCs w:val="28"/>
        </w:rPr>
        <w:t>Měsíc mláďat, poznávání ptáků - kvíz</w:t>
      </w:r>
    </w:p>
    <w:p w14:paraId="4350F1D9" w14:textId="77777777" w:rsidR="0003295E" w:rsidRPr="0003295E" w:rsidRDefault="0003295E" w:rsidP="0003295E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3295E">
        <w:rPr>
          <w:rFonts w:ascii="Times New Roman" w:hAnsi="Times New Roman" w:cs="Times New Roman"/>
          <w:sz w:val="28"/>
          <w:szCs w:val="28"/>
        </w:rPr>
        <w:t>Práce s encyklopedií zvířat</w:t>
      </w:r>
    </w:p>
    <w:p w14:paraId="135AF6FD" w14:textId="77777777" w:rsidR="0003295E" w:rsidRPr="0003295E" w:rsidRDefault="0003295E" w:rsidP="0003295E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3295E">
        <w:rPr>
          <w:rFonts w:ascii="Times New Roman" w:hAnsi="Times New Roman" w:cs="Times New Roman"/>
          <w:sz w:val="28"/>
          <w:szCs w:val="28"/>
        </w:rPr>
        <w:t>Spaní ve škole -Noc s Andersenem – 31.3.</w:t>
      </w:r>
    </w:p>
    <w:p w14:paraId="23C203A1" w14:textId="77777777" w:rsidR="0003295E" w:rsidRPr="0003295E" w:rsidRDefault="0003295E" w:rsidP="0003295E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3295E">
        <w:rPr>
          <w:rFonts w:ascii="Times New Roman" w:hAnsi="Times New Roman" w:cs="Times New Roman"/>
          <w:sz w:val="28"/>
          <w:szCs w:val="28"/>
        </w:rPr>
        <w:t>Světový den poezie - 21.3. – výstava knih s básničkami, veršovanými pohádkami</w:t>
      </w:r>
    </w:p>
    <w:p w14:paraId="65120869" w14:textId="77777777" w:rsidR="00466AE0" w:rsidRDefault="00466AE0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7FD98493" w14:textId="77777777" w:rsidR="00F13DE6" w:rsidRDefault="00F13DE6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56BFF2D6" w14:textId="77777777" w:rsidR="00F13DE6" w:rsidRPr="0003295E" w:rsidRDefault="00F13DE6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1CD3EA44" w14:textId="77777777" w:rsidR="001F4E2A" w:rsidRDefault="00AD321B" w:rsidP="00D62B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Dub</w:t>
      </w:r>
      <w:r w:rsidR="00D62B90">
        <w:rPr>
          <w:rFonts w:ascii="Times New Roman" w:hAnsi="Times New Roman" w:cs="Times New Roman"/>
          <w:b/>
          <w:sz w:val="28"/>
          <w:szCs w:val="28"/>
        </w:rPr>
        <w:t>en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8CEE31C" w14:textId="77777777" w:rsidR="00AD321B" w:rsidRDefault="003341FB" w:rsidP="003341F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6432" behindDoc="1" locked="0" layoutInCell="1" allowOverlap="1" wp14:anchorId="2295B381" wp14:editId="64142E48">
            <wp:simplePos x="0" y="0"/>
            <wp:positionH relativeFrom="column">
              <wp:posOffset>3033395</wp:posOffset>
            </wp:positionH>
            <wp:positionV relativeFrom="paragraph">
              <wp:posOffset>86360</wp:posOffset>
            </wp:positionV>
            <wp:extent cx="2842895" cy="2695575"/>
            <wp:effectExtent l="19050" t="0" r="0" b="0"/>
            <wp:wrapTight wrapText="bothSides">
              <wp:wrapPolygon edited="0">
                <wp:start x="8829" y="153"/>
                <wp:lineTo x="7526" y="305"/>
                <wp:lineTo x="3618" y="2290"/>
                <wp:lineTo x="1592" y="5037"/>
                <wp:lineTo x="289" y="7480"/>
                <wp:lineTo x="-145" y="12365"/>
                <wp:lineTo x="579" y="14807"/>
                <wp:lineTo x="1882" y="17249"/>
                <wp:lineTo x="4487" y="19692"/>
                <wp:lineTo x="4632" y="19997"/>
                <wp:lineTo x="8829" y="21524"/>
                <wp:lineTo x="9842" y="21524"/>
                <wp:lineTo x="11579" y="21524"/>
                <wp:lineTo x="12592" y="21524"/>
                <wp:lineTo x="16790" y="19997"/>
                <wp:lineTo x="16935" y="19692"/>
                <wp:lineTo x="19395" y="17402"/>
                <wp:lineTo x="19540" y="17249"/>
                <wp:lineTo x="20843" y="14960"/>
                <wp:lineTo x="20843" y="14807"/>
                <wp:lineTo x="21566" y="12517"/>
                <wp:lineTo x="21566" y="9922"/>
                <wp:lineTo x="21132" y="7633"/>
                <wp:lineTo x="21132" y="7480"/>
                <wp:lineTo x="19974" y="5037"/>
                <wp:lineTo x="18527" y="3358"/>
                <wp:lineTo x="17803" y="2290"/>
                <wp:lineTo x="13895" y="305"/>
                <wp:lineTo x="12592" y="153"/>
                <wp:lineTo x="8829" y="153"/>
              </wp:wrapPolygon>
            </wp:wrapTight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26955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D321B">
        <w:rPr>
          <w:rFonts w:ascii="Times New Roman" w:hAnsi="Times New Roman" w:cs="Times New Roman"/>
          <w:b/>
          <w:sz w:val="28"/>
          <w:szCs w:val="28"/>
        </w:rPr>
        <w:t xml:space="preserve">Pohádky z mechu a kapradí - </w:t>
      </w:r>
      <w:r w:rsidR="001F4E2A">
        <w:rPr>
          <w:rFonts w:ascii="Times New Roman" w:hAnsi="Times New Roman" w:cs="Times New Roman"/>
          <w:b/>
          <w:sz w:val="28"/>
          <w:szCs w:val="28"/>
        </w:rPr>
        <w:t>pří</w:t>
      </w:r>
      <w:r w:rsidR="00AD321B">
        <w:rPr>
          <w:rFonts w:ascii="Times New Roman" w:hAnsi="Times New Roman" w:cs="Times New Roman"/>
          <w:b/>
          <w:sz w:val="28"/>
          <w:szCs w:val="28"/>
        </w:rPr>
        <w:t>roda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</w:p>
    <w:p w14:paraId="03EB69B0" w14:textId="77777777" w:rsidR="0003295E" w:rsidRPr="005C140A" w:rsidRDefault="0003295E" w:rsidP="0003295E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C140A">
        <w:rPr>
          <w:rFonts w:ascii="Times New Roman" w:hAnsi="Times New Roman" w:cs="Times New Roman"/>
          <w:sz w:val="28"/>
          <w:szCs w:val="28"/>
        </w:rPr>
        <w:t>Seznámení s knihou – autor, ilustrátor, animátor</w:t>
      </w:r>
    </w:p>
    <w:p w14:paraId="79424778" w14:textId="77777777" w:rsidR="0003295E" w:rsidRPr="005C140A" w:rsidRDefault="0003295E" w:rsidP="0003295E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C140A">
        <w:rPr>
          <w:rFonts w:ascii="Times New Roman" w:hAnsi="Times New Roman" w:cs="Times New Roman"/>
          <w:sz w:val="28"/>
          <w:szCs w:val="28"/>
        </w:rPr>
        <w:t>Duben na zahradě, v přírodě – vycházky</w:t>
      </w:r>
    </w:p>
    <w:p w14:paraId="7EBCD22F" w14:textId="77777777" w:rsidR="0003295E" w:rsidRPr="005C140A" w:rsidRDefault="0003295E" w:rsidP="0003295E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C140A">
        <w:rPr>
          <w:rFonts w:ascii="Times New Roman" w:hAnsi="Times New Roman" w:cs="Times New Roman"/>
          <w:sz w:val="28"/>
          <w:szCs w:val="28"/>
        </w:rPr>
        <w:t>Poznávání rostlin – rozdělení na dřeviny, byliny, okrasné a užitkové</w:t>
      </w:r>
    </w:p>
    <w:p w14:paraId="2CD83E33" w14:textId="77777777" w:rsidR="0003295E" w:rsidRPr="005C140A" w:rsidRDefault="0003295E" w:rsidP="0003295E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C140A">
        <w:rPr>
          <w:rFonts w:ascii="Times New Roman" w:hAnsi="Times New Roman" w:cs="Times New Roman"/>
          <w:sz w:val="28"/>
          <w:szCs w:val="28"/>
        </w:rPr>
        <w:t>Duben – příroda na Zemi – přání – kolektivní práce</w:t>
      </w:r>
    </w:p>
    <w:p w14:paraId="7ED6FE5E" w14:textId="77777777" w:rsidR="0003295E" w:rsidRPr="005C140A" w:rsidRDefault="0003295E" w:rsidP="0003295E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C140A">
        <w:rPr>
          <w:rFonts w:ascii="Times New Roman" w:hAnsi="Times New Roman" w:cs="Times New Roman"/>
          <w:sz w:val="28"/>
          <w:szCs w:val="28"/>
        </w:rPr>
        <w:t>Komunitní kruh – co mohu dělat pro přírodu</w:t>
      </w:r>
    </w:p>
    <w:p w14:paraId="18E9662B" w14:textId="77777777" w:rsidR="0003295E" w:rsidRPr="005C140A" w:rsidRDefault="0003295E" w:rsidP="0003295E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C140A">
        <w:rPr>
          <w:rFonts w:ascii="Times New Roman" w:hAnsi="Times New Roman" w:cs="Times New Roman"/>
          <w:sz w:val="28"/>
          <w:szCs w:val="28"/>
        </w:rPr>
        <w:t>Příroda a hudba - poslech</w:t>
      </w:r>
    </w:p>
    <w:p w14:paraId="4D014993" w14:textId="77777777" w:rsidR="0003295E" w:rsidRPr="005C140A" w:rsidRDefault="0003295E" w:rsidP="0003295E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C140A">
        <w:rPr>
          <w:rFonts w:ascii="Times New Roman" w:hAnsi="Times New Roman" w:cs="Times New Roman"/>
          <w:sz w:val="28"/>
          <w:szCs w:val="28"/>
        </w:rPr>
        <w:t>Mezinárodní den tance – 20.4. – diskotéka, taneční hry</w:t>
      </w:r>
    </w:p>
    <w:p w14:paraId="457070F5" w14:textId="77777777" w:rsidR="003341FB" w:rsidRDefault="003341FB" w:rsidP="003341FB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05AA37B5" w14:textId="77777777" w:rsidR="003341FB" w:rsidRDefault="00AD321B" w:rsidP="00AD32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Květ</w:t>
      </w:r>
      <w:r w:rsidR="00D62B90">
        <w:rPr>
          <w:rFonts w:ascii="Times New Roman" w:hAnsi="Times New Roman" w:cs="Times New Roman"/>
          <w:b/>
          <w:sz w:val="28"/>
          <w:szCs w:val="28"/>
        </w:rPr>
        <w:t>en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E27BFEA" w14:textId="77777777" w:rsidR="00AD321B" w:rsidRDefault="00C75E1D" w:rsidP="00C75E1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7456" behindDoc="1" locked="0" layoutInCell="1" allowOverlap="1" wp14:anchorId="754078DD" wp14:editId="4569A807">
            <wp:simplePos x="0" y="0"/>
            <wp:positionH relativeFrom="column">
              <wp:posOffset>2977515</wp:posOffset>
            </wp:positionH>
            <wp:positionV relativeFrom="paragraph">
              <wp:posOffset>86360</wp:posOffset>
            </wp:positionV>
            <wp:extent cx="3022600" cy="2600960"/>
            <wp:effectExtent l="0" t="0" r="6350" b="0"/>
            <wp:wrapTight wrapText="bothSides">
              <wp:wrapPolygon edited="0">
                <wp:start x="8849" y="158"/>
                <wp:lineTo x="7624" y="316"/>
                <wp:lineTo x="3539" y="2215"/>
                <wp:lineTo x="2450" y="3955"/>
                <wp:lineTo x="1497" y="5063"/>
                <wp:lineTo x="272" y="7752"/>
                <wp:lineTo x="0" y="12814"/>
                <wp:lineTo x="953" y="15346"/>
                <wp:lineTo x="2587" y="18035"/>
                <wp:lineTo x="5990" y="20725"/>
                <wp:lineTo x="8985" y="21516"/>
                <wp:lineTo x="9938" y="21516"/>
                <wp:lineTo x="11708" y="21516"/>
                <wp:lineTo x="12661" y="21516"/>
                <wp:lineTo x="15519" y="20725"/>
                <wp:lineTo x="15519" y="20408"/>
                <wp:lineTo x="15792" y="20408"/>
                <wp:lineTo x="18923" y="18035"/>
                <wp:lineTo x="19059" y="17877"/>
                <wp:lineTo x="20556" y="15504"/>
                <wp:lineTo x="20556" y="15346"/>
                <wp:lineTo x="21509" y="12973"/>
                <wp:lineTo x="21509" y="12814"/>
                <wp:lineTo x="21645" y="10441"/>
                <wp:lineTo x="21645" y="10283"/>
                <wp:lineTo x="21509" y="9176"/>
                <wp:lineTo x="21237" y="7752"/>
                <wp:lineTo x="20148" y="5221"/>
                <wp:lineTo x="18650" y="3480"/>
                <wp:lineTo x="17970" y="2215"/>
                <wp:lineTo x="14022" y="316"/>
                <wp:lineTo x="12661" y="158"/>
                <wp:lineTo x="8849" y="158"/>
              </wp:wrapPolygon>
            </wp:wrapTight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600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D321B">
        <w:rPr>
          <w:rFonts w:ascii="Times New Roman" w:hAnsi="Times New Roman" w:cs="Times New Roman"/>
          <w:b/>
          <w:sz w:val="28"/>
          <w:szCs w:val="28"/>
        </w:rPr>
        <w:t>Broučci</w:t>
      </w:r>
      <w:r w:rsidR="00AD321B">
        <w:rPr>
          <w:rFonts w:ascii="Times New Roman" w:hAnsi="Times New Roman" w:cs="Times New Roman"/>
          <w:b/>
          <w:sz w:val="28"/>
          <w:szCs w:val="28"/>
        </w:rPr>
        <w:tab/>
      </w:r>
      <w:r w:rsidR="00AD321B">
        <w:rPr>
          <w:rFonts w:ascii="Times New Roman" w:hAnsi="Times New Roman" w:cs="Times New Roman"/>
          <w:b/>
          <w:sz w:val="28"/>
          <w:szCs w:val="28"/>
        </w:rPr>
        <w:tab/>
      </w:r>
      <w:r w:rsidR="00AD321B">
        <w:rPr>
          <w:rFonts w:ascii="Times New Roman" w:hAnsi="Times New Roman" w:cs="Times New Roman"/>
          <w:b/>
          <w:sz w:val="28"/>
          <w:szCs w:val="28"/>
        </w:rPr>
        <w:tab/>
        <w:t>- rodina</w:t>
      </w:r>
      <w:r w:rsidR="003341FB">
        <w:rPr>
          <w:rFonts w:ascii="Times New Roman" w:hAnsi="Times New Roman" w:cs="Times New Roman"/>
          <w:b/>
          <w:sz w:val="28"/>
          <w:szCs w:val="28"/>
        </w:rPr>
        <w:tab/>
      </w:r>
      <w:r w:rsidR="003341FB">
        <w:rPr>
          <w:rFonts w:ascii="Times New Roman" w:hAnsi="Times New Roman" w:cs="Times New Roman"/>
          <w:b/>
          <w:sz w:val="28"/>
          <w:szCs w:val="28"/>
        </w:rPr>
        <w:tab/>
      </w:r>
    </w:p>
    <w:p w14:paraId="05FA77D0" w14:textId="77777777" w:rsidR="007F3521" w:rsidRPr="00B946C3" w:rsidRDefault="007F3521" w:rsidP="007F352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946C3">
        <w:rPr>
          <w:rFonts w:ascii="Times New Roman" w:hAnsi="Times New Roman" w:cs="Times New Roman"/>
          <w:sz w:val="28"/>
          <w:szCs w:val="28"/>
        </w:rPr>
        <w:t>Seznámení s knihou, četba, sledování animovaného seriálu</w:t>
      </w:r>
    </w:p>
    <w:p w14:paraId="74D30727" w14:textId="77777777" w:rsidR="007F3521" w:rsidRPr="00B946C3" w:rsidRDefault="007F3521" w:rsidP="007F352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946C3">
        <w:rPr>
          <w:rFonts w:ascii="Times New Roman" w:hAnsi="Times New Roman" w:cs="Times New Roman"/>
          <w:sz w:val="28"/>
          <w:szCs w:val="28"/>
        </w:rPr>
        <w:t>Členové rodiny, jejich názvy</w:t>
      </w:r>
    </w:p>
    <w:p w14:paraId="5EC663E5" w14:textId="77777777" w:rsidR="007F3521" w:rsidRPr="00B946C3" w:rsidRDefault="007F3521" w:rsidP="007F352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946C3">
        <w:rPr>
          <w:rFonts w:ascii="Times New Roman" w:hAnsi="Times New Roman" w:cs="Times New Roman"/>
          <w:sz w:val="28"/>
          <w:szCs w:val="28"/>
        </w:rPr>
        <w:t xml:space="preserve">Maminka – co mám na ní rád/a </w:t>
      </w:r>
    </w:p>
    <w:p w14:paraId="7BF3246D" w14:textId="77777777" w:rsidR="007F3521" w:rsidRPr="00B946C3" w:rsidRDefault="007F3521" w:rsidP="007F352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946C3">
        <w:rPr>
          <w:rFonts w:ascii="Times New Roman" w:hAnsi="Times New Roman" w:cs="Times New Roman"/>
          <w:sz w:val="28"/>
          <w:szCs w:val="28"/>
        </w:rPr>
        <w:t>Přání pro maminku</w:t>
      </w:r>
    </w:p>
    <w:p w14:paraId="39C95A71" w14:textId="77777777" w:rsidR="007F3521" w:rsidRPr="00B946C3" w:rsidRDefault="007F3521" w:rsidP="007F352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946C3">
        <w:rPr>
          <w:rFonts w:ascii="Times New Roman" w:hAnsi="Times New Roman" w:cs="Times New Roman"/>
          <w:sz w:val="28"/>
          <w:szCs w:val="28"/>
        </w:rPr>
        <w:t>Příprava vystoupení ke Dni matek</w:t>
      </w:r>
    </w:p>
    <w:p w14:paraId="7C9F69CE" w14:textId="77777777" w:rsidR="007F3521" w:rsidRPr="00B946C3" w:rsidRDefault="007F3521" w:rsidP="007F352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946C3">
        <w:rPr>
          <w:rFonts w:ascii="Times New Roman" w:hAnsi="Times New Roman" w:cs="Times New Roman"/>
          <w:sz w:val="28"/>
          <w:szCs w:val="28"/>
        </w:rPr>
        <w:t>Kde bydlím – popis domu, bytu, pokojíčku</w:t>
      </w:r>
    </w:p>
    <w:p w14:paraId="0AAAEBFD" w14:textId="77777777" w:rsidR="007F3521" w:rsidRPr="00B946C3" w:rsidRDefault="007F3521" w:rsidP="007F352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946C3">
        <w:rPr>
          <w:rFonts w:ascii="Times New Roman" w:hAnsi="Times New Roman" w:cs="Times New Roman"/>
          <w:sz w:val="28"/>
          <w:szCs w:val="28"/>
        </w:rPr>
        <w:t>Pomoc v domácnosti</w:t>
      </w:r>
    </w:p>
    <w:p w14:paraId="5A2C0EF8" w14:textId="77777777" w:rsidR="007F3521" w:rsidRPr="00B946C3" w:rsidRDefault="007F3521" w:rsidP="007F352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946C3">
        <w:rPr>
          <w:rFonts w:ascii="Times New Roman" w:hAnsi="Times New Roman" w:cs="Times New Roman"/>
          <w:sz w:val="28"/>
          <w:szCs w:val="28"/>
        </w:rPr>
        <w:t>Mezinárodní den muzeí – 18.5. – druhy muzeí – výlet na Mělník</w:t>
      </w:r>
    </w:p>
    <w:p w14:paraId="67471390" w14:textId="77777777" w:rsidR="00AD321B" w:rsidRDefault="00AD321B" w:rsidP="00D62B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CC6627E" w14:textId="77777777" w:rsidR="00F13DE6" w:rsidRDefault="00F13DE6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51BD33D2" w14:textId="77777777" w:rsidR="00F13DE6" w:rsidRDefault="00F13DE6" w:rsidP="00D62B90">
      <w:pPr>
        <w:rPr>
          <w:rFonts w:ascii="Times New Roman" w:hAnsi="Times New Roman" w:cs="Times New Roman"/>
          <w:b/>
          <w:sz w:val="28"/>
          <w:szCs w:val="28"/>
        </w:rPr>
      </w:pPr>
    </w:p>
    <w:p w14:paraId="6279D408" w14:textId="77777777" w:rsidR="00C75E1D" w:rsidRDefault="00AD321B" w:rsidP="00D62B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Červen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14:paraId="76C82174" w14:textId="77777777" w:rsidR="00D62B90" w:rsidRDefault="00DC5C06" w:rsidP="00C75E1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70528" behindDoc="1" locked="0" layoutInCell="1" allowOverlap="1" wp14:anchorId="015FE432" wp14:editId="56C208DC">
            <wp:simplePos x="0" y="0"/>
            <wp:positionH relativeFrom="column">
              <wp:posOffset>3180080</wp:posOffset>
            </wp:positionH>
            <wp:positionV relativeFrom="paragraph">
              <wp:posOffset>27940</wp:posOffset>
            </wp:positionV>
            <wp:extent cx="2626995" cy="1991995"/>
            <wp:effectExtent l="19050" t="0" r="1905" b="0"/>
            <wp:wrapTight wrapText="bothSides">
              <wp:wrapPolygon edited="0">
                <wp:start x="-157" y="0"/>
                <wp:lineTo x="-157" y="21483"/>
                <wp:lineTo x="21616" y="21483"/>
                <wp:lineTo x="21616" y="0"/>
                <wp:lineTo x="-157" y="0"/>
              </wp:wrapPolygon>
            </wp:wrapTight>
            <wp:docPr id="25" name="obrázek 25" descr="https://www.koukalek.cz/www/ir/produkt-images/mach-a-sebestova-1135--c470xc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koukalek.cz/www/ir/produkt-images/mach-a-sebestova-1135--c470xc3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199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2B90">
        <w:rPr>
          <w:rFonts w:ascii="Times New Roman" w:hAnsi="Times New Roman" w:cs="Times New Roman"/>
          <w:b/>
          <w:sz w:val="28"/>
          <w:szCs w:val="28"/>
        </w:rPr>
        <w:t>Mach a Šebestová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  <w:t>- přání</w:t>
      </w:r>
    </w:p>
    <w:p w14:paraId="76B84437" w14:textId="77777777" w:rsidR="00F13DE6" w:rsidRPr="004E4BA4" w:rsidRDefault="00F13DE6" w:rsidP="00F13DE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E4BA4">
        <w:rPr>
          <w:rFonts w:ascii="Times New Roman" w:hAnsi="Times New Roman" w:cs="Times New Roman"/>
          <w:sz w:val="28"/>
          <w:szCs w:val="28"/>
        </w:rPr>
        <w:t>Seznámení s knihou a filmovou verzí pohádek</w:t>
      </w:r>
    </w:p>
    <w:p w14:paraId="161DF389" w14:textId="77777777" w:rsidR="00F13DE6" w:rsidRPr="004E4BA4" w:rsidRDefault="00F13DE6" w:rsidP="00F13DE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E4BA4">
        <w:rPr>
          <w:rFonts w:ascii="Times New Roman" w:hAnsi="Times New Roman" w:cs="Times New Roman"/>
          <w:sz w:val="28"/>
          <w:szCs w:val="28"/>
        </w:rPr>
        <w:t>Dobrodružství – cesta za pokladem</w:t>
      </w:r>
    </w:p>
    <w:p w14:paraId="1614847F" w14:textId="77777777" w:rsidR="00F13DE6" w:rsidRPr="004E4BA4" w:rsidRDefault="00F13DE6" w:rsidP="00F13DE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E4BA4">
        <w:rPr>
          <w:rFonts w:ascii="Times New Roman" w:hAnsi="Times New Roman" w:cs="Times New Roman"/>
          <w:sz w:val="28"/>
          <w:szCs w:val="28"/>
        </w:rPr>
        <w:t>Co jsme se všechno naučili – ohlédnutí za školním rokem</w:t>
      </w:r>
    </w:p>
    <w:p w14:paraId="2C2BB8AE" w14:textId="77777777" w:rsidR="00F13DE6" w:rsidRPr="004E4BA4" w:rsidRDefault="00F13DE6" w:rsidP="00F13DE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E4BA4">
        <w:rPr>
          <w:rFonts w:ascii="Times New Roman" w:hAnsi="Times New Roman" w:cs="Times New Roman"/>
          <w:sz w:val="28"/>
          <w:szCs w:val="28"/>
        </w:rPr>
        <w:t>Netradiční pohybové hry, skákání panáka, školka se švihadlem a míčem</w:t>
      </w:r>
    </w:p>
    <w:p w14:paraId="2458BC10" w14:textId="77777777" w:rsidR="00F13DE6" w:rsidRPr="004E4BA4" w:rsidRDefault="00F13DE6" w:rsidP="00F13DE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E4BA4">
        <w:rPr>
          <w:rFonts w:ascii="Times New Roman" w:hAnsi="Times New Roman" w:cs="Times New Roman"/>
          <w:sz w:val="28"/>
          <w:szCs w:val="28"/>
        </w:rPr>
        <w:t>Přání – co bych přál kamarádovi, sourozenci, rodičům ….</w:t>
      </w:r>
    </w:p>
    <w:p w14:paraId="7B3364E9" w14:textId="77777777" w:rsidR="00F13DE6" w:rsidRDefault="00F13DE6" w:rsidP="00F13DE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E4BA4">
        <w:rPr>
          <w:rFonts w:ascii="Times New Roman" w:hAnsi="Times New Roman" w:cs="Times New Roman"/>
          <w:sz w:val="28"/>
          <w:szCs w:val="28"/>
        </w:rPr>
        <w:t>Prázdninová přání – kdybych měl/a sluchátko…</w:t>
      </w:r>
    </w:p>
    <w:p w14:paraId="7DB33A33" w14:textId="77777777" w:rsidR="00457812" w:rsidRPr="00457812" w:rsidRDefault="00457812" w:rsidP="00457812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57812">
        <w:rPr>
          <w:rFonts w:ascii="Times New Roman" w:hAnsi="Times New Roman" w:cs="Times New Roman"/>
          <w:sz w:val="28"/>
          <w:szCs w:val="28"/>
        </w:rPr>
        <w:t>Mezinárodní den oceánů – 8.6. – skládání lodiček, parníků</w:t>
      </w:r>
    </w:p>
    <w:p w14:paraId="5FCCA498" w14:textId="77777777" w:rsidR="00457812" w:rsidRPr="004E4BA4" w:rsidRDefault="00457812" w:rsidP="00457812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48D354FA" w14:textId="77777777" w:rsidR="00D62B90" w:rsidRDefault="00D62B90" w:rsidP="00903E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6FDB07" w14:textId="77777777" w:rsidR="00457812" w:rsidRDefault="00457812" w:rsidP="00903E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327E13" w14:textId="77777777" w:rsidR="002246A3" w:rsidRDefault="002246A3" w:rsidP="00903E5F">
      <w:pPr>
        <w:spacing w:line="240" w:lineRule="auto"/>
        <w:rPr>
          <w:rFonts w:ascii="Segoe Script" w:hAnsi="Segoe Script" w:cs="Times New Roman"/>
          <w:b/>
          <w:sz w:val="28"/>
          <w:szCs w:val="28"/>
        </w:rPr>
      </w:pPr>
      <w:r w:rsidRPr="002246A3">
        <w:rPr>
          <w:rFonts w:ascii="Segoe Script" w:hAnsi="Segoe Script" w:cs="Times New Roman"/>
          <w:b/>
          <w:sz w:val="28"/>
          <w:szCs w:val="28"/>
        </w:rPr>
        <w:lastRenderedPageBreak/>
        <w:t xml:space="preserve">A tak je tady konec vašeho prvního školního roku </w:t>
      </w:r>
    </w:p>
    <w:p w14:paraId="301B7359" w14:textId="77777777" w:rsidR="002246A3" w:rsidRDefault="002246A3" w:rsidP="00903E5F">
      <w:pPr>
        <w:spacing w:line="240" w:lineRule="auto"/>
        <w:rPr>
          <w:rFonts w:ascii="Segoe Script" w:hAnsi="Segoe Script" w:cs="Times New Roman"/>
          <w:b/>
          <w:sz w:val="28"/>
          <w:szCs w:val="28"/>
        </w:rPr>
      </w:pPr>
      <w:r w:rsidRPr="002246A3">
        <w:rPr>
          <w:rFonts w:ascii="Segoe Script" w:hAnsi="Segoe Script" w:cs="Times New Roman"/>
          <w:b/>
          <w:sz w:val="28"/>
          <w:szCs w:val="28"/>
        </w:rPr>
        <w:t>– vaší školní docházky</w:t>
      </w:r>
      <w:r>
        <w:rPr>
          <w:rFonts w:ascii="Segoe Script" w:hAnsi="Segoe Script" w:cs="Times New Roman"/>
          <w:b/>
          <w:sz w:val="28"/>
          <w:szCs w:val="28"/>
        </w:rPr>
        <w:t xml:space="preserve"> …….</w:t>
      </w:r>
    </w:p>
    <w:p w14:paraId="2824EC02" w14:textId="77777777" w:rsidR="002246A3" w:rsidRDefault="002246A3" w:rsidP="00903E5F">
      <w:pPr>
        <w:spacing w:line="240" w:lineRule="auto"/>
        <w:rPr>
          <w:rFonts w:ascii="Segoe Script" w:hAnsi="Segoe Script" w:cs="Times New Roman"/>
          <w:b/>
          <w:sz w:val="28"/>
          <w:szCs w:val="28"/>
        </w:rPr>
      </w:pPr>
      <w:r>
        <w:rPr>
          <w:rFonts w:ascii="Segoe Script" w:hAnsi="Segoe Script" w:cs="Times New Roman"/>
          <w:b/>
          <w:sz w:val="28"/>
          <w:szCs w:val="28"/>
        </w:rPr>
        <w:t xml:space="preserve">Spoustu věcí jsme spolu zažili a naučili a teď vás čeká zasloužený </w:t>
      </w:r>
      <w:proofErr w:type="gramStart"/>
      <w:r>
        <w:rPr>
          <w:rFonts w:ascii="Segoe Script" w:hAnsi="Segoe Script" w:cs="Times New Roman"/>
          <w:b/>
          <w:sz w:val="28"/>
          <w:szCs w:val="28"/>
        </w:rPr>
        <w:t>odpočinek….</w:t>
      </w:r>
      <w:proofErr w:type="gramEnd"/>
      <w:r>
        <w:rPr>
          <w:rFonts w:ascii="Segoe Script" w:hAnsi="Segoe Script" w:cs="Times New Roman"/>
          <w:b/>
          <w:sz w:val="28"/>
          <w:szCs w:val="28"/>
        </w:rPr>
        <w:t>.</w:t>
      </w:r>
    </w:p>
    <w:p w14:paraId="2B7ED7ED" w14:textId="77777777" w:rsidR="002246A3" w:rsidRDefault="002246A3" w:rsidP="00903E5F">
      <w:pPr>
        <w:spacing w:line="240" w:lineRule="auto"/>
        <w:rPr>
          <w:rFonts w:ascii="Segoe Script" w:hAnsi="Segoe Script" w:cs="Times New Roman"/>
          <w:b/>
          <w:sz w:val="28"/>
          <w:szCs w:val="28"/>
        </w:rPr>
      </w:pPr>
    </w:p>
    <w:p w14:paraId="3C2E78B6" w14:textId="77777777" w:rsidR="002246A3" w:rsidRDefault="002246A3" w:rsidP="002246A3">
      <w:pPr>
        <w:spacing w:line="240" w:lineRule="auto"/>
        <w:jc w:val="center"/>
        <w:rPr>
          <w:rFonts w:ascii="Segoe Script" w:hAnsi="Segoe Script" w:cs="Times New Roman"/>
          <w:b/>
          <w:sz w:val="28"/>
          <w:szCs w:val="28"/>
        </w:rPr>
      </w:pPr>
      <w:r>
        <w:rPr>
          <w:rFonts w:ascii="Segoe Script" w:hAnsi="Segoe Script" w:cs="Times New Roman"/>
          <w:b/>
          <w:sz w:val="28"/>
          <w:szCs w:val="28"/>
        </w:rPr>
        <w:t xml:space="preserve">Dva měsíce </w:t>
      </w:r>
      <w:proofErr w:type="gramStart"/>
      <w:r>
        <w:rPr>
          <w:rFonts w:ascii="Segoe Script" w:hAnsi="Segoe Script" w:cs="Times New Roman"/>
          <w:b/>
          <w:sz w:val="28"/>
          <w:szCs w:val="28"/>
        </w:rPr>
        <w:t>prázdnin !!</w:t>
      </w:r>
      <w:proofErr w:type="gramEnd"/>
    </w:p>
    <w:p w14:paraId="5DD9C13F" w14:textId="77777777" w:rsidR="002246A3" w:rsidRDefault="002246A3" w:rsidP="002246A3">
      <w:pPr>
        <w:spacing w:line="240" w:lineRule="auto"/>
        <w:jc w:val="center"/>
        <w:rPr>
          <w:rFonts w:ascii="Segoe Script" w:hAnsi="Segoe Script" w:cs="Times New Roman"/>
          <w:b/>
          <w:sz w:val="28"/>
          <w:szCs w:val="28"/>
        </w:rPr>
      </w:pPr>
    </w:p>
    <w:p w14:paraId="05D773A5" w14:textId="77777777" w:rsidR="002246A3" w:rsidRDefault="002246A3" w:rsidP="002246A3">
      <w:pPr>
        <w:spacing w:line="240" w:lineRule="auto"/>
        <w:rPr>
          <w:rFonts w:ascii="Segoe Script" w:hAnsi="Segoe Script" w:cs="Times New Roman"/>
          <w:b/>
          <w:sz w:val="28"/>
          <w:szCs w:val="28"/>
        </w:rPr>
      </w:pPr>
      <w:r>
        <w:rPr>
          <w:rFonts w:ascii="Segoe Script" w:hAnsi="Segoe Script" w:cs="Times New Roman"/>
          <w:b/>
          <w:sz w:val="28"/>
          <w:szCs w:val="28"/>
        </w:rPr>
        <w:t xml:space="preserve">Věřím, že se </w:t>
      </w:r>
      <w:r w:rsidR="006E482C">
        <w:rPr>
          <w:rFonts w:ascii="Segoe Script" w:hAnsi="Segoe Script" w:cs="Times New Roman"/>
          <w:b/>
          <w:sz w:val="28"/>
          <w:szCs w:val="28"/>
        </w:rPr>
        <w:t>v</w:t>
      </w:r>
      <w:r>
        <w:rPr>
          <w:rFonts w:ascii="Segoe Script" w:hAnsi="Segoe Script" w:cs="Times New Roman"/>
          <w:b/>
          <w:sz w:val="28"/>
          <w:szCs w:val="28"/>
        </w:rPr>
        <w:t xml:space="preserve">ám splní nějaké to </w:t>
      </w:r>
      <w:r w:rsidR="006E482C">
        <w:rPr>
          <w:rFonts w:ascii="Segoe Script" w:hAnsi="Segoe Script" w:cs="Times New Roman"/>
          <w:b/>
          <w:sz w:val="28"/>
          <w:szCs w:val="28"/>
        </w:rPr>
        <w:t xml:space="preserve">pohádkové </w:t>
      </w:r>
      <w:r>
        <w:rPr>
          <w:rFonts w:ascii="Segoe Script" w:hAnsi="Segoe Script" w:cs="Times New Roman"/>
          <w:b/>
          <w:sz w:val="28"/>
          <w:szCs w:val="28"/>
        </w:rPr>
        <w:t>přání a v září se opět sejdeme ….</w:t>
      </w:r>
    </w:p>
    <w:p w14:paraId="357C27AE" w14:textId="77777777" w:rsidR="00903E5F" w:rsidRPr="0046306A" w:rsidRDefault="006E482C" w:rsidP="00457812">
      <w:pPr>
        <w:tabs>
          <w:tab w:val="left" w:pos="3119"/>
        </w:tabs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73600" behindDoc="1" locked="0" layoutInCell="1" allowOverlap="1" wp14:anchorId="6CDAD0B0" wp14:editId="2184E367">
            <wp:simplePos x="0" y="0"/>
            <wp:positionH relativeFrom="column">
              <wp:posOffset>505460</wp:posOffset>
            </wp:positionH>
            <wp:positionV relativeFrom="paragraph">
              <wp:posOffset>424180</wp:posOffset>
            </wp:positionV>
            <wp:extent cx="4402455" cy="4066540"/>
            <wp:effectExtent l="19050" t="0" r="0" b="0"/>
            <wp:wrapTight wrapText="bothSides">
              <wp:wrapPolygon edited="0">
                <wp:start x="-93" y="0"/>
                <wp:lineTo x="-93" y="21452"/>
                <wp:lineTo x="21591" y="21452"/>
                <wp:lineTo x="21591" y="0"/>
                <wp:lineTo x="-93" y="0"/>
              </wp:wrapPolygon>
            </wp:wrapTight>
            <wp:docPr id="28" name="obrázek 28" descr="Prazdniny | Mateřská škola Klubíč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razdniny | Mateřská škola Klubíčko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406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3E5F" w:rsidRPr="0046306A" w:rsidSect="00DB64BC">
      <w:pgSz w:w="11906" w:h="16838"/>
      <w:pgMar w:top="1417" w:right="1417" w:bottom="1417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132"/>
    <w:multiLevelType w:val="hybridMultilevel"/>
    <w:tmpl w:val="C22CB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A7017"/>
    <w:multiLevelType w:val="hybridMultilevel"/>
    <w:tmpl w:val="E04698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7633C"/>
    <w:multiLevelType w:val="hybridMultilevel"/>
    <w:tmpl w:val="79AE8C4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00AB5"/>
    <w:multiLevelType w:val="hybridMultilevel"/>
    <w:tmpl w:val="002ABE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B31F7"/>
    <w:multiLevelType w:val="hybridMultilevel"/>
    <w:tmpl w:val="3D10E9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B3B66"/>
    <w:multiLevelType w:val="hybridMultilevel"/>
    <w:tmpl w:val="A9FA7966"/>
    <w:lvl w:ilvl="0" w:tplc="629EBB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E0EFF"/>
    <w:multiLevelType w:val="hybridMultilevel"/>
    <w:tmpl w:val="F322FA5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90A60"/>
    <w:multiLevelType w:val="hybridMultilevel"/>
    <w:tmpl w:val="6E0422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F494A"/>
    <w:multiLevelType w:val="hybridMultilevel"/>
    <w:tmpl w:val="CDB056A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03131"/>
    <w:multiLevelType w:val="hybridMultilevel"/>
    <w:tmpl w:val="C9D0D0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50E39"/>
    <w:multiLevelType w:val="hybridMultilevel"/>
    <w:tmpl w:val="950453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43BF5"/>
    <w:multiLevelType w:val="hybridMultilevel"/>
    <w:tmpl w:val="E0C2F8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D26C6"/>
    <w:multiLevelType w:val="hybridMultilevel"/>
    <w:tmpl w:val="658C4C9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71DAC"/>
    <w:multiLevelType w:val="hybridMultilevel"/>
    <w:tmpl w:val="0EFAFEFA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23001462">
    <w:abstractNumId w:val="0"/>
  </w:num>
  <w:num w:numId="2" w16cid:durableId="1826121801">
    <w:abstractNumId w:val="5"/>
  </w:num>
  <w:num w:numId="3" w16cid:durableId="47992798">
    <w:abstractNumId w:val="13"/>
  </w:num>
  <w:num w:numId="4" w16cid:durableId="771824337">
    <w:abstractNumId w:val="3"/>
  </w:num>
  <w:num w:numId="5" w16cid:durableId="2119567625">
    <w:abstractNumId w:val="12"/>
  </w:num>
  <w:num w:numId="6" w16cid:durableId="1789278848">
    <w:abstractNumId w:val="10"/>
  </w:num>
  <w:num w:numId="7" w16cid:durableId="1435856056">
    <w:abstractNumId w:val="7"/>
  </w:num>
  <w:num w:numId="8" w16cid:durableId="398089667">
    <w:abstractNumId w:val="4"/>
  </w:num>
  <w:num w:numId="9" w16cid:durableId="71588559">
    <w:abstractNumId w:val="8"/>
  </w:num>
  <w:num w:numId="10" w16cid:durableId="817577658">
    <w:abstractNumId w:val="1"/>
  </w:num>
  <w:num w:numId="11" w16cid:durableId="1657883160">
    <w:abstractNumId w:val="9"/>
  </w:num>
  <w:num w:numId="12" w16cid:durableId="1687292330">
    <w:abstractNumId w:val="11"/>
  </w:num>
  <w:num w:numId="13" w16cid:durableId="1237742378">
    <w:abstractNumId w:val="2"/>
  </w:num>
  <w:num w:numId="14" w16cid:durableId="4198382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BC"/>
    <w:rsid w:val="00026DAD"/>
    <w:rsid w:val="0003295E"/>
    <w:rsid w:val="000402FD"/>
    <w:rsid w:val="00085815"/>
    <w:rsid w:val="00103E59"/>
    <w:rsid w:val="001F4E2A"/>
    <w:rsid w:val="002217C0"/>
    <w:rsid w:val="002246A3"/>
    <w:rsid w:val="003341FB"/>
    <w:rsid w:val="003B5D19"/>
    <w:rsid w:val="00410368"/>
    <w:rsid w:val="00457812"/>
    <w:rsid w:val="0046306A"/>
    <w:rsid w:val="00466AE0"/>
    <w:rsid w:val="005721E0"/>
    <w:rsid w:val="005A3E1E"/>
    <w:rsid w:val="00661483"/>
    <w:rsid w:val="006B1A43"/>
    <w:rsid w:val="006B2A6C"/>
    <w:rsid w:val="006E482C"/>
    <w:rsid w:val="007964EC"/>
    <w:rsid w:val="007F3521"/>
    <w:rsid w:val="008B1513"/>
    <w:rsid w:val="00903E5F"/>
    <w:rsid w:val="00942080"/>
    <w:rsid w:val="00950B01"/>
    <w:rsid w:val="009C6DDB"/>
    <w:rsid w:val="00AD321B"/>
    <w:rsid w:val="00AE45CC"/>
    <w:rsid w:val="00B64403"/>
    <w:rsid w:val="00B66EB2"/>
    <w:rsid w:val="00BE32FD"/>
    <w:rsid w:val="00C32ECC"/>
    <w:rsid w:val="00C55AEE"/>
    <w:rsid w:val="00C56510"/>
    <w:rsid w:val="00C75E1D"/>
    <w:rsid w:val="00C80901"/>
    <w:rsid w:val="00CE319D"/>
    <w:rsid w:val="00D62B90"/>
    <w:rsid w:val="00DB64BC"/>
    <w:rsid w:val="00DC5C06"/>
    <w:rsid w:val="00E0310E"/>
    <w:rsid w:val="00F13DE6"/>
    <w:rsid w:val="00F3346E"/>
    <w:rsid w:val="00F420A2"/>
    <w:rsid w:val="00FE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C3B98"/>
  <w15:docId w15:val="{B5E36E3F-DF17-4D1D-B532-5858DBFA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2E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6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06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6306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42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6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0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itaty.net/citaty-o-pohadkach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835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Anička</dc:creator>
  <cp:keywords/>
  <dc:description/>
  <cp:lastModifiedBy>ZŠ Mělnické Vtelno</cp:lastModifiedBy>
  <cp:revision>2</cp:revision>
  <cp:lastPrinted>2022-08-23T08:39:00Z</cp:lastPrinted>
  <dcterms:created xsi:type="dcterms:W3CDTF">2022-08-23T08:43:00Z</dcterms:created>
  <dcterms:modified xsi:type="dcterms:W3CDTF">2022-08-23T08:43:00Z</dcterms:modified>
</cp:coreProperties>
</file>