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C4A7" w14:textId="11FCEA93" w:rsidR="00D46051" w:rsidRDefault="002E0AF6" w:rsidP="002E0AF6">
      <w:pPr>
        <w:jc w:val="center"/>
        <w:rPr>
          <w:sz w:val="56"/>
          <w:szCs w:val="56"/>
          <w:u w:val="single"/>
        </w:rPr>
      </w:pPr>
      <w:r w:rsidRPr="00C8159E">
        <w:rPr>
          <w:sz w:val="56"/>
          <w:szCs w:val="56"/>
          <w:u w:val="single"/>
        </w:rPr>
        <w:t>CELOROČNÍ PLÁN ŠKOLNÍ DRUŽINY</w:t>
      </w:r>
    </w:p>
    <w:p w14:paraId="17BEB2A3" w14:textId="77777777" w:rsidR="00C8159E" w:rsidRDefault="00C8159E" w:rsidP="002E0AF6">
      <w:pPr>
        <w:jc w:val="center"/>
        <w:rPr>
          <w:sz w:val="56"/>
          <w:szCs w:val="56"/>
          <w:u w:val="single"/>
        </w:rPr>
      </w:pPr>
    </w:p>
    <w:p w14:paraId="3C904728" w14:textId="6558B0BD" w:rsidR="00164ABF" w:rsidRPr="00C8159E" w:rsidRDefault="00C8159E" w:rsidP="00C8159E">
      <w:pPr>
        <w:jc w:val="center"/>
        <w:rPr>
          <w:i/>
          <w:iCs/>
          <w:sz w:val="96"/>
          <w:szCs w:val="96"/>
        </w:rPr>
      </w:pPr>
      <w:r w:rsidRPr="00C8159E">
        <w:rPr>
          <w:i/>
          <w:iCs/>
          <w:sz w:val="56"/>
          <w:szCs w:val="56"/>
        </w:rPr>
        <w:t>202</w:t>
      </w:r>
      <w:r w:rsidR="00642F01">
        <w:rPr>
          <w:i/>
          <w:iCs/>
          <w:sz w:val="56"/>
          <w:szCs w:val="56"/>
        </w:rPr>
        <w:t>6</w:t>
      </w:r>
      <w:r w:rsidRPr="00C8159E">
        <w:rPr>
          <w:i/>
          <w:iCs/>
          <w:sz w:val="56"/>
          <w:szCs w:val="56"/>
        </w:rPr>
        <w:t>/202</w:t>
      </w:r>
      <w:r w:rsidR="00642F01">
        <w:rPr>
          <w:i/>
          <w:iCs/>
          <w:sz w:val="56"/>
          <w:szCs w:val="56"/>
        </w:rPr>
        <w:t>7</w:t>
      </w:r>
    </w:p>
    <w:p w14:paraId="7C85C17E" w14:textId="5B6E214C" w:rsidR="002E0AF6" w:rsidRPr="002E0AF6" w:rsidRDefault="002E0AF6" w:rsidP="002E0AF6">
      <w:pPr>
        <w:jc w:val="center"/>
        <w:rPr>
          <w:sz w:val="52"/>
          <w:szCs w:val="52"/>
        </w:rPr>
      </w:pPr>
    </w:p>
    <w:p w14:paraId="1AE57CE5" w14:textId="54A89A15" w:rsidR="00642F01" w:rsidRPr="00164ABF" w:rsidRDefault="00E2633D" w:rsidP="00642F01">
      <w:pPr>
        <w:jc w:val="center"/>
        <w:rPr>
          <w:b/>
          <w:bCs/>
          <w:sz w:val="92"/>
          <w:szCs w:val="92"/>
        </w:rPr>
      </w:pPr>
      <w:r>
        <w:rPr>
          <w:b/>
          <w:bCs/>
          <w:sz w:val="92"/>
          <w:szCs w:val="92"/>
        </w:rPr>
        <w:t>Rok s pohádkami</w:t>
      </w:r>
      <w:r w:rsidR="00642F01">
        <w:rPr>
          <w:b/>
          <w:bCs/>
          <w:sz w:val="92"/>
          <w:szCs w:val="92"/>
        </w:rPr>
        <w:t xml:space="preserve"> </w:t>
      </w:r>
      <w:proofErr w:type="spellStart"/>
      <w:r>
        <w:rPr>
          <w:b/>
          <w:bCs/>
          <w:sz w:val="92"/>
          <w:szCs w:val="92"/>
        </w:rPr>
        <w:t>Walta</w:t>
      </w:r>
      <w:proofErr w:type="spellEnd"/>
      <w:r>
        <w:rPr>
          <w:b/>
          <w:bCs/>
          <w:sz w:val="92"/>
          <w:szCs w:val="92"/>
        </w:rPr>
        <w:t xml:space="preserve"> Disneyho</w:t>
      </w:r>
    </w:p>
    <w:p w14:paraId="45B3BC55" w14:textId="2215E898" w:rsidR="00164ABF" w:rsidRDefault="00D0470D" w:rsidP="002E0AF6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4FA33EC" wp14:editId="3D88E6E3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5722620" cy="4291965"/>
            <wp:effectExtent l="0" t="0" r="0" b="0"/>
            <wp:wrapNone/>
            <wp:docPr id="18143895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89515" name="Obrázek 18143895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F6FF6" w14:textId="15240664" w:rsidR="00C8159E" w:rsidRPr="00D0470D" w:rsidRDefault="00C8159E" w:rsidP="00D0470D">
      <w:pPr>
        <w:jc w:val="center"/>
        <w:rPr>
          <w:sz w:val="52"/>
          <w:szCs w:val="52"/>
        </w:rPr>
      </w:pPr>
    </w:p>
    <w:p w14:paraId="699A9DD2" w14:textId="77777777" w:rsidR="00D0470D" w:rsidRDefault="00D0470D" w:rsidP="00E2633D">
      <w:pPr>
        <w:jc w:val="center"/>
        <w:rPr>
          <w:sz w:val="44"/>
          <w:szCs w:val="44"/>
        </w:rPr>
      </w:pPr>
    </w:p>
    <w:p w14:paraId="4407373E" w14:textId="77777777" w:rsidR="00D0470D" w:rsidRDefault="00D0470D" w:rsidP="00E2633D">
      <w:pPr>
        <w:jc w:val="center"/>
        <w:rPr>
          <w:sz w:val="44"/>
          <w:szCs w:val="44"/>
        </w:rPr>
      </w:pPr>
    </w:p>
    <w:p w14:paraId="0304F5FA" w14:textId="77777777" w:rsidR="00D0470D" w:rsidRDefault="00D0470D" w:rsidP="00E2633D">
      <w:pPr>
        <w:jc w:val="center"/>
        <w:rPr>
          <w:sz w:val="44"/>
          <w:szCs w:val="44"/>
        </w:rPr>
      </w:pPr>
    </w:p>
    <w:p w14:paraId="41139721" w14:textId="77777777" w:rsidR="00D0470D" w:rsidRDefault="00D0470D" w:rsidP="00E2633D">
      <w:pPr>
        <w:jc w:val="center"/>
        <w:rPr>
          <w:sz w:val="44"/>
          <w:szCs w:val="44"/>
        </w:rPr>
      </w:pPr>
    </w:p>
    <w:p w14:paraId="4C5CE7CA" w14:textId="77777777" w:rsidR="00D0470D" w:rsidRDefault="00D0470D" w:rsidP="00E2633D">
      <w:pPr>
        <w:jc w:val="center"/>
        <w:rPr>
          <w:sz w:val="44"/>
          <w:szCs w:val="44"/>
        </w:rPr>
      </w:pPr>
    </w:p>
    <w:p w14:paraId="481798E0" w14:textId="77777777" w:rsidR="00D0470D" w:rsidRDefault="00D0470D" w:rsidP="00E2633D">
      <w:pPr>
        <w:jc w:val="center"/>
        <w:rPr>
          <w:sz w:val="44"/>
          <w:szCs w:val="44"/>
        </w:rPr>
      </w:pPr>
    </w:p>
    <w:p w14:paraId="4BA0D184" w14:textId="77777777" w:rsidR="00D0470D" w:rsidRDefault="00D0470D" w:rsidP="00E2633D">
      <w:pPr>
        <w:jc w:val="center"/>
        <w:rPr>
          <w:sz w:val="44"/>
          <w:szCs w:val="44"/>
        </w:rPr>
      </w:pPr>
    </w:p>
    <w:p w14:paraId="28627430" w14:textId="73928F3D" w:rsidR="00E2633D" w:rsidRDefault="00C8159E" w:rsidP="00E2633D">
      <w:pPr>
        <w:jc w:val="center"/>
        <w:rPr>
          <w:sz w:val="44"/>
          <w:szCs w:val="44"/>
        </w:rPr>
      </w:pPr>
      <w:r w:rsidRPr="00F61106">
        <w:rPr>
          <w:sz w:val="44"/>
          <w:szCs w:val="44"/>
        </w:rPr>
        <w:t>I.</w:t>
      </w:r>
      <w:r w:rsidR="00E2633D">
        <w:rPr>
          <w:sz w:val="44"/>
          <w:szCs w:val="44"/>
        </w:rPr>
        <w:t xml:space="preserve"> </w:t>
      </w:r>
      <w:r w:rsidRPr="00F61106">
        <w:rPr>
          <w:sz w:val="44"/>
          <w:szCs w:val="44"/>
        </w:rPr>
        <w:t xml:space="preserve">oddělení </w:t>
      </w:r>
      <w:r w:rsidR="00642F01">
        <w:rPr>
          <w:sz w:val="44"/>
          <w:szCs w:val="44"/>
        </w:rPr>
        <w:t>1</w:t>
      </w:r>
      <w:r w:rsidRPr="00F61106">
        <w:rPr>
          <w:sz w:val="44"/>
          <w:szCs w:val="44"/>
        </w:rPr>
        <w:t>.,4. a 5. ročník</w:t>
      </w:r>
    </w:p>
    <w:p w14:paraId="3B766439" w14:textId="77777777" w:rsidR="00E2633D" w:rsidRDefault="00E2633D" w:rsidP="00642F01">
      <w:pPr>
        <w:rPr>
          <w:sz w:val="44"/>
          <w:szCs w:val="44"/>
        </w:rPr>
      </w:pPr>
    </w:p>
    <w:p w14:paraId="20764597" w14:textId="54B4E9B3" w:rsidR="00164ABF" w:rsidRPr="00642F01" w:rsidRDefault="00164ABF" w:rsidP="00642F01">
      <w:pPr>
        <w:rPr>
          <w:sz w:val="44"/>
          <w:szCs w:val="44"/>
        </w:rPr>
      </w:pPr>
      <w:r w:rsidRPr="00F61106">
        <w:rPr>
          <w:b/>
          <w:bCs/>
          <w:sz w:val="28"/>
          <w:szCs w:val="28"/>
        </w:rPr>
        <w:t>Úvod</w:t>
      </w:r>
    </w:p>
    <w:p w14:paraId="71ED22DE" w14:textId="77777777" w:rsidR="00642F01" w:rsidRPr="00642F01" w:rsidRDefault="00642F01" w:rsidP="00642F01">
      <w:pPr>
        <w:jc w:val="both"/>
        <w:rPr>
          <w:sz w:val="24"/>
          <w:szCs w:val="24"/>
        </w:rPr>
      </w:pPr>
      <w:r w:rsidRPr="00642F01">
        <w:rPr>
          <w:sz w:val="24"/>
          <w:szCs w:val="24"/>
        </w:rPr>
        <w:t xml:space="preserve">Celoroční program školní družiny se ponese v duchu pohádek, příběhů a postaviček </w:t>
      </w:r>
      <w:proofErr w:type="spellStart"/>
      <w:r w:rsidRPr="00642F01">
        <w:rPr>
          <w:sz w:val="24"/>
          <w:szCs w:val="24"/>
        </w:rPr>
        <w:t>Walta</w:t>
      </w:r>
      <w:proofErr w:type="spellEnd"/>
      <w:r w:rsidRPr="00642F01">
        <w:rPr>
          <w:sz w:val="24"/>
          <w:szCs w:val="24"/>
        </w:rPr>
        <w:t xml:space="preserve"> Disneyho. Společně se během školního roku vydáme do kouzelných světů plných dobrodružství, fantazie, humoru a zajímavých příběhů.</w:t>
      </w:r>
    </w:p>
    <w:p w14:paraId="315F8CF2" w14:textId="77777777" w:rsidR="00642F01" w:rsidRPr="00642F01" w:rsidRDefault="00642F01" w:rsidP="00642F01">
      <w:pPr>
        <w:jc w:val="both"/>
        <w:rPr>
          <w:sz w:val="24"/>
          <w:szCs w:val="24"/>
        </w:rPr>
      </w:pPr>
      <w:r w:rsidRPr="00642F01">
        <w:rPr>
          <w:sz w:val="24"/>
          <w:szCs w:val="24"/>
        </w:rPr>
        <w:t>Každý měsíc nás čeká jiná pohádka nebo Disneyho příběh, prostřednictvím kterého budeme poznávat nejen jeho hlavní postavy, ale také hodnoty a ponaučení, která můžeme využít v každodenním životě. Zaměříme se například na přátelství, pravdomluvnost, pomoc druhým, odvahu, spolupráci, spravedlnost, respekt, rodinu či přijetí odlišností.</w:t>
      </w:r>
    </w:p>
    <w:p w14:paraId="39AEE1C7" w14:textId="77777777" w:rsidR="00642F01" w:rsidRPr="00642F01" w:rsidRDefault="00642F01" w:rsidP="00642F01">
      <w:pPr>
        <w:jc w:val="both"/>
        <w:rPr>
          <w:sz w:val="24"/>
          <w:szCs w:val="24"/>
        </w:rPr>
      </w:pPr>
      <w:r w:rsidRPr="00642F01">
        <w:rPr>
          <w:sz w:val="24"/>
          <w:szCs w:val="24"/>
        </w:rPr>
        <w:t>Program bude pestrý a přizpůsobený různému věku dětí. Pohádkové příběhy využijeme jako inspiraci pro výtvarné a pracovní činnosti, pohybové a týmové hry, soutěže, kvízy, dramatizaci, hudební aktivity, tvoření, tematické stezky i společné povídání.</w:t>
      </w:r>
    </w:p>
    <w:p w14:paraId="05185C2C" w14:textId="77777777" w:rsidR="00642F01" w:rsidRPr="00642F01" w:rsidRDefault="00642F01" w:rsidP="00642F01">
      <w:pPr>
        <w:jc w:val="both"/>
        <w:rPr>
          <w:sz w:val="24"/>
          <w:szCs w:val="24"/>
        </w:rPr>
      </w:pPr>
      <w:r w:rsidRPr="00642F01">
        <w:rPr>
          <w:sz w:val="24"/>
          <w:szCs w:val="24"/>
        </w:rPr>
        <w:t>Cílem programu je nejen děti pobavit a rozvíjet jejich fantazii a tvořivost, ale také nenásilnou a hravou formou podporovat jejich sociální dovednosti, vzájemné vztahy, samostatnost a schopnost spolupracovat.</w:t>
      </w:r>
    </w:p>
    <w:p w14:paraId="1EC112CD" w14:textId="502FCD0F" w:rsidR="00F61106" w:rsidRPr="00F61106" w:rsidRDefault="00642F01" w:rsidP="00BD3F86">
      <w:pPr>
        <w:jc w:val="both"/>
        <w:rPr>
          <w:sz w:val="24"/>
          <w:szCs w:val="24"/>
        </w:rPr>
      </w:pPr>
      <w:r w:rsidRPr="00642F01">
        <w:rPr>
          <w:sz w:val="24"/>
          <w:szCs w:val="24"/>
        </w:rPr>
        <w:t>Na konci našeho společného putování bychom měli zjistit, že i v pohádkách, stejně jako v životě, často vítězí přátelství, odvaha, laskavost a dobré srdce.</w:t>
      </w:r>
    </w:p>
    <w:p w14:paraId="4D950938" w14:textId="77777777" w:rsidR="00BD3F86" w:rsidRDefault="00BD3F86" w:rsidP="00BD3F86">
      <w:pPr>
        <w:jc w:val="both"/>
        <w:rPr>
          <w:sz w:val="24"/>
          <w:szCs w:val="24"/>
        </w:rPr>
      </w:pPr>
    </w:p>
    <w:p w14:paraId="647F7BD8" w14:textId="77777777" w:rsidR="00E3122B" w:rsidRPr="00F61106" w:rsidRDefault="00E3122B" w:rsidP="00BD3F86">
      <w:pPr>
        <w:jc w:val="both"/>
        <w:rPr>
          <w:sz w:val="24"/>
          <w:szCs w:val="24"/>
        </w:rPr>
      </w:pPr>
    </w:p>
    <w:p w14:paraId="42FBA47C" w14:textId="4A158BAF" w:rsidR="00BD3F86" w:rsidRPr="00F61106" w:rsidRDefault="00BD3F86" w:rsidP="00BD3F86">
      <w:pPr>
        <w:jc w:val="both"/>
        <w:rPr>
          <w:b/>
          <w:bCs/>
          <w:sz w:val="28"/>
          <w:szCs w:val="28"/>
        </w:rPr>
      </w:pPr>
      <w:r w:rsidRPr="00F61106">
        <w:rPr>
          <w:b/>
          <w:bCs/>
          <w:sz w:val="28"/>
          <w:szCs w:val="28"/>
        </w:rPr>
        <w:t>Výchovné cíle</w:t>
      </w:r>
    </w:p>
    <w:p w14:paraId="044D2463" w14:textId="3BF42CBE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Pr="00642F01">
        <w:rPr>
          <w:sz w:val="24"/>
          <w:szCs w:val="24"/>
        </w:rPr>
        <w:t>ozvíjet fantazii, tvořivost a kreativní myšlení prostřednictvím pohádkových příběhů</w:t>
      </w:r>
    </w:p>
    <w:p w14:paraId="1E799CC5" w14:textId="21653E75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vést děti k pomoci druhým, ohleduplnosti a laskavému chování</w:t>
      </w:r>
    </w:p>
    <w:p w14:paraId="3A7FEAE3" w14:textId="65E3BA68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rozvíjet schopnost spolupracovat</w:t>
      </w:r>
      <w:r>
        <w:rPr>
          <w:sz w:val="24"/>
          <w:szCs w:val="24"/>
        </w:rPr>
        <w:t xml:space="preserve"> a</w:t>
      </w:r>
      <w:r w:rsidRPr="00642F01">
        <w:rPr>
          <w:sz w:val="24"/>
          <w:szCs w:val="24"/>
        </w:rPr>
        <w:t xml:space="preserve"> komunikovat </w:t>
      </w:r>
    </w:p>
    <w:p w14:paraId="5862DE94" w14:textId="6C7323DC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vést děti k pravdomluvnosti, čestnosti, spravedlnosti a zodpovědnosti</w:t>
      </w:r>
    </w:p>
    <w:p w14:paraId="32EEBCA2" w14:textId="1833A756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rozvíjet samostatnost, rozhodování a schopnost řešit problémy</w:t>
      </w:r>
    </w:p>
    <w:p w14:paraId="0BC75877" w14:textId="10A73DD3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podporovat odvahu překonávat překážky a nebát se nových situací</w:t>
      </w:r>
    </w:p>
    <w:p w14:paraId="799976E3" w14:textId="7AFB883D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učit děti rozpoznávat a vyjadřovat své emoce a vhodně na ně reagovat</w:t>
      </w:r>
    </w:p>
    <w:p w14:paraId="0F72E25F" w14:textId="3CE8614C" w:rsidR="00642F01" w:rsidRPr="00642F01" w:rsidRDefault="00642F01" w:rsidP="00642F01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642F01">
        <w:rPr>
          <w:sz w:val="24"/>
          <w:szCs w:val="24"/>
        </w:rPr>
        <w:t>rozvíjet pohybové, výtvarné, pracovní, hudební a dramatické dovednosti</w:t>
      </w:r>
    </w:p>
    <w:p w14:paraId="45630C63" w14:textId="39E96A31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podporovat pozitivní vztah k přírodě, zvířatům a životnímu prostředí</w:t>
      </w:r>
    </w:p>
    <w:p w14:paraId="03DEFC73" w14:textId="77777777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vést děti k aktivnímu a smysluplnému trávení volného času,</w:t>
      </w:r>
    </w:p>
    <w:p w14:paraId="11FB1C09" w14:textId="4A9B9B83" w:rsidR="00642F01" w:rsidRPr="00642F01" w:rsidRDefault="00642F01" w:rsidP="00642F01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642F01">
        <w:rPr>
          <w:sz w:val="24"/>
          <w:szCs w:val="24"/>
        </w:rPr>
        <w:t>prostřednictvím příběhů ukazovat dětem, že správné rozhodnutí nemusí být vždy jednoduché, ale odvaha, přátelství a dobré srdce mají svou hodnotu</w:t>
      </w:r>
    </w:p>
    <w:p w14:paraId="2C11DBE6" w14:textId="77777777" w:rsidR="00F61106" w:rsidRPr="00F61106" w:rsidRDefault="00F61106" w:rsidP="00F61106">
      <w:pPr>
        <w:pStyle w:val="Odstavecseseznamem"/>
        <w:rPr>
          <w:sz w:val="24"/>
          <w:szCs w:val="24"/>
        </w:rPr>
      </w:pPr>
    </w:p>
    <w:p w14:paraId="22C9A028" w14:textId="77777777" w:rsidR="00F61106" w:rsidRDefault="00F61106" w:rsidP="00F61106">
      <w:pPr>
        <w:jc w:val="both"/>
        <w:rPr>
          <w:sz w:val="24"/>
          <w:szCs w:val="24"/>
        </w:rPr>
      </w:pPr>
    </w:p>
    <w:p w14:paraId="740052F1" w14:textId="77777777" w:rsidR="00F61106" w:rsidRDefault="00F61106" w:rsidP="00F61106">
      <w:pPr>
        <w:jc w:val="both"/>
        <w:rPr>
          <w:sz w:val="24"/>
          <w:szCs w:val="24"/>
        </w:rPr>
      </w:pPr>
    </w:p>
    <w:p w14:paraId="45F259EF" w14:textId="77777777" w:rsidR="00C8159E" w:rsidRDefault="00C8159E" w:rsidP="00F61106">
      <w:pPr>
        <w:jc w:val="both"/>
        <w:rPr>
          <w:sz w:val="24"/>
          <w:szCs w:val="24"/>
        </w:rPr>
      </w:pPr>
    </w:p>
    <w:p w14:paraId="460DFDCB" w14:textId="3F3396CC" w:rsidR="00F61106" w:rsidRDefault="00F61106" w:rsidP="00F61106">
      <w:pPr>
        <w:jc w:val="both"/>
        <w:rPr>
          <w:sz w:val="24"/>
          <w:szCs w:val="24"/>
        </w:rPr>
      </w:pPr>
      <w:r w:rsidRPr="00587F4F">
        <w:rPr>
          <w:b/>
          <w:bCs/>
          <w:sz w:val="32"/>
          <w:szCs w:val="32"/>
        </w:rPr>
        <w:t>Září</w:t>
      </w:r>
      <w:r>
        <w:rPr>
          <w:sz w:val="24"/>
          <w:szCs w:val="24"/>
        </w:rPr>
        <w:tab/>
      </w:r>
      <w:r w:rsidR="00E2633D">
        <w:rPr>
          <w:sz w:val="24"/>
          <w:szCs w:val="24"/>
        </w:rPr>
        <w:tab/>
      </w:r>
      <w:r w:rsidR="00E2633D" w:rsidRPr="00E2633D">
        <w:rPr>
          <w:b/>
          <w:bCs/>
          <w:i/>
          <w:iCs/>
          <w:sz w:val="28"/>
          <w:szCs w:val="28"/>
        </w:rPr>
        <w:t>Medvídek PÚ</w:t>
      </w:r>
    </w:p>
    <w:p w14:paraId="4F875F03" w14:textId="11DBFFF7" w:rsidR="003B3211" w:rsidRPr="00587F4F" w:rsidRDefault="00D0470D" w:rsidP="00587F4F">
      <w:pPr>
        <w:ind w:left="708" w:firstLine="708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139BA4" wp14:editId="7EB09CD1">
            <wp:simplePos x="0" y="0"/>
            <wp:positionH relativeFrom="column">
              <wp:posOffset>3860800</wp:posOffset>
            </wp:positionH>
            <wp:positionV relativeFrom="paragraph">
              <wp:posOffset>257175</wp:posOffset>
            </wp:positionV>
            <wp:extent cx="2442371" cy="3566160"/>
            <wp:effectExtent l="0" t="0" r="0" b="0"/>
            <wp:wrapNone/>
            <wp:docPr id="124299816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98160" name="Obrázek 12429981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371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33D">
        <w:rPr>
          <w:sz w:val="24"/>
          <w:szCs w:val="24"/>
          <w:u w:val="single"/>
        </w:rPr>
        <w:t>Přátelství, laskavost a spolupráce</w:t>
      </w:r>
    </w:p>
    <w:p w14:paraId="31648B2E" w14:textId="0866286A" w:rsidR="003B3211" w:rsidRDefault="00E2633D" w:rsidP="003B3211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Strom přátelství</w:t>
      </w:r>
    </w:p>
    <w:p w14:paraId="5EFE3BB8" w14:textId="1A60E272" w:rsidR="003B3211" w:rsidRPr="00E2633D" w:rsidRDefault="00E2633D" w:rsidP="00E2633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 se chová správný kamarád</w:t>
      </w:r>
      <w:r w:rsidR="00587F4F" w:rsidRPr="00E2633D">
        <w:rPr>
          <w:sz w:val="24"/>
          <w:szCs w:val="24"/>
        </w:rPr>
        <w:t xml:space="preserve"> </w:t>
      </w:r>
    </w:p>
    <w:p w14:paraId="29D5DB7E" w14:textId="3AC0422B" w:rsidR="00587F4F" w:rsidRDefault="00587F4F" w:rsidP="00587F4F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Pravidla a bezpečnost v družině</w:t>
      </w:r>
    </w:p>
    <w:p w14:paraId="7D627AD2" w14:textId="3257EBF6" w:rsidR="00587F4F" w:rsidRDefault="00587F4F" w:rsidP="00587F4F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Sportování na školním hřišti</w:t>
      </w:r>
    </w:p>
    <w:p w14:paraId="76BA2996" w14:textId="3104A3A8" w:rsidR="00587F4F" w:rsidRDefault="00587F4F" w:rsidP="00587F4F">
      <w:pPr>
        <w:ind w:left="1416"/>
        <w:jc w:val="both"/>
        <w:rPr>
          <w:sz w:val="24"/>
          <w:szCs w:val="24"/>
        </w:rPr>
      </w:pPr>
    </w:p>
    <w:p w14:paraId="7C05F0DB" w14:textId="323C49FE" w:rsidR="00587F4F" w:rsidRDefault="00587F4F" w:rsidP="00587F4F">
      <w:pPr>
        <w:jc w:val="both"/>
        <w:rPr>
          <w:b/>
          <w:bCs/>
          <w:i/>
          <w:iCs/>
          <w:sz w:val="28"/>
          <w:szCs w:val="28"/>
        </w:rPr>
      </w:pPr>
      <w:r w:rsidRPr="00587F4F">
        <w:rPr>
          <w:b/>
          <w:bCs/>
          <w:sz w:val="32"/>
          <w:szCs w:val="32"/>
        </w:rPr>
        <w:t>Říjen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633D">
        <w:rPr>
          <w:b/>
          <w:bCs/>
          <w:i/>
          <w:iCs/>
          <w:sz w:val="28"/>
          <w:szCs w:val="28"/>
        </w:rPr>
        <w:t>Pinocchio</w:t>
      </w:r>
    </w:p>
    <w:p w14:paraId="42F939C8" w14:textId="707E6DC1" w:rsidR="00587F4F" w:rsidRDefault="00587F4F" w:rsidP="00587F4F">
      <w:pPr>
        <w:jc w:val="both"/>
        <w:rPr>
          <w:sz w:val="24"/>
          <w:szCs w:val="24"/>
          <w:u w:val="single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="00E2633D">
        <w:rPr>
          <w:sz w:val="24"/>
          <w:szCs w:val="24"/>
          <w:u w:val="single"/>
        </w:rPr>
        <w:t>Pravdomluvnost, poctivost</w:t>
      </w:r>
    </w:p>
    <w:p w14:paraId="7955EB6D" w14:textId="05D6A1F3" w:rsidR="00587F4F" w:rsidRDefault="00E2633D" w:rsidP="00587F4F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„lež má krátké nohy“</w:t>
      </w:r>
      <w:r w:rsidR="00587F4F">
        <w:rPr>
          <w:sz w:val="24"/>
          <w:szCs w:val="24"/>
        </w:rPr>
        <w:t xml:space="preserve"> </w:t>
      </w:r>
    </w:p>
    <w:p w14:paraId="277A4B8D" w14:textId="06BEF688" w:rsidR="00587F4F" w:rsidRDefault="002340A5" w:rsidP="00587F4F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Důležitost přiznat svou chybu, chybovat je lidské</w:t>
      </w:r>
    </w:p>
    <w:p w14:paraId="68232B22" w14:textId="2201C8E0" w:rsidR="005724C4" w:rsidRDefault="005724C4" w:rsidP="002340A5">
      <w:pPr>
        <w:jc w:val="both"/>
        <w:rPr>
          <w:sz w:val="24"/>
          <w:szCs w:val="24"/>
        </w:rPr>
      </w:pPr>
    </w:p>
    <w:p w14:paraId="15C2B194" w14:textId="20C7A614" w:rsidR="005724C4" w:rsidRDefault="005724C4" w:rsidP="005724C4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Sportování na školní zahradě, pobyt venku</w:t>
      </w:r>
    </w:p>
    <w:p w14:paraId="34DCA3D6" w14:textId="4AB7C30B" w:rsidR="005724C4" w:rsidRDefault="005724C4" w:rsidP="005724C4">
      <w:pPr>
        <w:ind w:left="1416"/>
        <w:jc w:val="both"/>
        <w:rPr>
          <w:sz w:val="24"/>
          <w:szCs w:val="24"/>
        </w:rPr>
      </w:pPr>
    </w:p>
    <w:p w14:paraId="262ED3B8" w14:textId="357CFC2D" w:rsidR="005724C4" w:rsidRDefault="005724C4" w:rsidP="005724C4">
      <w:pPr>
        <w:ind w:left="-142"/>
        <w:jc w:val="both"/>
        <w:rPr>
          <w:sz w:val="24"/>
          <w:szCs w:val="24"/>
        </w:rPr>
      </w:pPr>
      <w:r w:rsidRPr="00072BC1">
        <w:rPr>
          <w:b/>
          <w:bCs/>
          <w:sz w:val="32"/>
          <w:szCs w:val="32"/>
        </w:rPr>
        <w:t>Listopad</w:t>
      </w:r>
      <w:r>
        <w:rPr>
          <w:sz w:val="24"/>
          <w:szCs w:val="24"/>
        </w:rPr>
        <w:tab/>
      </w:r>
      <w:proofErr w:type="spellStart"/>
      <w:r w:rsidR="002340A5">
        <w:rPr>
          <w:b/>
          <w:bCs/>
          <w:i/>
          <w:iCs/>
          <w:sz w:val="28"/>
          <w:szCs w:val="28"/>
        </w:rPr>
        <w:t>Bambi</w:t>
      </w:r>
      <w:proofErr w:type="spellEnd"/>
    </w:p>
    <w:p w14:paraId="6D0FA977" w14:textId="7EC67FFF" w:rsidR="005724C4" w:rsidRPr="00072BC1" w:rsidRDefault="005724C4" w:rsidP="005724C4">
      <w:pPr>
        <w:ind w:left="-14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40A5">
        <w:rPr>
          <w:sz w:val="24"/>
          <w:szCs w:val="24"/>
          <w:u w:val="single"/>
        </w:rPr>
        <w:t>Úcta k přírodě a zvířatům</w:t>
      </w:r>
    </w:p>
    <w:p w14:paraId="488E7E02" w14:textId="12B0243D" w:rsidR="005724C4" w:rsidRDefault="002340A5" w:rsidP="005724C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 se správně chovat v lese</w:t>
      </w:r>
    </w:p>
    <w:p w14:paraId="40832F1D" w14:textId="363F67DD" w:rsidR="005724C4" w:rsidRDefault="002340A5" w:rsidP="005724C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Lesní zvířata a jejich rodiny</w:t>
      </w:r>
    </w:p>
    <w:p w14:paraId="556502BD" w14:textId="16E3083E" w:rsidR="002340A5" w:rsidRDefault="00D0470D" w:rsidP="005724C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49B2DD3" wp14:editId="07A6AE05">
            <wp:simplePos x="0" y="0"/>
            <wp:positionH relativeFrom="column">
              <wp:posOffset>2719705</wp:posOffset>
            </wp:positionH>
            <wp:positionV relativeFrom="paragraph">
              <wp:posOffset>1905</wp:posOffset>
            </wp:positionV>
            <wp:extent cx="3332480" cy="2265098"/>
            <wp:effectExtent l="0" t="0" r="1270" b="1905"/>
            <wp:wrapNone/>
            <wp:docPr id="12930512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51215" name="Obrázek 12930512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2265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0A5">
        <w:rPr>
          <w:sz w:val="24"/>
          <w:szCs w:val="24"/>
        </w:rPr>
        <w:t>Poznávání stop</w:t>
      </w:r>
    </w:p>
    <w:p w14:paraId="19D8B240" w14:textId="695DA6FA" w:rsidR="005724C4" w:rsidRPr="002340A5" w:rsidRDefault="002340A5" w:rsidP="002340A5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Podzimní tvoření a sbírání přírodnin</w:t>
      </w:r>
    </w:p>
    <w:p w14:paraId="402E4D94" w14:textId="5B283118" w:rsidR="005724C4" w:rsidRDefault="005724C4" w:rsidP="005724C4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Přípravy na vánoční jarma</w:t>
      </w:r>
      <w:r w:rsidR="002340A5">
        <w:rPr>
          <w:sz w:val="24"/>
          <w:szCs w:val="24"/>
        </w:rPr>
        <w:t>rk</w:t>
      </w:r>
    </w:p>
    <w:p w14:paraId="0EDA6D8B" w14:textId="77777777" w:rsidR="00B63835" w:rsidRDefault="00B63835" w:rsidP="005724C4">
      <w:pPr>
        <w:ind w:left="1416"/>
        <w:jc w:val="both"/>
        <w:rPr>
          <w:sz w:val="24"/>
          <w:szCs w:val="24"/>
        </w:rPr>
      </w:pPr>
    </w:p>
    <w:p w14:paraId="2E65CD83" w14:textId="0BBC64D0" w:rsidR="00B63835" w:rsidRDefault="00B63835" w:rsidP="00B63835">
      <w:pPr>
        <w:ind w:left="-284"/>
        <w:jc w:val="both"/>
        <w:rPr>
          <w:sz w:val="24"/>
          <w:szCs w:val="24"/>
        </w:rPr>
      </w:pPr>
      <w:r w:rsidRPr="00072BC1">
        <w:rPr>
          <w:b/>
          <w:bCs/>
          <w:sz w:val="32"/>
          <w:szCs w:val="32"/>
        </w:rPr>
        <w:t>Prosinec</w:t>
      </w:r>
      <w:r>
        <w:rPr>
          <w:sz w:val="24"/>
          <w:szCs w:val="24"/>
        </w:rPr>
        <w:tab/>
      </w:r>
      <w:r w:rsidR="002340A5" w:rsidRPr="002340A5">
        <w:rPr>
          <w:b/>
          <w:bCs/>
          <w:i/>
          <w:iCs/>
          <w:sz w:val="28"/>
          <w:szCs w:val="28"/>
        </w:rPr>
        <w:t xml:space="preserve">Hledá se </w:t>
      </w:r>
      <w:proofErr w:type="spellStart"/>
      <w:r w:rsidR="002340A5" w:rsidRPr="002340A5">
        <w:rPr>
          <w:b/>
          <w:bCs/>
          <w:i/>
          <w:iCs/>
          <w:sz w:val="28"/>
          <w:szCs w:val="28"/>
        </w:rPr>
        <w:t>Nemo</w:t>
      </w:r>
      <w:proofErr w:type="spellEnd"/>
    </w:p>
    <w:p w14:paraId="480A8D6D" w14:textId="39302632" w:rsidR="00B63835" w:rsidRPr="002670C6" w:rsidRDefault="00B63835" w:rsidP="00B63835">
      <w:pPr>
        <w:ind w:left="-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40A5">
        <w:rPr>
          <w:sz w:val="24"/>
          <w:szCs w:val="24"/>
          <w:u w:val="single"/>
        </w:rPr>
        <w:t>Odvaha a důvěra</w:t>
      </w:r>
    </w:p>
    <w:p w14:paraId="3CC0092C" w14:textId="2DD17717" w:rsidR="00B63835" w:rsidRDefault="002340A5" w:rsidP="00B63835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Překonávání svých strachů</w:t>
      </w:r>
    </w:p>
    <w:p w14:paraId="6A16FA90" w14:textId="2D8A0F25" w:rsidR="00B63835" w:rsidRDefault="002340A5" w:rsidP="00B63835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Moje rodina</w:t>
      </w:r>
    </w:p>
    <w:p w14:paraId="5DE424AA" w14:textId="1807D6AC" w:rsidR="00B63835" w:rsidRDefault="002340A5" w:rsidP="00B63835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Vytrvalost a nevzdávání se</w:t>
      </w:r>
    </w:p>
    <w:p w14:paraId="1A5725D9" w14:textId="24AA93F0" w:rsidR="00B63835" w:rsidRDefault="00B63835" w:rsidP="00B63835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Vánoční zvyky a tradice </w:t>
      </w:r>
      <w:proofErr w:type="gramStart"/>
      <w:r>
        <w:rPr>
          <w:sz w:val="24"/>
          <w:szCs w:val="24"/>
        </w:rPr>
        <w:t>( vánoční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tvoření )</w:t>
      </w:r>
      <w:proofErr w:type="gramEnd"/>
    </w:p>
    <w:p w14:paraId="5F5F94ED" w14:textId="77777777" w:rsidR="002670C6" w:rsidRDefault="002670C6" w:rsidP="00B63835">
      <w:pPr>
        <w:ind w:left="1416"/>
        <w:jc w:val="both"/>
        <w:rPr>
          <w:sz w:val="24"/>
          <w:szCs w:val="24"/>
        </w:rPr>
      </w:pPr>
    </w:p>
    <w:p w14:paraId="0879250E" w14:textId="704FC2FC" w:rsidR="00B63835" w:rsidRDefault="00B63835" w:rsidP="000E7E06">
      <w:pPr>
        <w:jc w:val="both"/>
        <w:rPr>
          <w:sz w:val="24"/>
          <w:szCs w:val="24"/>
        </w:rPr>
      </w:pPr>
      <w:r w:rsidRPr="002670C6">
        <w:rPr>
          <w:b/>
          <w:bCs/>
          <w:sz w:val="32"/>
          <w:szCs w:val="32"/>
        </w:rPr>
        <w:lastRenderedPageBreak/>
        <w:t>Leden</w:t>
      </w:r>
      <w:r>
        <w:rPr>
          <w:sz w:val="24"/>
          <w:szCs w:val="24"/>
        </w:rPr>
        <w:tab/>
      </w:r>
      <w:r w:rsidR="00ED4FB1">
        <w:rPr>
          <w:b/>
          <w:bCs/>
          <w:i/>
          <w:iCs/>
          <w:sz w:val="28"/>
          <w:szCs w:val="28"/>
        </w:rPr>
        <w:t>Ledové království</w:t>
      </w:r>
    </w:p>
    <w:p w14:paraId="67715EF7" w14:textId="00A83C0B" w:rsidR="00B63835" w:rsidRPr="002670C6" w:rsidRDefault="00D0470D" w:rsidP="00B63835">
      <w:pPr>
        <w:ind w:left="-284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1661312" behindDoc="1" locked="0" layoutInCell="1" allowOverlap="1" wp14:anchorId="2A5058BA" wp14:editId="1AAB168C">
            <wp:simplePos x="0" y="0"/>
            <wp:positionH relativeFrom="column">
              <wp:posOffset>3368040</wp:posOffset>
            </wp:positionH>
            <wp:positionV relativeFrom="paragraph">
              <wp:posOffset>32385</wp:posOffset>
            </wp:positionV>
            <wp:extent cx="3276600" cy="3147707"/>
            <wp:effectExtent l="0" t="0" r="0" b="0"/>
            <wp:wrapNone/>
            <wp:docPr id="124921762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17627" name="Obrázek 12492176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147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835">
        <w:rPr>
          <w:sz w:val="24"/>
          <w:szCs w:val="24"/>
        </w:rPr>
        <w:tab/>
      </w:r>
      <w:r w:rsidR="00B63835">
        <w:rPr>
          <w:sz w:val="24"/>
          <w:szCs w:val="24"/>
        </w:rPr>
        <w:tab/>
      </w:r>
      <w:r w:rsidR="00B63835">
        <w:rPr>
          <w:sz w:val="24"/>
          <w:szCs w:val="24"/>
        </w:rPr>
        <w:tab/>
      </w:r>
      <w:r w:rsidR="00ED4FB1">
        <w:rPr>
          <w:sz w:val="24"/>
          <w:szCs w:val="24"/>
          <w:u w:val="single"/>
        </w:rPr>
        <w:t>Rodina a láska</w:t>
      </w:r>
    </w:p>
    <w:p w14:paraId="484ABCA4" w14:textId="4E185785" w:rsidR="00B63835" w:rsidRDefault="00ED4FB1" w:rsidP="00B63835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Hodnota skutečného přátelství</w:t>
      </w:r>
    </w:p>
    <w:p w14:paraId="6407A2AA" w14:textId="77BEF27F" w:rsidR="00B63835" w:rsidRDefault="00ED4FB1" w:rsidP="00B63835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Vyjadřování a zvládání emocí</w:t>
      </w:r>
    </w:p>
    <w:p w14:paraId="24F552BE" w14:textId="264AC8EA" w:rsidR="00B63835" w:rsidRDefault="00ED4FB1" w:rsidP="00B63835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 důležité je, mít se rád</w:t>
      </w:r>
    </w:p>
    <w:p w14:paraId="07768056" w14:textId="2FBE8247" w:rsidR="00072BC1" w:rsidRDefault="00ED4FB1" w:rsidP="00072BC1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Olafovi z</w:t>
      </w:r>
      <w:r w:rsidR="00072BC1">
        <w:rPr>
          <w:sz w:val="24"/>
          <w:szCs w:val="24"/>
        </w:rPr>
        <w:t>imní hrátky na školní zahradě</w:t>
      </w:r>
    </w:p>
    <w:p w14:paraId="75983A90" w14:textId="46685A2C" w:rsidR="001A5690" w:rsidRDefault="001A5690" w:rsidP="000E7E06">
      <w:pPr>
        <w:jc w:val="both"/>
        <w:rPr>
          <w:sz w:val="24"/>
          <w:szCs w:val="24"/>
        </w:rPr>
      </w:pPr>
    </w:p>
    <w:p w14:paraId="23C789C4" w14:textId="7330EFFF" w:rsidR="00072BC1" w:rsidRDefault="00072BC1" w:rsidP="00072BC1">
      <w:pPr>
        <w:ind w:left="-142"/>
        <w:jc w:val="both"/>
        <w:rPr>
          <w:sz w:val="24"/>
          <w:szCs w:val="24"/>
        </w:rPr>
      </w:pPr>
      <w:r w:rsidRPr="002670C6">
        <w:rPr>
          <w:b/>
          <w:bCs/>
          <w:sz w:val="32"/>
          <w:szCs w:val="32"/>
        </w:rPr>
        <w:t>Únor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4FB1">
        <w:rPr>
          <w:b/>
          <w:bCs/>
          <w:i/>
          <w:iCs/>
          <w:sz w:val="28"/>
          <w:szCs w:val="28"/>
        </w:rPr>
        <w:t>Sněhurka a sedm trpaslíků</w:t>
      </w:r>
    </w:p>
    <w:p w14:paraId="0C95C24D" w14:textId="6FEB6965" w:rsidR="00072BC1" w:rsidRPr="002670C6" w:rsidRDefault="00072BC1" w:rsidP="00072BC1">
      <w:pPr>
        <w:ind w:left="-14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4FB1">
        <w:rPr>
          <w:sz w:val="24"/>
          <w:szCs w:val="24"/>
          <w:u w:val="single"/>
        </w:rPr>
        <w:t>Pomoc druhým</w:t>
      </w:r>
    </w:p>
    <w:p w14:paraId="05D33878" w14:textId="1387791D" w:rsidR="00072BC1" w:rsidRDefault="00DA4859" w:rsidP="00072BC1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Pomoc při společné práci </w:t>
      </w:r>
    </w:p>
    <w:p w14:paraId="63412348" w14:textId="5A11591B" w:rsidR="00072BC1" w:rsidRDefault="00DA4859" w:rsidP="00072BC1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 znamená táhnout za jeden provaz</w:t>
      </w:r>
    </w:p>
    <w:p w14:paraId="0AB51106" w14:textId="7D6ABC8C" w:rsidR="00072BC1" w:rsidRDefault="00DA4859" w:rsidP="00072BC1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Poznávání vlastností a povahových rysů</w:t>
      </w:r>
    </w:p>
    <w:p w14:paraId="48973F1D" w14:textId="18CCF014" w:rsidR="00DA4859" w:rsidRDefault="00DA4859" w:rsidP="00072BC1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Jména trpaslíků – moje trpasličí jméno</w:t>
      </w:r>
    </w:p>
    <w:p w14:paraId="4471E512" w14:textId="39897465" w:rsidR="00DA4859" w:rsidRDefault="00DA4859" w:rsidP="00DA4859">
      <w:pPr>
        <w:pStyle w:val="Odstavecseseznamem"/>
        <w:ind w:left="2130"/>
        <w:jc w:val="both"/>
        <w:rPr>
          <w:sz w:val="24"/>
          <w:szCs w:val="24"/>
        </w:rPr>
      </w:pPr>
    </w:p>
    <w:p w14:paraId="6B6ED646" w14:textId="37873BDE" w:rsidR="00DA4859" w:rsidRDefault="00DA4859" w:rsidP="00DA4859">
      <w:pPr>
        <w:pStyle w:val="Odstavecseseznamem"/>
        <w:ind w:left="1418"/>
        <w:rPr>
          <w:sz w:val="24"/>
          <w:szCs w:val="24"/>
        </w:rPr>
      </w:pPr>
      <w:r>
        <w:rPr>
          <w:sz w:val="24"/>
          <w:szCs w:val="24"/>
        </w:rPr>
        <w:t>Vyprávění pohádky, rozvoj fantazie</w:t>
      </w:r>
    </w:p>
    <w:p w14:paraId="6BE871E6" w14:textId="4E793379" w:rsidR="00DA4859" w:rsidRDefault="00DA4859" w:rsidP="00DA4859">
      <w:pPr>
        <w:pStyle w:val="Odstavecseseznamem"/>
        <w:ind w:left="1418"/>
        <w:rPr>
          <w:sz w:val="24"/>
          <w:szCs w:val="24"/>
        </w:rPr>
      </w:pPr>
    </w:p>
    <w:p w14:paraId="627A79CB" w14:textId="6712395F" w:rsidR="00DA4859" w:rsidRDefault="00DA4859" w:rsidP="00DA4859">
      <w:pPr>
        <w:pStyle w:val="Odstavecseseznamem"/>
        <w:ind w:left="1418"/>
        <w:rPr>
          <w:sz w:val="24"/>
          <w:szCs w:val="24"/>
        </w:rPr>
      </w:pPr>
      <w:r>
        <w:rPr>
          <w:sz w:val="24"/>
          <w:szCs w:val="24"/>
        </w:rPr>
        <w:t>Výroba trpasličí čepice</w:t>
      </w:r>
    </w:p>
    <w:p w14:paraId="133707C7" w14:textId="49014A98" w:rsidR="001A5690" w:rsidRDefault="001A5690" w:rsidP="00072BC1">
      <w:pPr>
        <w:jc w:val="both"/>
        <w:rPr>
          <w:sz w:val="24"/>
          <w:szCs w:val="24"/>
        </w:rPr>
      </w:pPr>
    </w:p>
    <w:p w14:paraId="02B8356A" w14:textId="34F6C72B" w:rsidR="00072BC1" w:rsidRDefault="00072BC1" w:rsidP="00072BC1">
      <w:pPr>
        <w:jc w:val="both"/>
        <w:rPr>
          <w:b/>
          <w:bCs/>
          <w:i/>
          <w:iCs/>
          <w:sz w:val="28"/>
          <w:szCs w:val="28"/>
        </w:rPr>
      </w:pPr>
      <w:r w:rsidRPr="002670C6">
        <w:rPr>
          <w:b/>
          <w:bCs/>
          <w:sz w:val="32"/>
          <w:szCs w:val="32"/>
        </w:rPr>
        <w:t>Březen</w:t>
      </w:r>
      <w:r>
        <w:rPr>
          <w:sz w:val="24"/>
          <w:szCs w:val="24"/>
        </w:rPr>
        <w:tab/>
      </w:r>
      <w:r w:rsidR="00DA4859">
        <w:rPr>
          <w:b/>
          <w:bCs/>
          <w:i/>
          <w:iCs/>
          <w:sz w:val="28"/>
          <w:szCs w:val="28"/>
        </w:rPr>
        <w:t>Lví král</w:t>
      </w:r>
    </w:p>
    <w:p w14:paraId="2DB76039" w14:textId="1AB88D5D" w:rsidR="002670C6" w:rsidRPr="002670C6" w:rsidRDefault="005F32C5" w:rsidP="00072BC1">
      <w:pPr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1662336" behindDoc="1" locked="0" layoutInCell="1" allowOverlap="1" wp14:anchorId="55DF0AD3" wp14:editId="6AEFB9DC">
            <wp:simplePos x="0" y="0"/>
            <wp:positionH relativeFrom="margin">
              <wp:posOffset>4319905</wp:posOffset>
            </wp:positionH>
            <wp:positionV relativeFrom="paragraph">
              <wp:posOffset>260350</wp:posOffset>
            </wp:positionV>
            <wp:extent cx="2156460" cy="2156460"/>
            <wp:effectExtent l="0" t="0" r="0" b="0"/>
            <wp:wrapNone/>
            <wp:docPr id="163785455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54553" name="Obrázek 16378545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0C6">
        <w:rPr>
          <w:b/>
          <w:bCs/>
          <w:i/>
          <w:iCs/>
          <w:sz w:val="28"/>
          <w:szCs w:val="28"/>
        </w:rPr>
        <w:tab/>
      </w:r>
      <w:r w:rsidR="002670C6">
        <w:rPr>
          <w:b/>
          <w:bCs/>
          <w:i/>
          <w:iCs/>
          <w:sz w:val="28"/>
          <w:szCs w:val="28"/>
        </w:rPr>
        <w:tab/>
      </w:r>
      <w:r w:rsidR="000E7E06">
        <w:rPr>
          <w:sz w:val="24"/>
          <w:szCs w:val="24"/>
          <w:u w:val="single"/>
        </w:rPr>
        <w:t>Odvaha a zodpovědnost za své činy</w:t>
      </w:r>
    </w:p>
    <w:p w14:paraId="04373E26" w14:textId="31A9E5A4" w:rsidR="002670C6" w:rsidRDefault="000E7E06" w:rsidP="002670C6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Překonávání překážek </w:t>
      </w:r>
      <w:proofErr w:type="gramStart"/>
      <w:r>
        <w:rPr>
          <w:sz w:val="24"/>
          <w:szCs w:val="24"/>
        </w:rPr>
        <w:t>( nevzdávat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 )</w:t>
      </w:r>
      <w:proofErr w:type="gramEnd"/>
    </w:p>
    <w:p w14:paraId="288E1DC3" w14:textId="29064B67" w:rsidR="002670C6" w:rsidRDefault="000E7E06" w:rsidP="002670C6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 slova </w:t>
      </w:r>
      <w:proofErr w:type="gramStart"/>
      <w:r>
        <w:rPr>
          <w:sz w:val="24"/>
          <w:szCs w:val="24"/>
        </w:rPr>
        <w:t>„ domov</w:t>
      </w:r>
      <w:proofErr w:type="gramEnd"/>
      <w:r>
        <w:rPr>
          <w:sz w:val="24"/>
          <w:szCs w:val="24"/>
        </w:rPr>
        <w:t>“</w:t>
      </w:r>
    </w:p>
    <w:p w14:paraId="7E348A83" w14:textId="131666CF" w:rsidR="002670C6" w:rsidRDefault="000E7E06" w:rsidP="002670C6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Dobré skutky </w:t>
      </w:r>
      <w:proofErr w:type="gramStart"/>
      <w:r>
        <w:rPr>
          <w:sz w:val="24"/>
          <w:szCs w:val="24"/>
        </w:rPr>
        <w:t>( domácí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práce )</w:t>
      </w:r>
      <w:proofErr w:type="gramEnd"/>
    </w:p>
    <w:p w14:paraId="1A226229" w14:textId="53F154E3" w:rsidR="000E7E06" w:rsidRDefault="000E7E06" w:rsidP="002670C6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Africká zvířata</w:t>
      </w:r>
    </w:p>
    <w:p w14:paraId="45B77C44" w14:textId="332EDFAF" w:rsidR="002670C6" w:rsidRDefault="002670C6" w:rsidP="002670C6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Velikonoční zvyky a tradice </w:t>
      </w:r>
      <w:proofErr w:type="gramStart"/>
      <w:r>
        <w:rPr>
          <w:sz w:val="24"/>
          <w:szCs w:val="24"/>
        </w:rPr>
        <w:t>( výzdoba</w:t>
      </w:r>
      <w:proofErr w:type="gramEnd"/>
      <w:r>
        <w:rPr>
          <w:sz w:val="24"/>
          <w:szCs w:val="24"/>
        </w:rPr>
        <w:t xml:space="preserve"> velikonočního </w:t>
      </w:r>
      <w:proofErr w:type="gramStart"/>
      <w:r>
        <w:rPr>
          <w:sz w:val="24"/>
          <w:szCs w:val="24"/>
        </w:rPr>
        <w:t>keře )</w:t>
      </w:r>
      <w:proofErr w:type="gramEnd"/>
    </w:p>
    <w:p w14:paraId="37A633A8" w14:textId="77777777" w:rsidR="001A5690" w:rsidRDefault="001A5690" w:rsidP="000E7E06">
      <w:pPr>
        <w:jc w:val="both"/>
        <w:rPr>
          <w:sz w:val="24"/>
          <w:szCs w:val="24"/>
        </w:rPr>
      </w:pPr>
    </w:p>
    <w:p w14:paraId="46D38A4F" w14:textId="1A115F51" w:rsidR="002670C6" w:rsidRDefault="002670C6" w:rsidP="002670C6">
      <w:pPr>
        <w:jc w:val="both"/>
        <w:rPr>
          <w:sz w:val="24"/>
          <w:szCs w:val="24"/>
        </w:rPr>
      </w:pPr>
      <w:r w:rsidRPr="002670C6">
        <w:rPr>
          <w:b/>
          <w:bCs/>
          <w:sz w:val="32"/>
          <w:szCs w:val="32"/>
        </w:rPr>
        <w:t>Duben</w:t>
      </w:r>
      <w:r>
        <w:rPr>
          <w:sz w:val="24"/>
          <w:szCs w:val="24"/>
        </w:rPr>
        <w:tab/>
      </w:r>
      <w:r w:rsidR="000E7E06">
        <w:rPr>
          <w:b/>
          <w:bCs/>
          <w:i/>
          <w:iCs/>
          <w:sz w:val="28"/>
          <w:szCs w:val="28"/>
        </w:rPr>
        <w:t>Kráska a zvíře</w:t>
      </w:r>
    </w:p>
    <w:p w14:paraId="1CA5AAC3" w14:textId="2AB6C2CE" w:rsidR="002670C6" w:rsidRPr="00CD5201" w:rsidRDefault="002670C6" w:rsidP="002670C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D5201" w:rsidRPr="00CD5201">
        <w:rPr>
          <w:sz w:val="24"/>
          <w:szCs w:val="24"/>
          <w:u w:val="single"/>
        </w:rPr>
        <w:t>Nesuď knihu podle obalu</w:t>
      </w:r>
    </w:p>
    <w:p w14:paraId="05EBF7CD" w14:textId="5DDF337D" w:rsidR="002670C6" w:rsidRDefault="00CD5201" w:rsidP="002670C6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Nesoudíme lidi podle vzhledu, respekt k odlišnostem</w:t>
      </w:r>
    </w:p>
    <w:p w14:paraId="5E671005" w14:textId="3DB35AFD" w:rsidR="002670C6" w:rsidRDefault="00CD5201" w:rsidP="002670C6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Vnímání krásy vnitřních vlastností</w:t>
      </w:r>
    </w:p>
    <w:p w14:paraId="78687C29" w14:textId="26F4263B" w:rsidR="002670C6" w:rsidRPr="00CD5201" w:rsidRDefault="00CD5201" w:rsidP="00CD5201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Úcta k lidem s postižením</w:t>
      </w:r>
    </w:p>
    <w:p w14:paraId="52F229BE" w14:textId="0C2AE840" w:rsidR="00CD5201" w:rsidRDefault="00CD5201" w:rsidP="00CD5201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Výroba růže z papíru</w:t>
      </w:r>
    </w:p>
    <w:p w14:paraId="3532A1B0" w14:textId="77777777" w:rsidR="00CD5201" w:rsidRPr="00CD5201" w:rsidRDefault="00CD5201" w:rsidP="00CD5201">
      <w:pPr>
        <w:ind w:left="1416"/>
        <w:jc w:val="both"/>
        <w:rPr>
          <w:sz w:val="24"/>
          <w:szCs w:val="24"/>
        </w:rPr>
      </w:pPr>
    </w:p>
    <w:p w14:paraId="0F666C17" w14:textId="093F5025" w:rsidR="002670C6" w:rsidRDefault="002670C6" w:rsidP="002670C6">
      <w:pPr>
        <w:jc w:val="both"/>
        <w:rPr>
          <w:sz w:val="24"/>
          <w:szCs w:val="24"/>
        </w:rPr>
      </w:pPr>
    </w:p>
    <w:p w14:paraId="4949A503" w14:textId="1D7B716D" w:rsidR="002670C6" w:rsidRDefault="002670C6" w:rsidP="002670C6">
      <w:pPr>
        <w:jc w:val="both"/>
        <w:rPr>
          <w:b/>
          <w:bCs/>
          <w:i/>
          <w:iCs/>
          <w:sz w:val="28"/>
          <w:szCs w:val="28"/>
        </w:rPr>
      </w:pPr>
      <w:r w:rsidRPr="00D25346">
        <w:rPr>
          <w:b/>
          <w:bCs/>
          <w:sz w:val="32"/>
          <w:szCs w:val="32"/>
        </w:rPr>
        <w:t>Květen</w:t>
      </w:r>
      <w:r>
        <w:rPr>
          <w:sz w:val="24"/>
          <w:szCs w:val="24"/>
        </w:rPr>
        <w:tab/>
      </w:r>
      <w:r w:rsidR="000E7E06">
        <w:rPr>
          <w:b/>
          <w:bCs/>
          <w:i/>
          <w:iCs/>
          <w:sz w:val="28"/>
          <w:szCs w:val="28"/>
        </w:rPr>
        <w:t>Robin Hood</w:t>
      </w:r>
    </w:p>
    <w:p w14:paraId="1333AC3B" w14:textId="010112F4" w:rsidR="009D17D5" w:rsidRDefault="009D17D5" w:rsidP="002670C6">
      <w:pPr>
        <w:jc w:val="both"/>
        <w:rPr>
          <w:sz w:val="24"/>
          <w:szCs w:val="24"/>
          <w:u w:val="single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="00CD5201">
        <w:rPr>
          <w:sz w:val="24"/>
          <w:szCs w:val="24"/>
          <w:u w:val="single"/>
        </w:rPr>
        <w:t>Spravedlnost a odvaha</w:t>
      </w:r>
    </w:p>
    <w:p w14:paraId="6E54A0DC" w14:textId="736EA635" w:rsidR="009D17D5" w:rsidRDefault="00CD5201" w:rsidP="009D17D5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Rozlišování dobra a zla</w:t>
      </w:r>
    </w:p>
    <w:p w14:paraId="713DC56C" w14:textId="1B701BF1" w:rsidR="009D17D5" w:rsidRDefault="00CD5201" w:rsidP="009D17D5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je férové chování </w:t>
      </w:r>
      <w:proofErr w:type="gramStart"/>
      <w:r>
        <w:rPr>
          <w:sz w:val="24"/>
          <w:szCs w:val="24"/>
        </w:rPr>
        <w:t>( Schopnost</w:t>
      </w:r>
      <w:proofErr w:type="gramEnd"/>
      <w:r>
        <w:rPr>
          <w:sz w:val="24"/>
          <w:szCs w:val="24"/>
        </w:rPr>
        <w:t xml:space="preserve"> rozlišovat správné a nesprávné chování)</w:t>
      </w:r>
    </w:p>
    <w:p w14:paraId="329CD929" w14:textId="36ECBB4D" w:rsidR="009D17D5" w:rsidRDefault="005F32C5" w:rsidP="009D17D5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123562D" wp14:editId="32DA4F24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2941320" cy="2941320"/>
            <wp:effectExtent l="0" t="0" r="0" b="0"/>
            <wp:wrapNone/>
            <wp:docPr id="163312031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20318" name="Obrázek 16331203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70D">
        <w:rPr>
          <w:sz w:val="24"/>
          <w:szCs w:val="24"/>
        </w:rPr>
        <w:t>Pomoc slabším a potřebným</w:t>
      </w:r>
    </w:p>
    <w:p w14:paraId="55FD2520" w14:textId="0F8A751F" w:rsidR="009D17D5" w:rsidRDefault="00D0470D" w:rsidP="009D17D5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Sherwoodská</w:t>
      </w:r>
      <w:proofErr w:type="spellEnd"/>
      <w:r>
        <w:rPr>
          <w:sz w:val="24"/>
          <w:szCs w:val="24"/>
        </w:rPr>
        <w:t xml:space="preserve"> stezka odvahy </w:t>
      </w:r>
      <w:proofErr w:type="gramStart"/>
      <w:r>
        <w:rPr>
          <w:sz w:val="24"/>
          <w:szCs w:val="24"/>
        </w:rPr>
        <w:t>( šifry</w:t>
      </w:r>
      <w:proofErr w:type="gramEnd"/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mapy )</w:t>
      </w:r>
      <w:proofErr w:type="gramEnd"/>
    </w:p>
    <w:p w14:paraId="7CDBEF22" w14:textId="653E4C35" w:rsidR="00D25346" w:rsidRDefault="001A5690" w:rsidP="001A5690">
      <w:pPr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Vystoupení pro maminky </w:t>
      </w:r>
      <w:proofErr w:type="gramStart"/>
      <w:r>
        <w:rPr>
          <w:sz w:val="24"/>
          <w:szCs w:val="24"/>
        </w:rPr>
        <w:t>( výroba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dárku )</w:t>
      </w:r>
      <w:proofErr w:type="gramEnd"/>
    </w:p>
    <w:p w14:paraId="3CF019E7" w14:textId="77777777" w:rsidR="001A5690" w:rsidRPr="001A5690" w:rsidRDefault="001A5690" w:rsidP="001A5690">
      <w:pPr>
        <w:ind w:left="1416"/>
        <w:jc w:val="both"/>
        <w:rPr>
          <w:sz w:val="24"/>
          <w:szCs w:val="24"/>
        </w:rPr>
      </w:pPr>
    </w:p>
    <w:p w14:paraId="46981C57" w14:textId="1F9BB164" w:rsidR="001A5690" w:rsidRPr="00BD7FE9" w:rsidRDefault="00D25346" w:rsidP="002670C6">
      <w:pPr>
        <w:jc w:val="both"/>
        <w:rPr>
          <w:b/>
          <w:bCs/>
          <w:i/>
          <w:iCs/>
          <w:sz w:val="28"/>
          <w:szCs w:val="28"/>
        </w:rPr>
      </w:pPr>
      <w:r w:rsidRPr="00D25346">
        <w:rPr>
          <w:b/>
          <w:bCs/>
          <w:sz w:val="32"/>
          <w:szCs w:val="32"/>
        </w:rPr>
        <w:t>Červen</w:t>
      </w:r>
      <w:r>
        <w:rPr>
          <w:b/>
          <w:bCs/>
          <w:i/>
          <w:iCs/>
          <w:sz w:val="28"/>
          <w:szCs w:val="28"/>
        </w:rPr>
        <w:tab/>
      </w:r>
      <w:r w:rsidR="000E7E06">
        <w:rPr>
          <w:b/>
          <w:bCs/>
          <w:i/>
          <w:iCs/>
          <w:sz w:val="28"/>
          <w:szCs w:val="28"/>
        </w:rPr>
        <w:t xml:space="preserve">Seriály </w:t>
      </w:r>
      <w:proofErr w:type="spellStart"/>
      <w:r w:rsidR="000E7E06">
        <w:rPr>
          <w:b/>
          <w:bCs/>
          <w:i/>
          <w:iCs/>
          <w:sz w:val="28"/>
          <w:szCs w:val="28"/>
        </w:rPr>
        <w:t>Walta</w:t>
      </w:r>
      <w:proofErr w:type="spellEnd"/>
      <w:r w:rsidR="000E7E06">
        <w:rPr>
          <w:b/>
          <w:bCs/>
          <w:i/>
          <w:iCs/>
          <w:sz w:val="28"/>
          <w:szCs w:val="28"/>
        </w:rPr>
        <w:t xml:space="preserve"> Disneyho</w:t>
      </w:r>
    </w:p>
    <w:p w14:paraId="0247C4E8" w14:textId="6A97A803" w:rsidR="001A5690" w:rsidRDefault="00BD7FE9" w:rsidP="001A569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Kačeří příběhy </w:t>
      </w:r>
      <w:proofErr w:type="gramStart"/>
      <w:r>
        <w:rPr>
          <w:sz w:val="24"/>
          <w:szCs w:val="24"/>
        </w:rPr>
        <w:t>( Skrblík</w:t>
      </w:r>
      <w:proofErr w:type="gramEnd"/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lakomost )</w:t>
      </w:r>
      <w:proofErr w:type="gramEnd"/>
    </w:p>
    <w:p w14:paraId="2C2A2447" w14:textId="66A9863D" w:rsidR="001A5690" w:rsidRDefault="00BD7FE9" w:rsidP="001A569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Gumídci</w:t>
      </w:r>
      <w:proofErr w:type="spellEnd"/>
      <w:r>
        <w:rPr>
          <w:sz w:val="24"/>
          <w:szCs w:val="24"/>
        </w:rPr>
        <w:t xml:space="preserve"> Méďové </w:t>
      </w:r>
      <w:proofErr w:type="gramStart"/>
      <w:r>
        <w:rPr>
          <w:sz w:val="24"/>
          <w:szCs w:val="24"/>
        </w:rPr>
        <w:t>( Síla</w:t>
      </w:r>
      <w:proofErr w:type="gramEnd"/>
      <w:r>
        <w:rPr>
          <w:sz w:val="24"/>
          <w:szCs w:val="24"/>
        </w:rPr>
        <w:t xml:space="preserve"> týmového </w:t>
      </w:r>
      <w:proofErr w:type="gramStart"/>
      <w:r>
        <w:rPr>
          <w:sz w:val="24"/>
          <w:szCs w:val="24"/>
        </w:rPr>
        <w:t>ducha )</w:t>
      </w:r>
      <w:proofErr w:type="gramEnd"/>
    </w:p>
    <w:p w14:paraId="071942AC" w14:textId="44CF86DA" w:rsidR="001A5690" w:rsidRDefault="00BD7FE9" w:rsidP="001A569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Rychlá Rota </w:t>
      </w:r>
      <w:proofErr w:type="gramStart"/>
      <w:r>
        <w:rPr>
          <w:sz w:val="24"/>
          <w:szCs w:val="24"/>
        </w:rPr>
        <w:t>( Každý</w:t>
      </w:r>
      <w:proofErr w:type="gramEnd"/>
      <w:r>
        <w:rPr>
          <w:sz w:val="24"/>
          <w:szCs w:val="24"/>
        </w:rPr>
        <w:t xml:space="preserve"> má své </w:t>
      </w:r>
      <w:proofErr w:type="gramStart"/>
      <w:r>
        <w:rPr>
          <w:sz w:val="24"/>
          <w:szCs w:val="24"/>
        </w:rPr>
        <w:t>schopnosti )</w:t>
      </w:r>
      <w:proofErr w:type="gramEnd"/>
    </w:p>
    <w:p w14:paraId="75C31474" w14:textId="62810B13" w:rsidR="00BD7FE9" w:rsidRDefault="00BD7FE9" w:rsidP="001A5690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Mickey</w:t>
      </w:r>
      <w:proofErr w:type="spellEnd"/>
      <w:r>
        <w:rPr>
          <w:sz w:val="24"/>
          <w:szCs w:val="24"/>
        </w:rPr>
        <w:t xml:space="preserve"> Mouse </w:t>
      </w:r>
      <w:proofErr w:type="gramStart"/>
      <w:r>
        <w:rPr>
          <w:sz w:val="24"/>
          <w:szCs w:val="24"/>
        </w:rPr>
        <w:t>( Síla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přátelství )</w:t>
      </w:r>
      <w:proofErr w:type="gramEnd"/>
    </w:p>
    <w:p w14:paraId="63E847F1" w14:textId="77777777" w:rsidR="00BD7FE9" w:rsidRDefault="00BD7FE9" w:rsidP="00BD7FE9">
      <w:pPr>
        <w:pStyle w:val="Odstavecseseznamem"/>
        <w:ind w:left="2130"/>
        <w:jc w:val="both"/>
        <w:rPr>
          <w:sz w:val="24"/>
          <w:szCs w:val="24"/>
        </w:rPr>
      </w:pPr>
    </w:p>
    <w:p w14:paraId="2C92EBDD" w14:textId="59453E91" w:rsidR="00BD7FE9" w:rsidRDefault="00BD7FE9" w:rsidP="00BD7FE9">
      <w:pPr>
        <w:pStyle w:val="Odstavecseseznamem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Shrnutí školního roku s pohádkami</w:t>
      </w:r>
    </w:p>
    <w:p w14:paraId="5DA09D9E" w14:textId="04237647" w:rsidR="001A5690" w:rsidRDefault="001A5690" w:rsidP="001A5690">
      <w:pPr>
        <w:spacing w:after="0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Sportování na školním hřišti</w:t>
      </w:r>
    </w:p>
    <w:p w14:paraId="12899795" w14:textId="77777777" w:rsidR="00BD7FE9" w:rsidRDefault="00BD7FE9" w:rsidP="001A5690">
      <w:pPr>
        <w:spacing w:after="0"/>
        <w:ind w:left="1416"/>
        <w:jc w:val="both"/>
        <w:rPr>
          <w:sz w:val="24"/>
          <w:szCs w:val="24"/>
        </w:rPr>
      </w:pPr>
    </w:p>
    <w:p w14:paraId="1A196844" w14:textId="15A4C5C9" w:rsidR="001A5690" w:rsidRDefault="001A5690" w:rsidP="001A5690">
      <w:pPr>
        <w:spacing w:after="0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Den otců – výroba dárku</w:t>
      </w:r>
    </w:p>
    <w:p w14:paraId="5EA5A9F0" w14:textId="77777777" w:rsidR="001A5690" w:rsidRPr="001A5690" w:rsidRDefault="001A5690" w:rsidP="001A5690">
      <w:pPr>
        <w:spacing w:after="0"/>
        <w:jc w:val="both"/>
        <w:rPr>
          <w:sz w:val="24"/>
          <w:szCs w:val="24"/>
        </w:rPr>
      </w:pPr>
    </w:p>
    <w:p w14:paraId="06854254" w14:textId="575D5854" w:rsidR="00072BC1" w:rsidRPr="00072BC1" w:rsidRDefault="00072BC1" w:rsidP="001A5690">
      <w:pPr>
        <w:spacing w:after="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A4EE0B7" w14:textId="54DAA95D" w:rsidR="00B63835" w:rsidRPr="00B63835" w:rsidRDefault="00B63835" w:rsidP="00B63835">
      <w:pPr>
        <w:ind w:left="-284"/>
        <w:jc w:val="both"/>
        <w:rPr>
          <w:sz w:val="24"/>
          <w:szCs w:val="24"/>
        </w:rPr>
      </w:pPr>
    </w:p>
    <w:sectPr w:rsidR="00B63835" w:rsidRPr="00B6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2E7"/>
    <w:multiLevelType w:val="hybridMultilevel"/>
    <w:tmpl w:val="9C725DA4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48D4780"/>
    <w:multiLevelType w:val="hybridMultilevel"/>
    <w:tmpl w:val="85081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46F7"/>
    <w:multiLevelType w:val="hybridMultilevel"/>
    <w:tmpl w:val="868AF1DA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14F655C6"/>
    <w:multiLevelType w:val="hybridMultilevel"/>
    <w:tmpl w:val="10EC8C5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2274744D"/>
    <w:multiLevelType w:val="hybridMultilevel"/>
    <w:tmpl w:val="E4E4AE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481093"/>
    <w:multiLevelType w:val="hybridMultilevel"/>
    <w:tmpl w:val="201C1B9C"/>
    <w:lvl w:ilvl="0" w:tplc="421208E0">
      <w:start w:val="1"/>
      <w:numFmt w:val="bullet"/>
      <w:lvlText w:val="-"/>
      <w:lvlJc w:val="left"/>
      <w:pPr>
        <w:ind w:left="3186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271160AB"/>
    <w:multiLevelType w:val="hybridMultilevel"/>
    <w:tmpl w:val="8C483664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29293395"/>
    <w:multiLevelType w:val="hybridMultilevel"/>
    <w:tmpl w:val="3F96AB7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2AB5254E"/>
    <w:multiLevelType w:val="hybridMultilevel"/>
    <w:tmpl w:val="B57E428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41273028"/>
    <w:multiLevelType w:val="hybridMultilevel"/>
    <w:tmpl w:val="55F8A0E0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4C6754F6"/>
    <w:multiLevelType w:val="hybridMultilevel"/>
    <w:tmpl w:val="FB184BBC"/>
    <w:lvl w:ilvl="0" w:tplc="421208E0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8B73112"/>
    <w:multiLevelType w:val="hybridMultilevel"/>
    <w:tmpl w:val="8632C944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5D140763"/>
    <w:multiLevelType w:val="hybridMultilevel"/>
    <w:tmpl w:val="0994C1FA"/>
    <w:lvl w:ilvl="0" w:tplc="3C34DF88">
      <w:start w:val="1"/>
      <w:numFmt w:val="bullet"/>
      <w:lvlText w:val="-"/>
      <w:lvlJc w:val="left"/>
      <w:pPr>
        <w:ind w:left="18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3" w15:restartNumberingAfterBreak="0">
    <w:nsid w:val="648B735A"/>
    <w:multiLevelType w:val="hybridMultilevel"/>
    <w:tmpl w:val="2A38EAB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663F56E2"/>
    <w:multiLevelType w:val="hybridMultilevel"/>
    <w:tmpl w:val="C3C4DC6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66A16D85"/>
    <w:multiLevelType w:val="hybridMultilevel"/>
    <w:tmpl w:val="ACD02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E1CE4"/>
    <w:multiLevelType w:val="hybridMultilevel"/>
    <w:tmpl w:val="01DC9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57418">
    <w:abstractNumId w:val="15"/>
  </w:num>
  <w:num w:numId="2" w16cid:durableId="1579361358">
    <w:abstractNumId w:val="1"/>
  </w:num>
  <w:num w:numId="3" w16cid:durableId="2087453814">
    <w:abstractNumId w:val="11"/>
  </w:num>
  <w:num w:numId="4" w16cid:durableId="1754429745">
    <w:abstractNumId w:val="12"/>
  </w:num>
  <w:num w:numId="5" w16cid:durableId="1523202152">
    <w:abstractNumId w:val="10"/>
  </w:num>
  <w:num w:numId="6" w16cid:durableId="38361648">
    <w:abstractNumId w:val="5"/>
  </w:num>
  <w:num w:numId="7" w16cid:durableId="1550608040">
    <w:abstractNumId w:val="16"/>
  </w:num>
  <w:num w:numId="8" w16cid:durableId="1047798938">
    <w:abstractNumId w:val="14"/>
  </w:num>
  <w:num w:numId="9" w16cid:durableId="1946883604">
    <w:abstractNumId w:val="9"/>
  </w:num>
  <w:num w:numId="10" w16cid:durableId="804202550">
    <w:abstractNumId w:val="13"/>
  </w:num>
  <w:num w:numId="11" w16cid:durableId="394788936">
    <w:abstractNumId w:val="0"/>
  </w:num>
  <w:num w:numId="12" w16cid:durableId="26760067">
    <w:abstractNumId w:val="3"/>
  </w:num>
  <w:num w:numId="13" w16cid:durableId="964506277">
    <w:abstractNumId w:val="7"/>
  </w:num>
  <w:num w:numId="14" w16cid:durableId="1762410687">
    <w:abstractNumId w:val="8"/>
  </w:num>
  <w:num w:numId="15" w16cid:durableId="1955821520">
    <w:abstractNumId w:val="6"/>
  </w:num>
  <w:num w:numId="16" w16cid:durableId="424957510">
    <w:abstractNumId w:val="2"/>
  </w:num>
  <w:num w:numId="17" w16cid:durableId="2130852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F6"/>
    <w:rsid w:val="00072BC1"/>
    <w:rsid w:val="000E7E06"/>
    <w:rsid w:val="0010446D"/>
    <w:rsid w:val="00164ABF"/>
    <w:rsid w:val="001A5690"/>
    <w:rsid w:val="002340A5"/>
    <w:rsid w:val="002670C6"/>
    <w:rsid w:val="002B085C"/>
    <w:rsid w:val="002E0AF6"/>
    <w:rsid w:val="00344B21"/>
    <w:rsid w:val="003B3211"/>
    <w:rsid w:val="00497B2B"/>
    <w:rsid w:val="005724C4"/>
    <w:rsid w:val="00587F4F"/>
    <w:rsid w:val="005F32C5"/>
    <w:rsid w:val="00642F01"/>
    <w:rsid w:val="008069FD"/>
    <w:rsid w:val="008457B6"/>
    <w:rsid w:val="009D17D5"/>
    <w:rsid w:val="009D5F78"/>
    <w:rsid w:val="00B63835"/>
    <w:rsid w:val="00B81B12"/>
    <w:rsid w:val="00BA6BCC"/>
    <w:rsid w:val="00BD3F86"/>
    <w:rsid w:val="00BD7FE9"/>
    <w:rsid w:val="00C47A36"/>
    <w:rsid w:val="00C8159E"/>
    <w:rsid w:val="00CD5201"/>
    <w:rsid w:val="00D0470D"/>
    <w:rsid w:val="00D25346"/>
    <w:rsid w:val="00D46051"/>
    <w:rsid w:val="00DA4859"/>
    <w:rsid w:val="00DD0AA3"/>
    <w:rsid w:val="00E2633D"/>
    <w:rsid w:val="00E3122B"/>
    <w:rsid w:val="00ED4FB1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8F9D"/>
  <w15:chartTrackingRefBased/>
  <w15:docId w15:val="{1A180A5B-66BA-4BDB-A6D5-69A2D0E1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0A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0A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0A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0A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0A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0A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0A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0A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0AF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0AF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0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 Frolík</dc:creator>
  <cp:keywords/>
  <dc:description/>
  <cp:lastModifiedBy>ZŠ Mělnické Vtelno</cp:lastModifiedBy>
  <cp:revision>2</cp:revision>
  <dcterms:created xsi:type="dcterms:W3CDTF">2026-08-25T13:10:00Z</dcterms:created>
  <dcterms:modified xsi:type="dcterms:W3CDTF">2026-08-25T13:10:00Z</dcterms:modified>
</cp:coreProperties>
</file>