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AF31" w14:textId="740E790F" w:rsidR="00B4450A" w:rsidRDefault="0036482A">
      <w:r w:rsidRPr="0036482A">
        <w:drawing>
          <wp:inline distT="0" distB="0" distL="0" distR="0" wp14:anchorId="6A473746" wp14:editId="492057F7">
            <wp:extent cx="8116433" cy="4639322"/>
            <wp:effectExtent l="0" t="0" r="0" b="8890"/>
            <wp:docPr id="18786382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382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6433" cy="463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50A" w:rsidSect="003648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2A"/>
    <w:rsid w:val="0036482A"/>
    <w:rsid w:val="00516B5C"/>
    <w:rsid w:val="00536350"/>
    <w:rsid w:val="00B4450A"/>
    <w:rsid w:val="00FC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1188"/>
  <w15:chartTrackingRefBased/>
  <w15:docId w15:val="{343CD8DD-2685-4EC2-A0F9-8A2BC1B5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4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4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48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4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4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4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4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4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4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4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82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482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48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48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48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482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4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4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4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4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4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482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482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482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4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482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48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Mělnické Vtelno</dc:creator>
  <cp:keywords/>
  <dc:description/>
  <cp:lastModifiedBy>ZŠ Mělnické Vtelno</cp:lastModifiedBy>
  <cp:revision>1</cp:revision>
  <dcterms:created xsi:type="dcterms:W3CDTF">2026-08-21T14:17:00Z</dcterms:created>
  <dcterms:modified xsi:type="dcterms:W3CDTF">2026-08-21T14:18:00Z</dcterms:modified>
</cp:coreProperties>
</file>