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BDF36" w14:textId="77777777" w:rsidR="00966B0E" w:rsidRDefault="00966B0E" w:rsidP="00966B0E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87ECE9D" w14:textId="77777777" w:rsidR="00966B0E" w:rsidRDefault="00966B0E" w:rsidP="00966B0E">
      <w:pPr>
        <w:rPr>
          <w:rFonts w:ascii="Times New Roman" w:hAnsi="Times New Roman" w:cs="Times New Roman"/>
          <w:sz w:val="72"/>
          <w:szCs w:val="72"/>
        </w:rPr>
      </w:pPr>
      <w:r w:rsidRPr="007466AC">
        <w:rPr>
          <w:rFonts w:ascii="Times New Roman" w:hAnsi="Times New Roman" w:cs="Times New Roman"/>
          <w:sz w:val="72"/>
          <w:szCs w:val="72"/>
        </w:rPr>
        <w:t>Celoroční projekt školní družiny</w:t>
      </w:r>
    </w:p>
    <w:p w14:paraId="33C95F7D" w14:textId="77777777" w:rsidR="00966B0E" w:rsidRDefault="003740D8" w:rsidP="00966B0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20</w:t>
      </w:r>
      <w:r w:rsidR="009C733F">
        <w:rPr>
          <w:rFonts w:ascii="Times New Roman" w:hAnsi="Times New Roman" w:cs="Times New Roman"/>
          <w:sz w:val="72"/>
          <w:szCs w:val="72"/>
        </w:rPr>
        <w:t>20/ 21</w:t>
      </w:r>
    </w:p>
    <w:p w14:paraId="4F60FB07" w14:textId="77777777" w:rsidR="00BA59C6" w:rsidRDefault="001C6B18" w:rsidP="00BA59C6">
      <w:pPr>
        <w:tabs>
          <w:tab w:val="left" w:pos="5529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52096" behindDoc="0" locked="0" layoutInCell="1" allowOverlap="1" wp14:anchorId="1B0C9438" wp14:editId="4C9EF93A">
            <wp:simplePos x="0" y="0"/>
            <wp:positionH relativeFrom="column">
              <wp:posOffset>1045029</wp:posOffset>
            </wp:positionH>
            <wp:positionV relativeFrom="paragraph">
              <wp:posOffset>1909354</wp:posOffset>
            </wp:positionV>
            <wp:extent cx="4016245" cy="2242457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14" cy="22516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cs-CZ"/>
        </w:rPr>
        <w:drawing>
          <wp:inline distT="0" distB="0" distL="0" distR="0" wp14:anchorId="09CC1634" wp14:editId="757C88E0">
            <wp:extent cx="6698177" cy="5486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850" cy="55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9C6" w:rsidRPr="00BA59C6">
        <w:rPr>
          <w:rFonts w:ascii="Times New Roman" w:hAnsi="Times New Roman" w:cs="Times New Roman"/>
          <w:sz w:val="56"/>
          <w:szCs w:val="56"/>
        </w:rPr>
        <w:t>Téma:</w:t>
      </w:r>
    </w:p>
    <w:p w14:paraId="568B135C" w14:textId="77777777" w:rsidR="00BA59C6" w:rsidRPr="00BA59C6" w:rsidRDefault="00BA59C6" w:rsidP="00BA59C6">
      <w:pPr>
        <w:tabs>
          <w:tab w:val="left" w:pos="5529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BA59C6">
        <w:rPr>
          <w:rFonts w:ascii="Times New Roman" w:hAnsi="Times New Roman" w:cs="Times New Roman"/>
          <w:sz w:val="56"/>
          <w:szCs w:val="56"/>
        </w:rPr>
        <w:t>„Putování se zvířaty“</w:t>
      </w:r>
    </w:p>
    <w:p w14:paraId="307285C4" w14:textId="77777777" w:rsidR="00B72CFA" w:rsidRDefault="00B72CFA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348285C6" w14:textId="5313D5BC" w:rsidR="00966B0E" w:rsidRDefault="00966B0E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  <w:r w:rsidRPr="007466AC"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  <w:t>MOTTO:</w:t>
      </w:r>
    </w:p>
    <w:p w14:paraId="0E52C10B" w14:textId="77777777" w:rsidR="007230D2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17C47ABF" w14:textId="77777777" w:rsidR="007230D2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67A5AA41" w14:textId="77777777" w:rsidR="007230D2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59817AA5" w14:textId="77777777" w:rsidR="007230D2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574AEF85" w14:textId="77777777" w:rsidR="007230D2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70D3AA83" w14:textId="77777777" w:rsidR="007230D2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56"/>
          <w:szCs w:val="56"/>
          <w:lang w:eastAsia="cs-CZ"/>
        </w:rPr>
      </w:pPr>
    </w:p>
    <w:p w14:paraId="034164B2" w14:textId="77777777" w:rsidR="001C6B18" w:rsidRPr="007230D2" w:rsidRDefault="001C6B18" w:rsidP="001C6B18">
      <w:pPr>
        <w:pStyle w:val="Normlnweb"/>
        <w:rPr>
          <w:sz w:val="72"/>
          <w:szCs w:val="72"/>
        </w:rPr>
      </w:pPr>
      <w:r w:rsidRPr="007230D2">
        <w:rPr>
          <w:sz w:val="72"/>
          <w:szCs w:val="72"/>
        </w:rPr>
        <w:t xml:space="preserve">Když chce člověk zabít tygra, nazýváme to sportem, když chce tygr zabít člověka, říkáme tomu krutost. </w:t>
      </w:r>
    </w:p>
    <w:p w14:paraId="7EC0B2F0" w14:textId="77777777" w:rsidR="001C6B18" w:rsidRPr="003B75D6" w:rsidRDefault="007230D2" w:rsidP="001C6B18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70C0"/>
          <w:sz w:val="48"/>
          <w:szCs w:val="48"/>
          <w:lang w:eastAsia="cs-CZ"/>
        </w:rPr>
      </w:pPr>
      <w:r>
        <w:rPr>
          <w:rStyle w:val="text-muted"/>
          <w:sz w:val="48"/>
          <w:szCs w:val="48"/>
        </w:rPr>
        <w:tab/>
      </w:r>
      <w:r>
        <w:rPr>
          <w:rStyle w:val="text-muted"/>
          <w:sz w:val="48"/>
          <w:szCs w:val="48"/>
        </w:rPr>
        <w:tab/>
      </w:r>
      <w:r>
        <w:rPr>
          <w:rStyle w:val="text-muted"/>
          <w:sz w:val="48"/>
          <w:szCs w:val="48"/>
        </w:rPr>
        <w:tab/>
      </w:r>
      <w:r>
        <w:rPr>
          <w:rStyle w:val="text-muted"/>
          <w:sz w:val="48"/>
          <w:szCs w:val="48"/>
        </w:rPr>
        <w:tab/>
      </w:r>
      <w:r>
        <w:rPr>
          <w:rStyle w:val="text-muted"/>
          <w:sz w:val="48"/>
          <w:szCs w:val="48"/>
        </w:rPr>
        <w:tab/>
      </w:r>
      <w:r>
        <w:rPr>
          <w:rStyle w:val="text-muted"/>
          <w:sz w:val="48"/>
          <w:szCs w:val="48"/>
        </w:rPr>
        <w:tab/>
      </w:r>
      <w:r>
        <w:rPr>
          <w:rStyle w:val="text-muted"/>
          <w:sz w:val="48"/>
          <w:szCs w:val="48"/>
        </w:rPr>
        <w:tab/>
      </w:r>
      <w:hyperlink r:id="rId6" w:history="1">
        <w:r w:rsidR="001C6B18" w:rsidRPr="003B75D6">
          <w:rPr>
            <w:rStyle w:val="CittHTML"/>
            <w:color w:val="0070C0"/>
            <w:sz w:val="48"/>
            <w:szCs w:val="48"/>
          </w:rPr>
          <w:t>George Bernard Shaw</w:t>
        </w:r>
      </w:hyperlink>
    </w:p>
    <w:p w14:paraId="419D9CD2" w14:textId="77777777" w:rsidR="001C6B18" w:rsidRPr="003B75D6" w:rsidRDefault="007230D2" w:rsidP="00966B0E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</w:pP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rFonts w:ascii="Times New Roman" w:eastAsia="Times New Roman" w:hAnsi="Times New Roman" w:cs="Times New Roman"/>
          <w:b/>
          <w:bCs/>
          <w:color w:val="0070C0"/>
          <w:sz w:val="56"/>
          <w:szCs w:val="56"/>
          <w:lang w:eastAsia="cs-CZ"/>
        </w:rPr>
        <w:tab/>
      </w:r>
      <w:r w:rsidRPr="003B75D6">
        <w:rPr>
          <w:noProof/>
          <w:color w:val="0070C0"/>
          <w:lang w:eastAsia="cs-CZ"/>
        </w:rPr>
        <w:drawing>
          <wp:inline distT="0" distB="0" distL="0" distR="0" wp14:anchorId="459BFE39" wp14:editId="0C74AC7F">
            <wp:extent cx="716280" cy="955040"/>
            <wp:effectExtent l="0" t="0" r="0" b="0"/>
            <wp:docPr id="6" name="Obrázek 6" descr="https://aqcmdadxlo.cloudimg.io/v7/https://soucitne.cz/images/stories/slavni_vegetariani/george-bernard-shaw109.gif?w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qcmdadxlo.cloudimg.io/v7/https://soucitne.cz/images/stories/slavni_vegetariani/george-bernard-shaw109.gif?w=1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55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9609F7" w14:textId="77777777" w:rsidR="00BC2CB9" w:rsidRDefault="00BC2CB9" w:rsidP="00966B0E">
      <w:pPr>
        <w:pStyle w:val="Normlnweb"/>
        <w:spacing w:before="0" w:beforeAutospacing="0" w:after="0" w:afterAutospacing="0"/>
      </w:pPr>
    </w:p>
    <w:p w14:paraId="5509353A" w14:textId="77777777" w:rsidR="00702B99" w:rsidRDefault="00702B99" w:rsidP="00966B0E">
      <w:pPr>
        <w:pStyle w:val="Normlnweb"/>
        <w:spacing w:before="0" w:beforeAutospacing="0" w:after="0" w:afterAutospacing="0"/>
      </w:pPr>
    </w:p>
    <w:p w14:paraId="5D4BCC82" w14:textId="77777777" w:rsidR="00702B99" w:rsidRDefault="00702B99" w:rsidP="00966B0E">
      <w:pPr>
        <w:pStyle w:val="Normlnweb"/>
        <w:spacing w:before="0" w:beforeAutospacing="0" w:after="0" w:afterAutospacing="0"/>
      </w:pPr>
    </w:p>
    <w:p w14:paraId="3FF17A48" w14:textId="77777777" w:rsidR="007230D2" w:rsidRDefault="007230D2" w:rsidP="00966B0E">
      <w:pPr>
        <w:pStyle w:val="Normlnweb"/>
        <w:spacing w:before="0" w:beforeAutospacing="0" w:after="0" w:afterAutospacing="0"/>
      </w:pPr>
    </w:p>
    <w:p w14:paraId="2DECFAF1" w14:textId="77777777" w:rsidR="009C733F" w:rsidRDefault="009C733F" w:rsidP="00966B0E">
      <w:pPr>
        <w:pStyle w:val="Normlnweb"/>
        <w:spacing w:before="0" w:beforeAutospacing="0" w:after="0" w:afterAutospacing="0"/>
      </w:pPr>
    </w:p>
    <w:p w14:paraId="7763C0C5" w14:textId="77777777" w:rsidR="009C733F" w:rsidRDefault="009C733F" w:rsidP="00966B0E">
      <w:pPr>
        <w:pStyle w:val="Normlnweb"/>
        <w:spacing w:before="0" w:beforeAutospacing="0" w:after="0" w:afterAutospacing="0"/>
      </w:pPr>
    </w:p>
    <w:p w14:paraId="48E741DF" w14:textId="77777777" w:rsidR="009C733F" w:rsidRDefault="009C733F" w:rsidP="00966B0E">
      <w:pPr>
        <w:pStyle w:val="Normlnweb"/>
        <w:spacing w:before="0" w:beforeAutospacing="0" w:after="0" w:afterAutospacing="0"/>
      </w:pPr>
    </w:p>
    <w:p w14:paraId="6AD6EF09" w14:textId="77777777" w:rsidR="00BC2CB9" w:rsidRDefault="00BC2CB9" w:rsidP="00966B0E">
      <w:pPr>
        <w:pStyle w:val="Normlnweb"/>
        <w:spacing w:before="0" w:beforeAutospacing="0" w:after="0" w:afterAutospacing="0"/>
      </w:pPr>
    </w:p>
    <w:p w14:paraId="529D231B" w14:textId="77777777" w:rsidR="00BC2CB9" w:rsidRDefault="00BC2CB9" w:rsidP="00966B0E">
      <w:pPr>
        <w:pStyle w:val="Normlnweb"/>
        <w:spacing w:before="0" w:beforeAutospacing="0" w:after="0" w:afterAutospacing="0"/>
      </w:pPr>
    </w:p>
    <w:p w14:paraId="71589FF1" w14:textId="77777777" w:rsidR="00BC2CB9" w:rsidRDefault="00BC2CB9" w:rsidP="00966B0E">
      <w:pPr>
        <w:pStyle w:val="Normlnweb"/>
        <w:spacing w:before="0" w:beforeAutospacing="0" w:after="0" w:afterAutospacing="0"/>
      </w:pPr>
    </w:p>
    <w:p w14:paraId="6FFCD849" w14:textId="77777777" w:rsidR="00BC2CB9" w:rsidRDefault="00BC2CB9" w:rsidP="00966B0E">
      <w:pPr>
        <w:pStyle w:val="Normlnweb"/>
        <w:spacing w:before="0" w:beforeAutospacing="0" w:after="0" w:afterAutospacing="0"/>
      </w:pPr>
    </w:p>
    <w:p w14:paraId="52024C8C" w14:textId="77777777" w:rsidR="00966B0E" w:rsidRDefault="00966B0E" w:rsidP="00966B0E">
      <w:pPr>
        <w:pStyle w:val="Normlnweb"/>
        <w:spacing w:before="0" w:beforeAutospacing="0" w:after="0" w:afterAutospacing="0"/>
      </w:pPr>
      <w:r>
        <w:lastRenderedPageBreak/>
        <w:t xml:space="preserve">Cíl </w:t>
      </w:r>
      <w:proofErr w:type="gramStart"/>
      <w:r>
        <w:t>projektu :</w:t>
      </w:r>
      <w:proofErr w:type="gramEnd"/>
      <w:r>
        <w:tab/>
      </w:r>
    </w:p>
    <w:p w14:paraId="3D3F8395" w14:textId="77777777" w:rsidR="009C733F" w:rsidRDefault="00726EB0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</w:r>
      <w:r w:rsidR="009C733F">
        <w:t>poznání, rozšíření učiva</w:t>
      </w:r>
    </w:p>
    <w:p w14:paraId="48A7B41C" w14:textId="77777777" w:rsidR="00035538" w:rsidRDefault="009C733F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</w:r>
      <w:r w:rsidR="00726EB0">
        <w:t>zábava, radost, relaxace</w:t>
      </w:r>
    </w:p>
    <w:p w14:paraId="64B56CDD" w14:textId="77777777" w:rsidR="00966B0E" w:rsidRDefault="00726EB0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komunikace, kreativita, vzdělávání</w:t>
      </w:r>
    </w:p>
    <w:p w14:paraId="1F1E3A32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</w:p>
    <w:p w14:paraId="65AB56D2" w14:textId="77777777" w:rsidR="00966B0E" w:rsidRDefault="00966B0E" w:rsidP="00966B0E">
      <w:pPr>
        <w:pStyle w:val="Normlnweb"/>
        <w:spacing w:before="0" w:beforeAutospacing="0" w:after="0" w:afterAutospacing="0"/>
      </w:pPr>
      <w:r>
        <w:t xml:space="preserve">Časová </w:t>
      </w:r>
      <w:proofErr w:type="gramStart"/>
      <w:r>
        <w:t>náročnost :</w:t>
      </w:r>
      <w:proofErr w:type="gramEnd"/>
      <w:r>
        <w:tab/>
      </w:r>
    </w:p>
    <w:p w14:paraId="792E9B24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projekt je rozpracován do 10 měsíců školní docházky</w:t>
      </w:r>
    </w:p>
    <w:p w14:paraId="0C02A0A7" w14:textId="77777777" w:rsidR="00966B0E" w:rsidRDefault="00966B0E" w:rsidP="00966B0E">
      <w:pPr>
        <w:pStyle w:val="Normlnweb"/>
        <w:spacing w:before="0" w:beforeAutospacing="0" w:after="0" w:afterAutospacing="0"/>
      </w:pPr>
    </w:p>
    <w:p w14:paraId="5BD9E1C9" w14:textId="77777777" w:rsidR="00966B0E" w:rsidRDefault="00966B0E" w:rsidP="00966B0E">
      <w:pPr>
        <w:pStyle w:val="Normlnweb"/>
        <w:spacing w:before="0" w:beforeAutospacing="0" w:after="0" w:afterAutospacing="0"/>
      </w:pPr>
      <w:r w:rsidRPr="006065B9">
        <w:t>Cílová skupina:</w:t>
      </w:r>
      <w:r w:rsidRPr="006065B9">
        <w:tab/>
      </w:r>
    </w:p>
    <w:p w14:paraId="50B7C1EC" w14:textId="77777777" w:rsidR="00966B0E" w:rsidRPr="006065B9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ž</w:t>
      </w:r>
      <w:r w:rsidRPr="006065B9">
        <w:t>áci</w:t>
      </w:r>
      <w:r>
        <w:t xml:space="preserve"> 1.stupně ZŠ docházející do školní družiny</w:t>
      </w:r>
    </w:p>
    <w:p w14:paraId="349755C6" w14:textId="77777777" w:rsidR="00966B0E" w:rsidRDefault="00966B0E" w:rsidP="00966B0E">
      <w:pPr>
        <w:pStyle w:val="Normlnweb"/>
        <w:spacing w:before="0" w:beforeAutospacing="0" w:after="0" w:afterAutospacing="0"/>
      </w:pPr>
    </w:p>
    <w:p w14:paraId="2CC25B02" w14:textId="77777777" w:rsidR="00966B0E" w:rsidRDefault="00966B0E" w:rsidP="00966B0E">
      <w:pPr>
        <w:pStyle w:val="Normlnweb"/>
        <w:spacing w:before="0" w:beforeAutospacing="0" w:after="0" w:afterAutospacing="0"/>
      </w:pPr>
      <w:r w:rsidRPr="006065B9">
        <w:t>Očekávaný výstup:</w:t>
      </w:r>
    </w:p>
    <w:p w14:paraId="372A198B" w14:textId="77777777" w:rsidR="009C733F" w:rsidRDefault="009C733F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ctít pravidla</w:t>
      </w:r>
    </w:p>
    <w:p w14:paraId="6522BDB7" w14:textId="77777777" w:rsidR="002001D5" w:rsidRDefault="002001D5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</w:r>
      <w:r w:rsidR="00095F86">
        <w:t>- m</w:t>
      </w:r>
      <w:r>
        <w:t>ít povědomí o zdraví a bezpečí</w:t>
      </w:r>
    </w:p>
    <w:p w14:paraId="00D4F59E" w14:textId="77777777" w:rsidR="002001D5" w:rsidRDefault="002001D5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</w:r>
      <w:r w:rsidR="00095F86">
        <w:t>- s</w:t>
      </w:r>
      <w:r>
        <w:t>pontánně vyprávět a zaměřit se na to důležité</w:t>
      </w:r>
    </w:p>
    <w:p w14:paraId="04DF639A" w14:textId="77777777" w:rsidR="002001D5" w:rsidRDefault="00095F86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u</w:t>
      </w:r>
      <w:r w:rsidR="002001D5">
        <w:t>čit se soustředit a vyvinout úsilí</w:t>
      </w:r>
    </w:p>
    <w:p w14:paraId="08FCBD14" w14:textId="77777777" w:rsidR="00095F86" w:rsidRDefault="00095F86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vyjadřovat fantazii při tvůrčích činnostech</w:t>
      </w:r>
    </w:p>
    <w:p w14:paraId="62EE54BB" w14:textId="77777777" w:rsidR="00095F86" w:rsidRDefault="00095F86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dozvídat se nové věci a využívat je v učení</w:t>
      </w:r>
    </w:p>
    <w:p w14:paraId="6C3567CC" w14:textId="77777777" w:rsidR="00B0134D" w:rsidRDefault="00095F86" w:rsidP="00726EB0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prožívat radost</w:t>
      </w:r>
    </w:p>
    <w:p w14:paraId="57DBF5AB" w14:textId="77777777" w:rsidR="00095F86" w:rsidRPr="006065B9" w:rsidRDefault="00095F86" w:rsidP="00726EB0">
      <w:pPr>
        <w:pStyle w:val="Normlnweb"/>
        <w:spacing w:before="0" w:beforeAutospacing="0" w:after="0" w:afterAutospacing="0"/>
      </w:pPr>
    </w:p>
    <w:p w14:paraId="2C6C8501" w14:textId="77777777" w:rsidR="00966B0E" w:rsidRDefault="00966B0E" w:rsidP="00966B0E">
      <w:pPr>
        <w:pStyle w:val="Normlnweb"/>
        <w:spacing w:before="0" w:beforeAutospacing="0" w:after="0" w:afterAutospacing="0"/>
      </w:pPr>
      <w:r>
        <w:t xml:space="preserve">Formy </w:t>
      </w:r>
      <w:proofErr w:type="gramStart"/>
      <w:r>
        <w:t>práce :</w:t>
      </w:r>
      <w:proofErr w:type="gramEnd"/>
      <w:r>
        <w:tab/>
      </w:r>
      <w:r>
        <w:tab/>
      </w:r>
    </w:p>
    <w:p w14:paraId="5A372FB5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individuální</w:t>
      </w:r>
    </w:p>
    <w:p w14:paraId="122E2360" w14:textId="77777777" w:rsidR="00966B0E" w:rsidRDefault="00966B0E" w:rsidP="00966B0E">
      <w:pPr>
        <w:pStyle w:val="Normlnweb"/>
        <w:spacing w:before="0" w:beforeAutospacing="0" w:after="0" w:afterAutospacing="0"/>
      </w:pPr>
      <w:r w:rsidRPr="007640DC">
        <w:tab/>
      </w:r>
      <w:r>
        <w:tab/>
      </w:r>
      <w:r>
        <w:tab/>
        <w:t>- skupinové</w:t>
      </w:r>
    </w:p>
    <w:p w14:paraId="0F0FCD94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 xml:space="preserve">- hromadné </w:t>
      </w:r>
    </w:p>
    <w:p w14:paraId="6C4E66FA" w14:textId="77777777" w:rsidR="00966B0E" w:rsidRDefault="00966B0E" w:rsidP="00966B0E">
      <w:pPr>
        <w:pStyle w:val="Normlnweb"/>
        <w:spacing w:before="0" w:beforeAutospacing="0" w:after="0" w:afterAutospacing="0"/>
      </w:pPr>
    </w:p>
    <w:p w14:paraId="16D17836" w14:textId="77777777" w:rsidR="00966B0E" w:rsidRDefault="00966B0E" w:rsidP="00966B0E">
      <w:pPr>
        <w:pStyle w:val="Normlnweb"/>
        <w:spacing w:before="0" w:beforeAutospacing="0" w:after="0" w:afterAutospacing="0"/>
      </w:pPr>
      <w:r>
        <w:t>Metody práce:</w:t>
      </w:r>
    </w:p>
    <w:p w14:paraId="7CFD7EF6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dramatizace</w:t>
      </w:r>
      <w:r w:rsidR="00B0134D">
        <w:t xml:space="preserve"> a zpěv</w:t>
      </w:r>
    </w:p>
    <w:p w14:paraId="23FCB149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slohové práce</w:t>
      </w:r>
      <w:r w:rsidR="00095F86">
        <w:t>, rébusy</w:t>
      </w:r>
    </w:p>
    <w:p w14:paraId="3029F232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kreslení a malování</w:t>
      </w:r>
      <w:r w:rsidR="00B0134D">
        <w:t>, PČ</w:t>
      </w:r>
    </w:p>
    <w:p w14:paraId="543D363D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práce s PC</w:t>
      </w:r>
    </w:p>
    <w:p w14:paraId="4B56A657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hledání informací</w:t>
      </w:r>
      <w:r w:rsidR="00095F86">
        <w:t xml:space="preserve"> v knihách, encyklopediích</w:t>
      </w:r>
    </w:p>
    <w:p w14:paraId="56382BD3" w14:textId="77777777" w:rsidR="00966B0E" w:rsidRDefault="00B0134D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hry a soutěže</w:t>
      </w:r>
    </w:p>
    <w:p w14:paraId="43F61DC9" w14:textId="77777777" w:rsidR="00B0134D" w:rsidRDefault="00B0134D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vycházky a pozorování přírody</w:t>
      </w:r>
    </w:p>
    <w:p w14:paraId="53E18395" w14:textId="77777777" w:rsidR="00966B0E" w:rsidRDefault="00966B0E" w:rsidP="00966B0E">
      <w:pPr>
        <w:pStyle w:val="Normlnweb"/>
        <w:spacing w:before="0" w:beforeAutospacing="0" w:after="0" w:afterAutospacing="0"/>
      </w:pPr>
    </w:p>
    <w:p w14:paraId="0D81C39F" w14:textId="77777777" w:rsidR="00966B0E" w:rsidRDefault="00966B0E" w:rsidP="00966B0E">
      <w:pPr>
        <w:pStyle w:val="Normlnweb"/>
        <w:spacing w:before="0" w:beforeAutospacing="0" w:after="0" w:afterAutospacing="0"/>
      </w:pPr>
      <w:r>
        <w:t xml:space="preserve">Rozvoj klíčových </w:t>
      </w:r>
      <w:proofErr w:type="gramStart"/>
      <w:r>
        <w:t>kompetencí :</w:t>
      </w:r>
      <w:proofErr w:type="gramEnd"/>
      <w:r>
        <w:t xml:space="preserve"> </w:t>
      </w:r>
    </w:p>
    <w:p w14:paraId="463A7218" w14:textId="77777777" w:rsidR="00966B0E" w:rsidRDefault="00966B0E" w:rsidP="00966B0E">
      <w:pPr>
        <w:pStyle w:val="Normlnweb"/>
        <w:spacing w:before="0" w:beforeAutospacing="0" w:after="0" w:afterAutospacing="0"/>
      </w:pPr>
      <w:r w:rsidRPr="007640DC">
        <w:tab/>
      </w:r>
      <w:r>
        <w:tab/>
      </w:r>
      <w:r>
        <w:tab/>
        <w:t>- samostatnost</w:t>
      </w:r>
    </w:p>
    <w:p w14:paraId="4B37D98F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rozvoj logického myšlení</w:t>
      </w:r>
    </w:p>
    <w:p w14:paraId="38A230CB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komunikace</w:t>
      </w:r>
    </w:p>
    <w:p w14:paraId="4136C086" w14:textId="77777777" w:rsidR="00966B0E" w:rsidRDefault="00966B0E" w:rsidP="00966B0E">
      <w:pPr>
        <w:pStyle w:val="Normlnweb"/>
        <w:spacing w:before="0" w:beforeAutospacing="0" w:after="0" w:afterAutospacing="0"/>
      </w:pPr>
      <w:r>
        <w:tab/>
      </w:r>
      <w:r>
        <w:tab/>
      </w:r>
      <w:r>
        <w:tab/>
        <w:t>- řešení problémů</w:t>
      </w:r>
    </w:p>
    <w:p w14:paraId="6C84BA48" w14:textId="77777777" w:rsidR="00BE7E95" w:rsidRDefault="00BE7E95" w:rsidP="00966B0E">
      <w:pPr>
        <w:pStyle w:val="Normlnweb"/>
        <w:spacing w:before="0" w:beforeAutospacing="0" w:after="0" w:afterAutospacing="0"/>
      </w:pPr>
    </w:p>
    <w:p w14:paraId="3AEB41AF" w14:textId="77777777" w:rsidR="00966B0E" w:rsidRDefault="00BE7E95" w:rsidP="00966B0E">
      <w:pPr>
        <w:pStyle w:val="Normlnweb"/>
        <w:spacing w:before="0" w:beforeAutospacing="0" w:after="0" w:afterAutospacing="0"/>
      </w:pPr>
      <w:r>
        <w:t>Plán práce</w:t>
      </w:r>
    </w:p>
    <w:p w14:paraId="6E43B535" w14:textId="77777777" w:rsidR="00966B0E" w:rsidRDefault="00966B0E" w:rsidP="00966B0E">
      <w:pPr>
        <w:pStyle w:val="Normlnweb"/>
        <w:spacing w:before="0" w:beforeAutospacing="0" w:after="0" w:afterAutospacing="0"/>
      </w:pPr>
    </w:p>
    <w:p w14:paraId="368B9BE7" w14:textId="77777777" w:rsidR="00966B0E" w:rsidRDefault="00966B0E" w:rsidP="00966B0E">
      <w:pPr>
        <w:pStyle w:val="Normlnweb"/>
        <w:spacing w:before="0" w:beforeAutospacing="0" w:after="0" w:afterAutospacing="0"/>
      </w:pPr>
    </w:p>
    <w:p w14:paraId="24E8CB41" w14:textId="77777777" w:rsidR="00D74F30" w:rsidRDefault="00D74F30"/>
    <w:p w14:paraId="11CA4A64" w14:textId="77777777" w:rsidR="00F572BF" w:rsidRDefault="00F572BF"/>
    <w:p w14:paraId="1894A6A3" w14:textId="77777777" w:rsidR="00F572BF" w:rsidRDefault="00F572BF"/>
    <w:p w14:paraId="19C9798F" w14:textId="77777777" w:rsidR="00F572BF" w:rsidRDefault="00F572BF"/>
    <w:p w14:paraId="61491B38" w14:textId="77777777" w:rsidR="00903C2D" w:rsidRDefault="00903C2D" w:rsidP="004E4B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A61CFE" w14:textId="77777777" w:rsidR="002403D9" w:rsidRDefault="009C733F" w:rsidP="004E4B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ZÁŘÍ</w:t>
      </w:r>
    </w:p>
    <w:p w14:paraId="1BB31A76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1.</w:t>
      </w:r>
      <w:r w:rsidR="007230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Říše zvířat</w:t>
      </w:r>
    </w:p>
    <w:p w14:paraId="410AE0B5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- rozdělení a pravidla</w:t>
      </w:r>
    </w:p>
    <w:p w14:paraId="595B504D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F247DEE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ŘÍJEN</w:t>
      </w:r>
    </w:p>
    <w:p w14:paraId="55FFD2C6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2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Mazlíčci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5245E26D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(pes, kočka, křeček, želva)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- co vím, co jsem se dozvěděl, co mě zajímá</w:t>
      </w:r>
    </w:p>
    <w:p w14:paraId="5E0C4A09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LISTOPAD</w:t>
      </w:r>
    </w:p>
    <w:p w14:paraId="18811E54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C7534F0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3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Velikáni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277CAC69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(slon, žirafa, hroch, medvěd)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- tabulka velikostí</w:t>
      </w:r>
    </w:p>
    <w:p w14:paraId="74EF0E16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PROSINEC</w:t>
      </w:r>
    </w:p>
    <w:p w14:paraId="11FC48F2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6873592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4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Rekordmani</w:t>
      </w:r>
    </w:p>
    <w:p w14:paraId="5C1EEAB8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(gepard, tučňák, klokan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, koal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a)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- co je pravda</w:t>
      </w:r>
    </w:p>
    <w:p w14:paraId="291F7607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LEDEN</w:t>
      </w:r>
    </w:p>
    <w:p w14:paraId="36FFB493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5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Miminka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(životní </w:t>
      </w:r>
      <w:proofErr w:type="gramStart"/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cyklus - motýl</w:t>
      </w:r>
      <w:proofErr w:type="gramEnd"/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, žába)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>- znázornění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životní cyklus</w:t>
      </w:r>
    </w:p>
    <w:p w14:paraId="0ABF3091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ÚNOR</w:t>
      </w:r>
    </w:p>
    <w:p w14:paraId="63B6D0E3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77886BA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6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Predátoři </w:t>
      </w:r>
    </w:p>
    <w:p w14:paraId="65D58DD8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(lev, krokodýl, žralok,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tygr)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- skládankové učení</w:t>
      </w:r>
    </w:p>
    <w:p w14:paraId="4CAF9679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BŘEZEN</w:t>
      </w:r>
    </w:p>
    <w:p w14:paraId="072C753B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9A00AB" w14:textId="77777777" w:rsidR="009C733F" w:rsidRPr="002951A1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Stavitelé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62188EB7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(ptáci, včely, krtci, mravenci)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- obrázek hledá stavitele</w:t>
      </w:r>
    </w:p>
    <w:p w14:paraId="6327E037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DUBEN</w:t>
      </w:r>
    </w:p>
    <w:p w14:paraId="0BD180BD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449591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8. </w:t>
      </w:r>
      <w:r w:rsidRPr="00BC294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Mrňousci</w:t>
      </w:r>
    </w:p>
    <w:p w14:paraId="052AE3C0" w14:textId="77777777" w:rsidR="009C733F" w:rsidRPr="00E9199A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E9199A">
        <w:rPr>
          <w:rFonts w:ascii="Times New Roman" w:eastAsia="Times New Roman" w:hAnsi="Times New Roman" w:cs="Times New Roman"/>
          <w:sz w:val="24"/>
          <w:szCs w:val="24"/>
          <w:lang w:eastAsia="cs-CZ"/>
        </w:rPr>
        <w:t>(ze života hmyzu)</w:t>
      </w:r>
    </w:p>
    <w:p w14:paraId="596FEAD4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E9199A">
        <w:rPr>
          <w:rFonts w:ascii="Times New Roman" w:eastAsia="Times New Roman" w:hAnsi="Times New Roman" w:cs="Times New Roman"/>
          <w:sz w:val="24"/>
          <w:szCs w:val="24"/>
          <w:lang w:eastAsia="cs-CZ"/>
        </w:rPr>
        <w:t>- ve vodě, ve vzduchu, ne zemi i pod zemí</w:t>
      </w:r>
    </w:p>
    <w:p w14:paraId="3590BC0E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KVĚTEN</w:t>
      </w:r>
    </w:p>
    <w:p w14:paraId="0C8B344A" w14:textId="77777777" w:rsidR="009C733F" w:rsidRPr="00E9199A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361AE22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BE3933">
        <w:rPr>
          <w:rFonts w:ascii="Times New Roman" w:eastAsia="Times New Roman" w:hAnsi="Times New Roman" w:cs="Times New Roman"/>
          <w:sz w:val="24"/>
          <w:szCs w:val="24"/>
          <w:lang w:eastAsia="cs-CZ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 Zvláštnosti v říši zvířat</w:t>
      </w:r>
    </w:p>
    <w:p w14:paraId="6562317B" w14:textId="77777777" w:rsidR="009C733F" w:rsidRPr="00E9199A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E9199A">
        <w:rPr>
          <w:rFonts w:ascii="Times New Roman" w:eastAsia="Times New Roman" w:hAnsi="Times New Roman" w:cs="Times New Roman"/>
          <w:sz w:val="24"/>
          <w:szCs w:val="24"/>
          <w:lang w:eastAsia="cs-CZ"/>
        </w:rPr>
        <w:t>(přítel nebo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predátor)</w:t>
      </w:r>
    </w:p>
    <w:p w14:paraId="03112171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- láska na celý život</w:t>
      </w:r>
    </w:p>
    <w:p w14:paraId="433C92CA" w14:textId="77777777" w:rsidR="009C733F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ČERVEN</w:t>
      </w:r>
    </w:p>
    <w:p w14:paraId="05D825B5" w14:textId="77777777" w:rsidR="009C733F" w:rsidRPr="00FD134E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02B3E76" w14:textId="77777777" w:rsidR="009C733F" w:rsidRPr="00FD134E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FD134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10.Co se nám do programu nevešlo</w:t>
      </w:r>
    </w:p>
    <w:p w14:paraId="26080711" w14:textId="77777777" w:rsidR="009C733F" w:rsidRPr="00BC2948" w:rsidRDefault="009C733F" w:rsidP="009C7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- jedovatí, záchranáři</w:t>
      </w:r>
    </w:p>
    <w:p w14:paraId="1D03D49F" w14:textId="77777777" w:rsidR="009C733F" w:rsidRDefault="009C733F" w:rsidP="009C733F">
      <w:pPr>
        <w:spacing w:after="0" w:line="240" w:lineRule="auto"/>
        <w:rPr>
          <w:sz w:val="30"/>
          <w:szCs w:val="30"/>
        </w:rPr>
      </w:pPr>
    </w:p>
    <w:p w14:paraId="37008924" w14:textId="77777777" w:rsidR="006903E8" w:rsidRDefault="006903E8" w:rsidP="002403D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A99F874" w14:textId="77777777" w:rsidR="006903E8" w:rsidRDefault="006903E8" w:rsidP="002403D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FDD53D4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ZÁŘÍ</w:t>
      </w:r>
    </w:p>
    <w:p w14:paraId="18E5D61E" w14:textId="77777777" w:rsidR="007230D2" w:rsidRDefault="001B7E06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3120" behindDoc="1" locked="0" layoutInCell="1" allowOverlap="1" wp14:anchorId="730A4B2A" wp14:editId="6CF291F3">
            <wp:simplePos x="0" y="0"/>
            <wp:positionH relativeFrom="column">
              <wp:posOffset>3467100</wp:posOffset>
            </wp:positionH>
            <wp:positionV relativeFrom="paragraph">
              <wp:posOffset>64770</wp:posOffset>
            </wp:positionV>
            <wp:extent cx="2691765" cy="1675765"/>
            <wp:effectExtent l="76200" t="0" r="184785" b="248285"/>
            <wp:wrapTight wrapText="bothSides">
              <wp:wrapPolygon edited="0">
                <wp:start x="3057" y="1228"/>
                <wp:lineTo x="1070" y="1719"/>
                <wp:lineTo x="1070" y="5648"/>
                <wp:lineTo x="459" y="5648"/>
                <wp:lineTo x="0" y="13505"/>
                <wp:lineTo x="-611" y="13505"/>
                <wp:lineTo x="-611" y="21363"/>
                <wp:lineTo x="3057" y="21363"/>
                <wp:lineTo x="3057" y="24309"/>
                <wp:lineTo x="18344" y="24800"/>
                <wp:lineTo x="19108" y="24800"/>
                <wp:lineTo x="19261" y="24309"/>
                <wp:lineTo x="22013" y="21608"/>
                <wp:lineTo x="22318" y="17434"/>
                <wp:lineTo x="23083" y="9576"/>
                <wp:lineTo x="23083" y="4174"/>
                <wp:lineTo x="17274" y="2701"/>
                <wp:lineTo x="7643" y="1228"/>
                <wp:lineTo x="3057" y="1228"/>
              </wp:wrapPolygon>
            </wp:wrapTight>
            <wp:docPr id="8" name="Obrázek 8" descr="RAVENSBURGER Puzzle Svět divokých zvířat XXL 300 dílků | Puzz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VENSBURGER Puzzle Svět divokých zvířat XXL 300 dílků | Puzzl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91765" cy="1675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1.</w:t>
      </w:r>
      <w:r w:rsidR="007230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Říše </w:t>
      </w:r>
      <w:proofErr w:type="gramStart"/>
      <w:r w:rsidR="007230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zvířat </w:t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- rozdělení</w:t>
      </w:r>
      <w:proofErr w:type="gramEnd"/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pravidla</w:t>
      </w:r>
    </w:p>
    <w:p w14:paraId="4453F82B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4645718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2A59B8">
        <w:rPr>
          <w:rFonts w:ascii="Times New Roman" w:hAnsi="Times New Roman" w:cs="Times New Roman"/>
          <w:sz w:val="24"/>
          <w:szCs w:val="24"/>
        </w:rPr>
        <w:t>předčítání, četba na pokračování</w:t>
      </w:r>
    </w:p>
    <w:p w14:paraId="786E2CE0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 w:rsidR="002A59B8">
        <w:rPr>
          <w:rFonts w:ascii="Times New Roman" w:hAnsi="Times New Roman" w:cs="Times New Roman"/>
          <w:sz w:val="24"/>
          <w:szCs w:val="24"/>
        </w:rPr>
        <w:t>vyprávění, rozhovory</w:t>
      </w:r>
    </w:p>
    <w:p w14:paraId="35BC8290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2A59B8">
        <w:rPr>
          <w:rFonts w:ascii="Times New Roman" w:hAnsi="Times New Roman" w:cs="Times New Roman"/>
          <w:sz w:val="24"/>
          <w:szCs w:val="24"/>
        </w:rPr>
        <w:t xml:space="preserve"> řád školy a školní družiny, režim </w:t>
      </w:r>
    </w:p>
    <w:p w14:paraId="1BE9AB73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2A59B8">
        <w:rPr>
          <w:rFonts w:ascii="Times New Roman" w:hAnsi="Times New Roman" w:cs="Times New Roman"/>
          <w:sz w:val="24"/>
          <w:szCs w:val="24"/>
        </w:rPr>
        <w:t xml:space="preserve"> hygiena</w:t>
      </w:r>
    </w:p>
    <w:p w14:paraId="6E632C26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2A59B8">
        <w:rPr>
          <w:rFonts w:ascii="Times New Roman" w:hAnsi="Times New Roman" w:cs="Times New Roman"/>
          <w:sz w:val="24"/>
          <w:szCs w:val="24"/>
        </w:rPr>
        <w:t xml:space="preserve">zahájení projektu </w:t>
      </w:r>
    </w:p>
    <w:p w14:paraId="6DA191AF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2A59B8">
        <w:rPr>
          <w:rFonts w:ascii="Times New Roman" w:hAnsi="Times New Roman" w:cs="Times New Roman"/>
          <w:sz w:val="24"/>
          <w:szCs w:val="24"/>
        </w:rPr>
        <w:t>pobyt na hřišti a zahrádce</w:t>
      </w:r>
    </w:p>
    <w:p w14:paraId="6A5EC55B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2A59B8">
        <w:rPr>
          <w:rFonts w:ascii="Times New Roman" w:hAnsi="Times New Roman" w:cs="Times New Roman"/>
          <w:sz w:val="24"/>
          <w:szCs w:val="24"/>
        </w:rPr>
        <w:t xml:space="preserve"> - slovní hry</w:t>
      </w:r>
    </w:p>
    <w:p w14:paraId="50C62BB8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D880EC1" w14:textId="77777777" w:rsidR="007230D2" w:rsidRDefault="007230D2" w:rsidP="007230D2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14:paraId="47AAE4F2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ŘÍJEN</w:t>
      </w:r>
    </w:p>
    <w:p w14:paraId="021DE1CC" w14:textId="77777777" w:rsidR="007230D2" w:rsidRDefault="002A59B8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 wp14:anchorId="30D615AF" wp14:editId="200A9E89">
            <wp:simplePos x="0" y="0"/>
            <wp:positionH relativeFrom="column">
              <wp:posOffset>3451860</wp:posOffset>
            </wp:positionH>
            <wp:positionV relativeFrom="paragraph">
              <wp:posOffset>122848</wp:posOffset>
            </wp:positionV>
            <wp:extent cx="2758440" cy="1724025"/>
            <wp:effectExtent l="95250" t="0" r="175260" b="238125"/>
            <wp:wrapTight wrapText="bothSides">
              <wp:wrapPolygon edited="0">
                <wp:start x="3729" y="955"/>
                <wp:lineTo x="1044" y="1432"/>
                <wp:lineTo x="1044" y="5251"/>
                <wp:lineTo x="448" y="5251"/>
                <wp:lineTo x="448" y="9070"/>
                <wp:lineTo x="-149" y="9070"/>
                <wp:lineTo x="-149" y="12888"/>
                <wp:lineTo x="-746" y="12888"/>
                <wp:lineTo x="-746" y="20526"/>
                <wp:lineTo x="448" y="20526"/>
                <wp:lineTo x="448" y="24106"/>
                <wp:lineTo x="17006" y="24583"/>
                <wp:lineTo x="19691" y="24583"/>
                <wp:lineTo x="19840" y="24106"/>
                <wp:lineTo x="22077" y="20765"/>
                <wp:lineTo x="22972" y="9070"/>
                <wp:lineTo x="22823" y="3819"/>
                <wp:lineTo x="17751" y="2864"/>
                <wp:lineTo x="5669" y="955"/>
                <wp:lineTo x="3729" y="955"/>
              </wp:wrapPolygon>
            </wp:wrapTight>
            <wp:docPr id="9" name="Obrázek 9" descr="Domácí mazlíčci vás rozveselí · společenský IN MAGAZ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mácí mazlíčci vás rozveselí · společenský IN MAGAZÍ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7230D2"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Mazlíčci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(pes, kočka, křeček, želva) 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- co vím, co jsem se dozvěděl, co mě zajímá</w:t>
      </w:r>
    </w:p>
    <w:p w14:paraId="4F6C0655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3BBFB2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5536182F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vyprávění, rozhovory</w:t>
      </w:r>
    </w:p>
    <w:p w14:paraId="174A9B1E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2A59B8">
        <w:rPr>
          <w:rFonts w:ascii="Times New Roman" w:hAnsi="Times New Roman" w:cs="Times New Roman"/>
          <w:sz w:val="24"/>
          <w:szCs w:val="24"/>
        </w:rPr>
        <w:t xml:space="preserve"> pravidla her</w:t>
      </w:r>
    </w:p>
    <w:p w14:paraId="242D91C9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2A59B8">
        <w:rPr>
          <w:rFonts w:ascii="Times New Roman" w:hAnsi="Times New Roman" w:cs="Times New Roman"/>
          <w:sz w:val="24"/>
          <w:szCs w:val="24"/>
        </w:rPr>
        <w:t xml:space="preserve"> </w:t>
      </w:r>
      <w:r w:rsidR="0020020E">
        <w:rPr>
          <w:rFonts w:ascii="Times New Roman" w:hAnsi="Times New Roman" w:cs="Times New Roman"/>
          <w:sz w:val="24"/>
          <w:szCs w:val="24"/>
        </w:rPr>
        <w:t xml:space="preserve">projekt </w:t>
      </w:r>
    </w:p>
    <w:p w14:paraId="033E953A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20020E">
        <w:rPr>
          <w:rFonts w:ascii="Times New Roman" w:hAnsi="Times New Roman" w:cs="Times New Roman"/>
          <w:sz w:val="24"/>
          <w:szCs w:val="24"/>
        </w:rPr>
        <w:t>kreslení, modelování</w:t>
      </w:r>
    </w:p>
    <w:p w14:paraId="12EF974F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20020E">
        <w:rPr>
          <w:rFonts w:ascii="Times New Roman" w:hAnsi="Times New Roman" w:cs="Times New Roman"/>
          <w:sz w:val="24"/>
          <w:szCs w:val="24"/>
        </w:rPr>
        <w:t>vycházka do obce</w:t>
      </w:r>
    </w:p>
    <w:p w14:paraId="0C8C5EE3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20020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20E">
        <w:rPr>
          <w:rFonts w:ascii="Times New Roman" w:hAnsi="Times New Roman" w:cs="Times New Roman"/>
          <w:sz w:val="24"/>
          <w:szCs w:val="24"/>
        </w:rPr>
        <w:t>návštěva knihovny</w:t>
      </w:r>
    </w:p>
    <w:p w14:paraId="0020E2E4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8ACEFB1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LISTOPAD</w:t>
      </w:r>
    </w:p>
    <w:p w14:paraId="6D7408E1" w14:textId="77777777" w:rsidR="002A59B8" w:rsidRDefault="007230D2" w:rsidP="00EB4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proofErr w:type="gramStart"/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Velikáni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slon, ž</w:t>
      </w:r>
      <w:r w:rsidR="002A59B8">
        <w:rPr>
          <w:rFonts w:ascii="Times New Roman" w:eastAsia="Times New Roman" w:hAnsi="Times New Roman" w:cs="Times New Roman"/>
          <w:sz w:val="24"/>
          <w:szCs w:val="24"/>
          <w:lang w:eastAsia="cs-CZ"/>
        </w:rPr>
        <w:t>irafa, hroch, medvěd) – tabulka velikostí</w:t>
      </w:r>
    </w:p>
    <w:p w14:paraId="17859512" w14:textId="77777777" w:rsidR="00EB480D" w:rsidRPr="00EB480D" w:rsidRDefault="00EB480D" w:rsidP="00EB4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5270BDF1" wp14:editId="4A33AE07">
            <wp:simplePos x="0" y="0"/>
            <wp:positionH relativeFrom="column">
              <wp:posOffset>3411220</wp:posOffset>
            </wp:positionH>
            <wp:positionV relativeFrom="paragraph">
              <wp:posOffset>7620</wp:posOffset>
            </wp:positionV>
            <wp:extent cx="2741930" cy="1646555"/>
            <wp:effectExtent l="95250" t="0" r="172720" b="239395"/>
            <wp:wrapTight wrapText="bothSides">
              <wp:wrapPolygon edited="0">
                <wp:start x="4052" y="750"/>
                <wp:lineTo x="1050" y="1250"/>
                <wp:lineTo x="1050" y="5248"/>
                <wp:lineTo x="450" y="5248"/>
                <wp:lineTo x="450" y="9246"/>
                <wp:lineTo x="-150" y="9246"/>
                <wp:lineTo x="-750" y="21242"/>
                <wp:lineTo x="2251" y="21242"/>
                <wp:lineTo x="2251" y="24241"/>
                <wp:lineTo x="16808" y="24740"/>
                <wp:lineTo x="19809" y="24740"/>
                <wp:lineTo x="19959" y="24241"/>
                <wp:lineTo x="22060" y="21492"/>
                <wp:lineTo x="22961" y="9246"/>
                <wp:lineTo x="22660" y="5498"/>
                <wp:lineTo x="22811" y="3749"/>
                <wp:lineTo x="17708" y="2749"/>
                <wp:lineTo x="5252" y="750"/>
                <wp:lineTo x="4052" y="750"/>
              </wp:wrapPolygon>
            </wp:wrapTight>
            <wp:docPr id="11" name="Obrázek 11" descr="Test kvíz: Zábavné zajímavosti o zvířatech. Nebudete tomu věř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st kvíz: Zábavné zajímavosti o zvířatech. Nebudete tomu věřit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646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4891C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7AFCF280" w14:textId="77777777" w:rsidR="002A59B8" w:rsidRDefault="002A59B8" w:rsidP="00EB48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 w:rsidR="00EB480D">
        <w:rPr>
          <w:rFonts w:ascii="Times New Roman" w:hAnsi="Times New Roman" w:cs="Times New Roman"/>
          <w:sz w:val="24"/>
          <w:szCs w:val="24"/>
        </w:rPr>
        <w:t>zpěv koled - nácvik</w:t>
      </w:r>
    </w:p>
    <w:p w14:paraId="54F0181A" w14:textId="77777777" w:rsidR="007230D2" w:rsidRDefault="007230D2" w:rsidP="002A5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EB480D">
        <w:rPr>
          <w:rFonts w:ascii="Times New Roman" w:hAnsi="Times New Roman" w:cs="Times New Roman"/>
          <w:sz w:val="24"/>
          <w:szCs w:val="24"/>
        </w:rPr>
        <w:t xml:space="preserve"> zdraví, strava, pitný režim</w:t>
      </w:r>
    </w:p>
    <w:p w14:paraId="19D9842D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EB480D">
        <w:rPr>
          <w:rFonts w:ascii="Times New Roman" w:hAnsi="Times New Roman" w:cs="Times New Roman"/>
          <w:sz w:val="24"/>
          <w:szCs w:val="24"/>
        </w:rPr>
        <w:t xml:space="preserve"> projekt, ilustrace, koláže</w:t>
      </w:r>
    </w:p>
    <w:p w14:paraId="48B066F2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B480D">
        <w:rPr>
          <w:rFonts w:ascii="Times New Roman" w:hAnsi="Times New Roman" w:cs="Times New Roman"/>
          <w:sz w:val="24"/>
          <w:szCs w:val="24"/>
        </w:rPr>
        <w:t>cvičení s hudbou, tanec</w:t>
      </w:r>
    </w:p>
    <w:p w14:paraId="326A3F63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B480D">
        <w:rPr>
          <w:rFonts w:ascii="Times New Roman" w:hAnsi="Times New Roman" w:cs="Times New Roman"/>
          <w:sz w:val="24"/>
          <w:szCs w:val="24"/>
        </w:rPr>
        <w:t>pohybové hry, chování fair-play</w:t>
      </w:r>
    </w:p>
    <w:p w14:paraId="310E7AE7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EB480D">
        <w:rPr>
          <w:rFonts w:ascii="Times New Roman" w:hAnsi="Times New Roman" w:cs="Times New Roman"/>
          <w:sz w:val="24"/>
          <w:szCs w:val="24"/>
        </w:rPr>
        <w:t>– jazykolamy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8DC3C4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09BF37F" w14:textId="77777777" w:rsidR="00F3285E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PROSINEC</w:t>
      </w:r>
    </w:p>
    <w:p w14:paraId="39D918F1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Rekordmani</w:t>
      </w:r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(gepard, tučňák, klokan</w:t>
      </w:r>
      <w:r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, koal</w:t>
      </w:r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</w:t>
      </w:r>
      <w:r w:rsidR="00EB480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co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 pravda</w:t>
      </w:r>
    </w:p>
    <w:p w14:paraId="589EAC2B" w14:textId="77777777" w:rsidR="002A59B8" w:rsidRDefault="00EB480D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3BA81677" wp14:editId="3A72977E">
            <wp:simplePos x="0" y="0"/>
            <wp:positionH relativeFrom="column">
              <wp:posOffset>3513455</wp:posOffset>
            </wp:positionH>
            <wp:positionV relativeFrom="paragraph">
              <wp:posOffset>181317</wp:posOffset>
            </wp:positionV>
            <wp:extent cx="2776855" cy="1562100"/>
            <wp:effectExtent l="95250" t="0" r="175895" b="266700"/>
            <wp:wrapTight wrapText="bothSides">
              <wp:wrapPolygon edited="0">
                <wp:start x="3705" y="790"/>
                <wp:lineTo x="889" y="1317"/>
                <wp:lineTo x="889" y="5532"/>
                <wp:lineTo x="296" y="5532"/>
                <wp:lineTo x="296" y="9746"/>
                <wp:lineTo x="-296" y="9746"/>
                <wp:lineTo x="-741" y="18176"/>
                <wp:lineTo x="-593" y="22390"/>
                <wp:lineTo x="7261" y="22390"/>
                <wp:lineTo x="7261" y="24761"/>
                <wp:lineTo x="18375" y="25288"/>
                <wp:lineTo x="19264" y="25288"/>
                <wp:lineTo x="19412" y="24761"/>
                <wp:lineTo x="21783" y="22390"/>
                <wp:lineTo x="22375" y="18439"/>
                <wp:lineTo x="22968" y="9746"/>
                <wp:lineTo x="22672" y="5795"/>
                <wp:lineTo x="22820" y="3688"/>
                <wp:lineTo x="18078" y="2634"/>
                <wp:lineTo x="4890" y="790"/>
                <wp:lineTo x="3705" y="790"/>
              </wp:wrapPolygon>
            </wp:wrapTight>
            <wp:docPr id="12" name="Obrázek 12" descr="Nejrychlejší zvířata světa (TOP 10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ejrychlejší zvířata světa (TOP 10)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FC68F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5BB14D17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promítání - 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 w:rsidR="001B050D">
        <w:rPr>
          <w:rFonts w:ascii="Times New Roman" w:hAnsi="Times New Roman" w:cs="Times New Roman"/>
          <w:sz w:val="24"/>
          <w:szCs w:val="24"/>
        </w:rPr>
        <w:t>pohádky</w:t>
      </w:r>
    </w:p>
    <w:p w14:paraId="3BE74FD6" w14:textId="77777777" w:rsidR="007230D2" w:rsidRDefault="007230D2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EB480D">
        <w:rPr>
          <w:rFonts w:ascii="Times New Roman" w:hAnsi="Times New Roman" w:cs="Times New Roman"/>
          <w:sz w:val="24"/>
          <w:szCs w:val="24"/>
        </w:rPr>
        <w:t xml:space="preserve"> projekt </w:t>
      </w:r>
    </w:p>
    <w:p w14:paraId="33EE8E79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tradice a </w:t>
      </w:r>
      <w:proofErr w:type="gramStart"/>
      <w:r w:rsidR="001B050D">
        <w:rPr>
          <w:rFonts w:ascii="Times New Roman" w:hAnsi="Times New Roman" w:cs="Times New Roman"/>
          <w:sz w:val="24"/>
          <w:szCs w:val="24"/>
        </w:rPr>
        <w:t>zvyky ,</w:t>
      </w:r>
      <w:proofErr w:type="gramEnd"/>
      <w:r w:rsidR="001B050D">
        <w:rPr>
          <w:rFonts w:ascii="Times New Roman" w:hAnsi="Times New Roman" w:cs="Times New Roman"/>
          <w:sz w:val="24"/>
          <w:szCs w:val="24"/>
        </w:rPr>
        <w:t xml:space="preserve"> vánoční výzdoba</w:t>
      </w:r>
    </w:p>
    <w:p w14:paraId="61DC879B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B050D">
        <w:rPr>
          <w:rFonts w:ascii="Times New Roman" w:hAnsi="Times New Roman" w:cs="Times New Roman"/>
          <w:sz w:val="24"/>
          <w:szCs w:val="24"/>
        </w:rPr>
        <w:t>práce s encyklopediemi</w:t>
      </w:r>
    </w:p>
    <w:p w14:paraId="644B225E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EB480D">
        <w:rPr>
          <w:rFonts w:ascii="Times New Roman" w:hAnsi="Times New Roman" w:cs="Times New Roman"/>
          <w:sz w:val="24"/>
          <w:szCs w:val="24"/>
        </w:rPr>
        <w:t>vycházky za obec</w:t>
      </w:r>
    </w:p>
    <w:p w14:paraId="317260EB" w14:textId="77777777" w:rsidR="007230D2" w:rsidRDefault="007230D2" w:rsidP="007230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1B050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50D">
        <w:rPr>
          <w:rFonts w:ascii="Times New Roman" w:hAnsi="Times New Roman" w:cs="Times New Roman"/>
          <w:sz w:val="24"/>
          <w:szCs w:val="24"/>
        </w:rPr>
        <w:t>dopisy Ježíškovi</w:t>
      </w:r>
    </w:p>
    <w:p w14:paraId="0BFCD903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1E000F" w14:textId="77777777" w:rsid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FF53396" w14:textId="77777777" w:rsidR="001B050D" w:rsidRDefault="001B050D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CC8F04F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LEDEN</w:t>
      </w:r>
    </w:p>
    <w:p w14:paraId="23B7F957" w14:textId="77777777" w:rsidR="007230D2" w:rsidRDefault="00912C7F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592A8275" wp14:editId="4EDB997F">
            <wp:simplePos x="0" y="0"/>
            <wp:positionH relativeFrom="column">
              <wp:posOffset>3101340</wp:posOffset>
            </wp:positionH>
            <wp:positionV relativeFrom="paragraph">
              <wp:posOffset>152400</wp:posOffset>
            </wp:positionV>
            <wp:extent cx="2880360" cy="1905000"/>
            <wp:effectExtent l="57150" t="0" r="205740" b="228600"/>
            <wp:wrapTight wrapText="bothSides">
              <wp:wrapPolygon edited="0">
                <wp:start x="4000" y="1080"/>
                <wp:lineTo x="1286" y="2160"/>
                <wp:lineTo x="1286" y="4968"/>
                <wp:lineTo x="714" y="4968"/>
                <wp:lineTo x="714" y="8424"/>
                <wp:lineTo x="143" y="8424"/>
                <wp:lineTo x="143" y="11880"/>
                <wp:lineTo x="-429" y="11880"/>
                <wp:lineTo x="-429" y="22248"/>
                <wp:lineTo x="9000" y="22248"/>
                <wp:lineTo x="9000" y="23760"/>
                <wp:lineTo x="17286" y="24192"/>
                <wp:lineTo x="19857" y="24192"/>
                <wp:lineTo x="20000" y="23760"/>
                <wp:lineTo x="21429" y="22464"/>
                <wp:lineTo x="21429" y="22248"/>
                <wp:lineTo x="22286" y="19008"/>
                <wp:lineTo x="23143" y="8424"/>
                <wp:lineTo x="22714" y="5184"/>
                <wp:lineTo x="22857" y="4104"/>
                <wp:lineTo x="17429" y="3024"/>
                <wp:lineTo x="5714" y="1080"/>
                <wp:lineTo x="4000" y="108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7230D2"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Miminka</w:t>
      </w:r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(životní cyklus - motýl, žába) – </w:t>
      </w:r>
      <w:proofErr w:type="gramStart"/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znázornění 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životní</w:t>
      </w:r>
      <w:proofErr w:type="gramEnd"/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cyklus</w:t>
      </w:r>
    </w:p>
    <w:p w14:paraId="63E554FF" w14:textId="77777777" w:rsidR="00F3285E" w:rsidRDefault="00F3285E" w:rsidP="00F3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FFAA508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7D9A2168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vyprávění, rozhovory</w:t>
      </w:r>
    </w:p>
    <w:p w14:paraId="1D009C94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omalovánky, modelování </w:t>
      </w:r>
    </w:p>
    <w:p w14:paraId="3B838EBE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jak se hraje divadlo</w:t>
      </w:r>
    </w:p>
    <w:p w14:paraId="4107D29C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B050D">
        <w:rPr>
          <w:rFonts w:ascii="Times New Roman" w:hAnsi="Times New Roman" w:cs="Times New Roman"/>
          <w:sz w:val="24"/>
          <w:szCs w:val="24"/>
        </w:rPr>
        <w:t>projekt</w:t>
      </w:r>
    </w:p>
    <w:p w14:paraId="64277E5D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B050D">
        <w:rPr>
          <w:rFonts w:ascii="Times New Roman" w:hAnsi="Times New Roman" w:cs="Times New Roman"/>
          <w:sz w:val="24"/>
          <w:szCs w:val="24"/>
        </w:rPr>
        <w:t>hry na sněhu, krmení ptactva</w:t>
      </w:r>
    </w:p>
    <w:p w14:paraId="5A27B1DD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- </w:t>
      </w:r>
    </w:p>
    <w:p w14:paraId="3FDF63B2" w14:textId="77777777" w:rsidR="00F3285E" w:rsidRPr="00404CD6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8007987" w14:textId="77777777" w:rsidR="00F3285E" w:rsidRPr="00404CD6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5433664" w14:textId="77777777" w:rsidR="007230D2" w:rsidRPr="00404CD6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04CD6">
        <w:rPr>
          <w:rFonts w:ascii="Times New Roman" w:eastAsia="Times New Roman" w:hAnsi="Times New Roman" w:cs="Times New Roman"/>
          <w:sz w:val="24"/>
          <w:szCs w:val="24"/>
          <w:lang w:eastAsia="cs-CZ"/>
        </w:rPr>
        <w:t>ÚNOR</w:t>
      </w:r>
    </w:p>
    <w:p w14:paraId="3E8A6807" w14:textId="77777777" w:rsidR="007230D2" w:rsidRPr="00404CD6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04C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6. </w:t>
      </w:r>
      <w:r w:rsidRPr="00404CD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Predátoři </w:t>
      </w:r>
      <w:r w:rsidR="00F3285E" w:rsidRPr="00404C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04C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(lev, krokodýl, žralok, </w:t>
      </w:r>
      <w:r w:rsidR="00F3285E" w:rsidRPr="00404C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tygr) </w:t>
      </w:r>
      <w:r w:rsidRPr="00404CD6">
        <w:rPr>
          <w:rFonts w:ascii="Times New Roman" w:eastAsia="Times New Roman" w:hAnsi="Times New Roman" w:cs="Times New Roman"/>
          <w:sz w:val="24"/>
          <w:szCs w:val="24"/>
          <w:lang w:eastAsia="cs-CZ"/>
        </w:rPr>
        <w:t>- skládankové učení</w:t>
      </w:r>
    </w:p>
    <w:p w14:paraId="5EC5BC3E" w14:textId="77777777" w:rsidR="00F3285E" w:rsidRPr="00404CD6" w:rsidRDefault="003B2284" w:rsidP="00F3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04CD6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99C728E" wp14:editId="61E38E1F">
            <wp:simplePos x="0" y="0"/>
            <wp:positionH relativeFrom="column">
              <wp:posOffset>3154680</wp:posOffset>
            </wp:positionH>
            <wp:positionV relativeFrom="paragraph">
              <wp:posOffset>83185</wp:posOffset>
            </wp:positionV>
            <wp:extent cx="3071495" cy="1691640"/>
            <wp:effectExtent l="76200" t="0" r="186055" b="289560"/>
            <wp:wrapTight wrapText="bothSides">
              <wp:wrapPolygon edited="0">
                <wp:start x="3483" y="973"/>
                <wp:lineTo x="1072" y="1459"/>
                <wp:lineTo x="1072" y="5351"/>
                <wp:lineTo x="536" y="5351"/>
                <wp:lineTo x="536" y="9243"/>
                <wp:lineTo x="0" y="9243"/>
                <wp:lineTo x="0" y="13135"/>
                <wp:lineTo x="-536" y="13135"/>
                <wp:lineTo x="-536" y="20919"/>
                <wp:lineTo x="1340" y="20919"/>
                <wp:lineTo x="1340" y="24811"/>
                <wp:lineTo x="19023" y="25297"/>
                <wp:lineTo x="19693" y="25297"/>
                <wp:lineTo x="19827" y="24811"/>
                <wp:lineTo x="22105" y="21162"/>
                <wp:lineTo x="22908" y="9243"/>
                <wp:lineTo x="22507" y="5595"/>
                <wp:lineTo x="22640" y="3892"/>
                <wp:lineTo x="18220" y="2919"/>
                <wp:lineTo x="5091" y="973"/>
                <wp:lineTo x="3483" y="973"/>
              </wp:wrapPolygon>
            </wp:wrapTight>
            <wp:docPr id="15" name="Obrázek 15" descr="Proč nemůže krokodýl nilský vypláznout jazyk? - Šokující Plan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č nemůže krokodýl nilský vypláznout jazyk? - Šokující Planet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691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37F59" w14:textId="77777777" w:rsidR="002A59B8" w:rsidRPr="00404CD6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>- odpočinek</w:t>
      </w:r>
      <w:r w:rsidRPr="00404CD6"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66C95797" w14:textId="77777777" w:rsidR="002A59B8" w:rsidRPr="00404CD6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ab/>
      </w:r>
      <w:r w:rsidRPr="00404CD6">
        <w:rPr>
          <w:rFonts w:ascii="Times New Roman" w:hAnsi="Times New Roman" w:cs="Times New Roman"/>
          <w:sz w:val="24"/>
          <w:szCs w:val="24"/>
        </w:rPr>
        <w:tab/>
        <w:t>- vyprávění, rozhovory</w:t>
      </w:r>
    </w:p>
    <w:p w14:paraId="55322906" w14:textId="77777777" w:rsidR="00F3285E" w:rsidRPr="00404CD6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>- výchovy</w:t>
      </w:r>
      <w:r w:rsidRPr="00404CD6">
        <w:rPr>
          <w:rFonts w:ascii="Times New Roman" w:hAnsi="Times New Roman" w:cs="Times New Roman"/>
          <w:sz w:val="24"/>
          <w:szCs w:val="24"/>
        </w:rPr>
        <w:tab/>
        <w:t>-</w:t>
      </w:r>
      <w:r w:rsidR="00404CD6" w:rsidRPr="00404CD6">
        <w:rPr>
          <w:rFonts w:ascii="Times New Roman" w:hAnsi="Times New Roman" w:cs="Times New Roman"/>
          <w:sz w:val="24"/>
          <w:szCs w:val="24"/>
        </w:rPr>
        <w:t xml:space="preserve"> výroba dárků k Valentýnu</w:t>
      </w:r>
    </w:p>
    <w:p w14:paraId="005CBDF9" w14:textId="77777777" w:rsidR="00F3285E" w:rsidRPr="00404CD6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ab/>
      </w:r>
      <w:r w:rsidRPr="00404CD6">
        <w:rPr>
          <w:rFonts w:ascii="Times New Roman" w:hAnsi="Times New Roman" w:cs="Times New Roman"/>
          <w:sz w:val="24"/>
          <w:szCs w:val="24"/>
        </w:rPr>
        <w:tab/>
        <w:t>-</w:t>
      </w:r>
      <w:r w:rsidR="00404CD6" w:rsidRPr="00404CD6">
        <w:rPr>
          <w:rFonts w:ascii="Times New Roman" w:hAnsi="Times New Roman" w:cs="Times New Roman"/>
          <w:sz w:val="24"/>
          <w:szCs w:val="24"/>
        </w:rPr>
        <w:t xml:space="preserve"> projekt</w:t>
      </w:r>
    </w:p>
    <w:p w14:paraId="00F0B76D" w14:textId="77777777" w:rsidR="00F3285E" w:rsidRPr="00404CD6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ab/>
      </w:r>
      <w:r w:rsidRPr="00404CD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404CD6" w:rsidRPr="00404CD6">
        <w:rPr>
          <w:rFonts w:ascii="Times New Roman" w:hAnsi="Times New Roman" w:cs="Times New Roman"/>
          <w:sz w:val="24"/>
          <w:szCs w:val="24"/>
        </w:rPr>
        <w:t xml:space="preserve">naše tělo –pozor </w:t>
      </w:r>
      <w:proofErr w:type="gramStart"/>
      <w:r w:rsidR="00404CD6" w:rsidRPr="00404CD6">
        <w:rPr>
          <w:rFonts w:ascii="Times New Roman" w:hAnsi="Times New Roman" w:cs="Times New Roman"/>
          <w:sz w:val="24"/>
          <w:szCs w:val="24"/>
        </w:rPr>
        <w:t>bacily !</w:t>
      </w:r>
      <w:proofErr w:type="gramEnd"/>
    </w:p>
    <w:p w14:paraId="2DB98C65" w14:textId="77777777" w:rsidR="00F3285E" w:rsidRPr="00404CD6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>- pobyt venku</w:t>
      </w:r>
      <w:r w:rsidRPr="00404CD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404CD6" w:rsidRPr="00404CD6">
        <w:rPr>
          <w:rFonts w:ascii="Times New Roman" w:hAnsi="Times New Roman" w:cs="Times New Roman"/>
          <w:sz w:val="24"/>
          <w:szCs w:val="24"/>
        </w:rPr>
        <w:t>hry na sněhu</w:t>
      </w:r>
    </w:p>
    <w:p w14:paraId="424BBE98" w14:textId="77777777" w:rsidR="00F3285E" w:rsidRPr="00404CD6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CD6"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404CD6" w:rsidRPr="00404CD6">
        <w:rPr>
          <w:rFonts w:ascii="Times New Roman" w:hAnsi="Times New Roman" w:cs="Times New Roman"/>
          <w:sz w:val="24"/>
          <w:szCs w:val="24"/>
        </w:rPr>
        <w:t>–</w:t>
      </w:r>
      <w:r w:rsidRPr="00404CD6">
        <w:rPr>
          <w:rFonts w:ascii="Times New Roman" w:hAnsi="Times New Roman" w:cs="Times New Roman"/>
          <w:sz w:val="24"/>
          <w:szCs w:val="24"/>
        </w:rPr>
        <w:t xml:space="preserve"> </w:t>
      </w:r>
      <w:r w:rsidR="00404CD6" w:rsidRPr="00404CD6">
        <w:rPr>
          <w:rFonts w:ascii="Times New Roman" w:hAnsi="Times New Roman" w:cs="Times New Roman"/>
          <w:sz w:val="24"/>
          <w:szCs w:val="24"/>
        </w:rPr>
        <w:t>doplňování učiva</w:t>
      </w:r>
    </w:p>
    <w:p w14:paraId="6EDB9958" w14:textId="77777777" w:rsid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996B3C9" w14:textId="77777777" w:rsid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57C18BD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BŘEZEN</w:t>
      </w:r>
    </w:p>
    <w:p w14:paraId="24CDC1BC" w14:textId="77777777" w:rsidR="007230D2" w:rsidRDefault="00023BE9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1D0219C" wp14:editId="58A66285">
            <wp:simplePos x="0" y="0"/>
            <wp:positionH relativeFrom="column">
              <wp:posOffset>3353435</wp:posOffset>
            </wp:positionH>
            <wp:positionV relativeFrom="paragraph">
              <wp:posOffset>112395</wp:posOffset>
            </wp:positionV>
            <wp:extent cx="2836545" cy="1737360"/>
            <wp:effectExtent l="76200" t="0" r="192405" b="243840"/>
            <wp:wrapTight wrapText="bothSides">
              <wp:wrapPolygon edited="0">
                <wp:start x="3917" y="947"/>
                <wp:lineTo x="1161" y="1895"/>
                <wp:lineTo x="1161" y="5211"/>
                <wp:lineTo x="580" y="5211"/>
                <wp:lineTo x="580" y="9000"/>
                <wp:lineTo x="0" y="9000"/>
                <wp:lineTo x="0" y="12789"/>
                <wp:lineTo x="-580" y="12789"/>
                <wp:lineTo x="-580" y="20368"/>
                <wp:lineTo x="435" y="20368"/>
                <wp:lineTo x="435" y="24158"/>
                <wp:lineTo x="17118" y="24632"/>
                <wp:lineTo x="19874" y="24632"/>
                <wp:lineTo x="20019" y="24158"/>
                <wp:lineTo x="22195" y="20605"/>
                <wp:lineTo x="23065" y="9000"/>
                <wp:lineTo x="22630" y="5447"/>
                <wp:lineTo x="22775" y="4026"/>
                <wp:lineTo x="16827" y="2842"/>
                <wp:lineTo x="5657" y="947"/>
                <wp:lineTo x="3917" y="947"/>
              </wp:wrapPolygon>
            </wp:wrapTight>
            <wp:docPr id="16" name="Obrázek 16" descr="Včely Sušáky Úl - Fotografie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čely Sušáky Úl - Fotografie zdarma na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73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7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proofErr w:type="gramStart"/>
      <w:r w:rsidR="007230D2" w:rsidRPr="002951A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Stavitelé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gramEnd"/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ptáci, včely, krtci, mravenci) </w:t>
      </w:r>
      <w:r w:rsidR="007230D2" w:rsidRPr="002951A1">
        <w:rPr>
          <w:rFonts w:ascii="Times New Roman" w:eastAsia="Times New Roman" w:hAnsi="Times New Roman" w:cs="Times New Roman"/>
          <w:sz w:val="24"/>
          <w:szCs w:val="24"/>
          <w:lang w:eastAsia="cs-CZ"/>
        </w:rPr>
        <w:t>- obrázek hledá stavitele</w:t>
      </w:r>
    </w:p>
    <w:p w14:paraId="048E102F" w14:textId="77777777" w:rsidR="00F3285E" w:rsidRDefault="00F3285E" w:rsidP="00F3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90F881B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43E55404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vyprávění, rozhovory</w:t>
      </w:r>
    </w:p>
    <w:p w14:paraId="4FD4FFFC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projekt</w:t>
      </w:r>
    </w:p>
    <w:p w14:paraId="396D3AEB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stavebnice – náš dům, náš domov</w:t>
      </w:r>
    </w:p>
    <w:p w14:paraId="2E7A1114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B050D">
        <w:rPr>
          <w:rFonts w:ascii="Times New Roman" w:hAnsi="Times New Roman" w:cs="Times New Roman"/>
          <w:sz w:val="24"/>
          <w:szCs w:val="24"/>
        </w:rPr>
        <w:t xml:space="preserve"> dopravní výchova - kolo</w:t>
      </w:r>
    </w:p>
    <w:p w14:paraId="1BEDFF97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1B050D">
        <w:rPr>
          <w:rFonts w:ascii="Times New Roman" w:hAnsi="Times New Roman" w:cs="Times New Roman"/>
          <w:sz w:val="24"/>
          <w:szCs w:val="24"/>
        </w:rPr>
        <w:t>míčové hry</w:t>
      </w:r>
    </w:p>
    <w:p w14:paraId="1472F6BC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1B050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50D">
        <w:rPr>
          <w:rFonts w:ascii="Times New Roman" w:hAnsi="Times New Roman" w:cs="Times New Roman"/>
          <w:sz w:val="24"/>
          <w:szCs w:val="24"/>
        </w:rPr>
        <w:t>péče o školní pomůcky</w:t>
      </w:r>
    </w:p>
    <w:p w14:paraId="19704A97" w14:textId="77777777" w:rsid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3EA307E" w14:textId="77777777" w:rsid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52F6A3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DUBEN</w:t>
      </w:r>
    </w:p>
    <w:p w14:paraId="6BCCB323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8. </w:t>
      </w:r>
      <w:r w:rsidRPr="00BC2948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Mrňousci</w:t>
      </w:r>
      <w:r w:rsidR="00F328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F3285E">
        <w:rPr>
          <w:rFonts w:ascii="Times New Roman" w:eastAsia="Times New Roman" w:hAnsi="Times New Roman" w:cs="Times New Roman"/>
          <w:sz w:val="24"/>
          <w:szCs w:val="24"/>
          <w:lang w:eastAsia="cs-CZ"/>
        </w:rPr>
        <w:t>(ze živ</w:t>
      </w:r>
      <w:r w:rsidRPr="00E9199A">
        <w:rPr>
          <w:rFonts w:ascii="Times New Roman" w:eastAsia="Times New Roman" w:hAnsi="Times New Roman" w:cs="Times New Roman"/>
          <w:sz w:val="24"/>
          <w:szCs w:val="24"/>
          <w:lang w:eastAsia="cs-CZ"/>
        </w:rPr>
        <w:t>ota hmyzu)</w:t>
      </w:r>
      <w:r w:rsidR="00F328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E9199A">
        <w:rPr>
          <w:rFonts w:ascii="Times New Roman" w:eastAsia="Times New Roman" w:hAnsi="Times New Roman" w:cs="Times New Roman"/>
          <w:sz w:val="24"/>
          <w:szCs w:val="24"/>
          <w:lang w:eastAsia="cs-CZ"/>
        </w:rPr>
        <w:t>- ve vodě, ve vzduchu, ne zemi i pod zemí</w:t>
      </w:r>
    </w:p>
    <w:p w14:paraId="27014372" w14:textId="77777777" w:rsidR="00F3285E" w:rsidRDefault="00F3285E" w:rsidP="00F3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6853E75" w14:textId="77777777" w:rsidR="002A59B8" w:rsidRDefault="00E07E41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 wp14:anchorId="021E641C" wp14:editId="62F326D7">
            <wp:simplePos x="0" y="0"/>
            <wp:positionH relativeFrom="column">
              <wp:posOffset>3190875</wp:posOffset>
            </wp:positionH>
            <wp:positionV relativeFrom="paragraph">
              <wp:posOffset>106045</wp:posOffset>
            </wp:positionV>
            <wp:extent cx="2997200" cy="1683385"/>
            <wp:effectExtent l="76200" t="0" r="184150" b="278765"/>
            <wp:wrapTight wrapText="bothSides">
              <wp:wrapPolygon edited="0">
                <wp:start x="3569" y="978"/>
                <wp:lineTo x="1098" y="1467"/>
                <wp:lineTo x="1098" y="5378"/>
                <wp:lineTo x="549" y="5378"/>
                <wp:lineTo x="549" y="9289"/>
                <wp:lineTo x="0" y="9289"/>
                <wp:lineTo x="0" y="13200"/>
                <wp:lineTo x="-549" y="13200"/>
                <wp:lineTo x="-549" y="21022"/>
                <wp:lineTo x="1785" y="21022"/>
                <wp:lineTo x="1785" y="24688"/>
                <wp:lineTo x="18946" y="25177"/>
                <wp:lineTo x="19495" y="25177"/>
                <wp:lineTo x="19632" y="24688"/>
                <wp:lineTo x="22103" y="21266"/>
                <wp:lineTo x="22927" y="9289"/>
                <wp:lineTo x="22515" y="5622"/>
                <wp:lineTo x="22653" y="3911"/>
                <wp:lineTo x="18122" y="2933"/>
                <wp:lineTo x="5080" y="978"/>
                <wp:lineTo x="3569" y="978"/>
              </wp:wrapPolygon>
            </wp:wrapTight>
            <wp:docPr id="10" name="Obrázek 10" descr="Nejmenší zvířata světa: šampioni v mrňavosti | Prima 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jmenší zvířata světa: šampioni v mrňavosti | Prima Zo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3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B8">
        <w:rPr>
          <w:rFonts w:ascii="Times New Roman" w:hAnsi="Times New Roman" w:cs="Times New Roman"/>
          <w:sz w:val="24"/>
          <w:szCs w:val="24"/>
        </w:rPr>
        <w:t>- odpočinek</w:t>
      </w:r>
      <w:r w:rsidR="002A59B8"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70BA0ABB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 w:rsidR="001B050D">
        <w:rPr>
          <w:rFonts w:ascii="Times New Roman" w:hAnsi="Times New Roman" w:cs="Times New Roman"/>
          <w:sz w:val="24"/>
          <w:szCs w:val="24"/>
        </w:rPr>
        <w:t>individuální rozhovory</w:t>
      </w:r>
    </w:p>
    <w:p w14:paraId="2C3AAE6E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tradice a zvyky Velikonoc</w:t>
      </w:r>
    </w:p>
    <w:p w14:paraId="62428D99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</w:t>
      </w:r>
      <w:r w:rsidR="00B82BDB">
        <w:rPr>
          <w:rFonts w:ascii="Times New Roman" w:hAnsi="Times New Roman" w:cs="Times New Roman"/>
          <w:sz w:val="24"/>
          <w:szCs w:val="24"/>
        </w:rPr>
        <w:t>projekt</w:t>
      </w:r>
    </w:p>
    <w:p w14:paraId="2E3F060B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BDB">
        <w:rPr>
          <w:rFonts w:ascii="Times New Roman" w:hAnsi="Times New Roman" w:cs="Times New Roman"/>
          <w:sz w:val="24"/>
          <w:szCs w:val="24"/>
        </w:rPr>
        <w:t>příprava vystoupení pro maminky</w:t>
      </w:r>
    </w:p>
    <w:p w14:paraId="42D79735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BDB">
        <w:rPr>
          <w:rFonts w:ascii="Times New Roman" w:hAnsi="Times New Roman" w:cs="Times New Roman"/>
          <w:sz w:val="24"/>
          <w:szCs w:val="24"/>
        </w:rPr>
        <w:t>jarní hry /školka, kuličky, apod./</w:t>
      </w:r>
    </w:p>
    <w:p w14:paraId="63D0A378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B82BD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BDB">
        <w:rPr>
          <w:rFonts w:ascii="Times New Roman" w:hAnsi="Times New Roman" w:cs="Times New Roman"/>
          <w:sz w:val="24"/>
          <w:szCs w:val="24"/>
        </w:rPr>
        <w:t>individuální pomoc</w:t>
      </w:r>
    </w:p>
    <w:p w14:paraId="561C1CEA" w14:textId="77777777" w:rsidR="001B050D" w:rsidRDefault="001B050D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F8E338C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KVĚTEN</w:t>
      </w:r>
    </w:p>
    <w:p w14:paraId="5D5C42F8" w14:textId="77777777" w:rsidR="007230D2" w:rsidRDefault="00B82BDB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525E771" wp14:editId="3A2CA2A8">
            <wp:simplePos x="0" y="0"/>
            <wp:positionH relativeFrom="column">
              <wp:posOffset>3388995</wp:posOffset>
            </wp:positionH>
            <wp:positionV relativeFrom="paragraph">
              <wp:posOffset>100721</wp:posOffset>
            </wp:positionV>
            <wp:extent cx="2606040" cy="1737360"/>
            <wp:effectExtent l="95250" t="0" r="194310" b="224790"/>
            <wp:wrapTight wrapText="bothSides">
              <wp:wrapPolygon edited="0">
                <wp:start x="3947" y="947"/>
                <wp:lineTo x="1105" y="1658"/>
                <wp:lineTo x="1105" y="5211"/>
                <wp:lineTo x="474" y="5211"/>
                <wp:lineTo x="474" y="9000"/>
                <wp:lineTo x="-158" y="9000"/>
                <wp:lineTo x="-158" y="12789"/>
                <wp:lineTo x="-789" y="12789"/>
                <wp:lineTo x="-789" y="20368"/>
                <wp:lineTo x="158" y="20368"/>
                <wp:lineTo x="158" y="23921"/>
                <wp:lineTo x="16737" y="24395"/>
                <wp:lineTo x="19737" y="24395"/>
                <wp:lineTo x="19895" y="23921"/>
                <wp:lineTo x="22105" y="20605"/>
                <wp:lineTo x="22579" y="16579"/>
                <wp:lineTo x="23211" y="9000"/>
                <wp:lineTo x="23211" y="4026"/>
                <wp:lineTo x="17211" y="2842"/>
                <wp:lineTo x="6000" y="947"/>
                <wp:lineTo x="3947" y="947"/>
              </wp:wrapPolygon>
            </wp:wrapTight>
            <wp:docPr id="17" name="Obrázek 17" descr="https://m.actve.net/frekvence1/2018/08/shutterstock-631869404-610x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.actve.net/frekvence1/2018/08/shutterstock-631869404-610x4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2" w:rsidRPr="00BE3933">
        <w:rPr>
          <w:rFonts w:ascii="Times New Roman" w:eastAsia="Times New Roman" w:hAnsi="Times New Roman" w:cs="Times New Roman"/>
          <w:sz w:val="24"/>
          <w:szCs w:val="24"/>
          <w:lang w:eastAsia="cs-CZ"/>
        </w:rPr>
        <w:t>9</w:t>
      </w:r>
      <w:r w:rsidR="007230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 Zvláštnosti v říši zvířat</w:t>
      </w:r>
      <w:r w:rsidR="00F328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7230D2" w:rsidRPr="00E9199A">
        <w:rPr>
          <w:rFonts w:ascii="Times New Roman" w:eastAsia="Times New Roman" w:hAnsi="Times New Roman" w:cs="Times New Roman"/>
          <w:sz w:val="24"/>
          <w:szCs w:val="24"/>
          <w:lang w:eastAsia="cs-CZ"/>
        </w:rPr>
        <w:t>(přítel nebo</w:t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predátor)</w:t>
      </w:r>
      <w:r w:rsidR="00F328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- láska na celý život</w:t>
      </w:r>
    </w:p>
    <w:p w14:paraId="37821E61" w14:textId="77777777" w:rsidR="00F3285E" w:rsidRDefault="00F3285E" w:rsidP="00F3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5D43380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08C87B30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vyprávění, rozhovory</w:t>
      </w:r>
    </w:p>
    <w:p w14:paraId="0E2A9112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1B050D">
        <w:rPr>
          <w:rFonts w:ascii="Times New Roman" w:hAnsi="Times New Roman" w:cs="Times New Roman"/>
          <w:sz w:val="24"/>
          <w:szCs w:val="24"/>
        </w:rPr>
        <w:t xml:space="preserve"> přání maminkám</w:t>
      </w:r>
    </w:p>
    <w:p w14:paraId="120C0E99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B82BDB">
        <w:rPr>
          <w:rFonts w:ascii="Times New Roman" w:hAnsi="Times New Roman" w:cs="Times New Roman"/>
          <w:sz w:val="24"/>
          <w:szCs w:val="24"/>
        </w:rPr>
        <w:t xml:space="preserve"> projekt</w:t>
      </w:r>
    </w:p>
    <w:p w14:paraId="7398B9C1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BDB">
        <w:rPr>
          <w:rFonts w:ascii="Times New Roman" w:hAnsi="Times New Roman" w:cs="Times New Roman"/>
          <w:sz w:val="24"/>
          <w:szCs w:val="24"/>
        </w:rPr>
        <w:t>hádanky a rébusy</w:t>
      </w:r>
    </w:p>
    <w:p w14:paraId="451B0777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BDB">
        <w:rPr>
          <w:rFonts w:ascii="Times New Roman" w:hAnsi="Times New Roman" w:cs="Times New Roman"/>
          <w:sz w:val="24"/>
          <w:szCs w:val="24"/>
        </w:rPr>
        <w:t>volné pohybové hry</w:t>
      </w:r>
    </w:p>
    <w:p w14:paraId="38FA3EDE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B82BDB">
        <w:rPr>
          <w:rFonts w:ascii="Times New Roman" w:hAnsi="Times New Roman" w:cs="Times New Roman"/>
          <w:sz w:val="24"/>
          <w:szCs w:val="24"/>
        </w:rPr>
        <w:t xml:space="preserve">– příprava na </w:t>
      </w:r>
      <w:proofErr w:type="spellStart"/>
      <w:r w:rsidR="00B82BDB">
        <w:rPr>
          <w:rFonts w:ascii="Times New Roman" w:hAnsi="Times New Roman" w:cs="Times New Roman"/>
          <w:sz w:val="24"/>
          <w:szCs w:val="24"/>
        </w:rPr>
        <w:t>pís</w:t>
      </w:r>
      <w:proofErr w:type="spellEnd"/>
      <w:r w:rsidR="00B82BDB">
        <w:rPr>
          <w:rFonts w:ascii="Times New Roman" w:hAnsi="Times New Roman" w:cs="Times New Roman"/>
          <w:sz w:val="24"/>
          <w:szCs w:val="24"/>
        </w:rPr>
        <w:t>. práce/</w:t>
      </w:r>
    </w:p>
    <w:p w14:paraId="734A8DEE" w14:textId="77777777" w:rsidR="00F3285E" w:rsidRP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E33E803" w14:textId="77777777" w:rsid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8587B00" w14:textId="77777777" w:rsidR="007230D2" w:rsidRDefault="007230D2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ČERVEN</w:t>
      </w:r>
    </w:p>
    <w:p w14:paraId="7573ACE0" w14:textId="77777777" w:rsidR="007230D2" w:rsidRDefault="00B13579" w:rsidP="0072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5D68E13E" wp14:editId="1B95FC0A">
            <wp:simplePos x="0" y="0"/>
            <wp:positionH relativeFrom="column">
              <wp:posOffset>3444240</wp:posOffset>
            </wp:positionH>
            <wp:positionV relativeFrom="paragraph">
              <wp:posOffset>121285</wp:posOffset>
            </wp:positionV>
            <wp:extent cx="2636520" cy="1577340"/>
            <wp:effectExtent l="95250" t="0" r="163830" b="251460"/>
            <wp:wrapTight wrapText="bothSides">
              <wp:wrapPolygon edited="0">
                <wp:start x="3746" y="783"/>
                <wp:lineTo x="1092" y="1304"/>
                <wp:lineTo x="1092" y="5478"/>
                <wp:lineTo x="312" y="5478"/>
                <wp:lineTo x="-156" y="13826"/>
                <wp:lineTo x="-780" y="13826"/>
                <wp:lineTo x="-624" y="22174"/>
                <wp:lineTo x="6399" y="22174"/>
                <wp:lineTo x="6399" y="24522"/>
                <wp:lineTo x="18104" y="25043"/>
                <wp:lineTo x="19040" y="25043"/>
                <wp:lineTo x="19197" y="24522"/>
                <wp:lineTo x="21694" y="22174"/>
                <wp:lineTo x="22318" y="18000"/>
                <wp:lineTo x="22942" y="9652"/>
                <wp:lineTo x="22942" y="3913"/>
                <wp:lineTo x="17792" y="2870"/>
                <wp:lineTo x="5306" y="783"/>
                <wp:lineTo x="3746" y="783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77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D2" w:rsidRPr="00FD134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10.</w:t>
      </w:r>
      <w:r w:rsidR="00EB28A6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7230D2" w:rsidRPr="00FD134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Co se nám do programu nevešlo</w:t>
      </w:r>
      <w:r w:rsidR="00F3285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7230D2">
        <w:rPr>
          <w:rFonts w:ascii="Times New Roman" w:eastAsia="Times New Roman" w:hAnsi="Times New Roman" w:cs="Times New Roman"/>
          <w:sz w:val="24"/>
          <w:szCs w:val="24"/>
          <w:lang w:eastAsia="cs-CZ"/>
        </w:rPr>
        <w:t>- jedovatí, záchranáři</w:t>
      </w:r>
    </w:p>
    <w:p w14:paraId="71BC1392" w14:textId="77777777" w:rsidR="00F3285E" w:rsidRDefault="00F3285E" w:rsidP="00F32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747AE2A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odpočinek</w:t>
      </w:r>
      <w:r>
        <w:rPr>
          <w:rFonts w:ascii="Times New Roman" w:hAnsi="Times New Roman" w:cs="Times New Roman"/>
          <w:sz w:val="24"/>
          <w:szCs w:val="24"/>
        </w:rPr>
        <w:tab/>
        <w:t>- předčítání, četba na pokračování</w:t>
      </w:r>
    </w:p>
    <w:p w14:paraId="73F17146" w14:textId="77777777" w:rsidR="002A59B8" w:rsidRDefault="002A59B8" w:rsidP="002A5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92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vyprávění, rozhovory</w:t>
      </w:r>
    </w:p>
    <w:p w14:paraId="1093797A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výchovy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B82BDB">
        <w:rPr>
          <w:rFonts w:ascii="Times New Roman" w:hAnsi="Times New Roman" w:cs="Times New Roman"/>
          <w:sz w:val="24"/>
          <w:szCs w:val="24"/>
        </w:rPr>
        <w:t xml:space="preserve"> </w:t>
      </w:r>
      <w:r w:rsidR="00EB28A6">
        <w:rPr>
          <w:rFonts w:ascii="Times New Roman" w:hAnsi="Times New Roman" w:cs="Times New Roman"/>
          <w:sz w:val="24"/>
          <w:szCs w:val="24"/>
        </w:rPr>
        <w:t xml:space="preserve">prevence úrazů, bezpečnost </w:t>
      </w:r>
    </w:p>
    <w:p w14:paraId="04A7F84B" w14:textId="77777777" w:rsidR="002A59B8" w:rsidRDefault="00EB28A6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projekt</w:t>
      </w:r>
    </w:p>
    <w:p w14:paraId="3AED06D9" w14:textId="77777777" w:rsidR="00F3285E" w:rsidRDefault="002A59B8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3285E">
        <w:rPr>
          <w:rFonts w:ascii="Times New Roman" w:hAnsi="Times New Roman" w:cs="Times New Roman"/>
          <w:sz w:val="24"/>
          <w:szCs w:val="24"/>
        </w:rPr>
        <w:t xml:space="preserve">- </w:t>
      </w:r>
      <w:r w:rsidR="00EB28A6">
        <w:rPr>
          <w:rFonts w:ascii="Times New Roman" w:hAnsi="Times New Roman" w:cs="Times New Roman"/>
          <w:sz w:val="24"/>
          <w:szCs w:val="24"/>
        </w:rPr>
        <w:t>úklid</w:t>
      </w:r>
    </w:p>
    <w:p w14:paraId="322C961D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pobyt venku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BDB">
        <w:rPr>
          <w:rFonts w:ascii="Times New Roman" w:hAnsi="Times New Roman" w:cs="Times New Roman"/>
          <w:sz w:val="24"/>
          <w:szCs w:val="24"/>
        </w:rPr>
        <w:t>pravidla her /badminton, líný tenis/</w:t>
      </w:r>
    </w:p>
    <w:p w14:paraId="7387A3DC" w14:textId="77777777" w:rsidR="00F3285E" w:rsidRDefault="00F3285E" w:rsidP="00F328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příprava na vyučování </w:t>
      </w:r>
      <w:r w:rsidR="00B82BD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BDB">
        <w:rPr>
          <w:rFonts w:ascii="Times New Roman" w:hAnsi="Times New Roman" w:cs="Times New Roman"/>
          <w:sz w:val="24"/>
          <w:szCs w:val="24"/>
        </w:rPr>
        <w:t>písmenkové hry</w:t>
      </w:r>
    </w:p>
    <w:p w14:paraId="35A61A25" w14:textId="77777777" w:rsidR="00F3285E" w:rsidRPr="00F3285E" w:rsidRDefault="00F3285E" w:rsidP="007230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045D495" w14:textId="77777777" w:rsidR="007230D2" w:rsidRDefault="007230D2" w:rsidP="007230D2">
      <w:pPr>
        <w:spacing w:after="0" w:line="240" w:lineRule="auto"/>
        <w:rPr>
          <w:sz w:val="30"/>
          <w:szCs w:val="30"/>
        </w:rPr>
      </w:pPr>
    </w:p>
    <w:p w14:paraId="51F93B7C" w14:textId="77777777" w:rsidR="007230D2" w:rsidRDefault="007230D2" w:rsidP="002403D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16BD857" w14:textId="77777777" w:rsidR="00ED3F5F" w:rsidRDefault="00ED3F5F" w:rsidP="002403D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15768B6" w14:textId="77777777" w:rsidR="00ED3F5F" w:rsidRDefault="00ED3F5F" w:rsidP="002403D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158BF33" w14:textId="77777777" w:rsidR="00ED3F5F" w:rsidRDefault="00ED3F5F" w:rsidP="002403D9">
      <w:pPr>
        <w:spacing w:after="0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4ABBA08" w14:textId="77777777" w:rsidR="00ED3F5F" w:rsidRPr="00ED3F5F" w:rsidRDefault="00404CD6" w:rsidP="002403D9">
      <w:pPr>
        <w:spacing w:after="0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3F2D06A" wp14:editId="753268F7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6149340" cy="3727216"/>
            <wp:effectExtent l="57150" t="0" r="289560" b="483235"/>
            <wp:wrapTight wrapText="bothSides">
              <wp:wrapPolygon edited="0">
                <wp:start x="4015" y="2098"/>
                <wp:lineTo x="3948" y="2429"/>
                <wp:lineTo x="2342" y="4085"/>
                <wp:lineTo x="1941" y="4416"/>
                <wp:lineTo x="1941" y="5852"/>
                <wp:lineTo x="1606" y="5852"/>
                <wp:lineTo x="1606" y="7618"/>
                <wp:lineTo x="1271" y="7618"/>
                <wp:lineTo x="1271" y="9385"/>
                <wp:lineTo x="937" y="9385"/>
                <wp:lineTo x="937" y="11151"/>
                <wp:lineTo x="535" y="11151"/>
                <wp:lineTo x="535" y="12918"/>
                <wp:lineTo x="134" y="12918"/>
                <wp:lineTo x="134" y="14685"/>
                <wp:lineTo x="-201" y="14685"/>
                <wp:lineTo x="-134" y="19984"/>
                <wp:lineTo x="1405" y="19984"/>
                <wp:lineTo x="1405" y="21751"/>
                <wp:lineTo x="8833" y="21751"/>
                <wp:lineTo x="8833" y="23517"/>
                <wp:lineTo x="16193" y="23517"/>
                <wp:lineTo x="16193" y="24180"/>
                <wp:lineTo x="19004" y="24401"/>
                <wp:lineTo x="20007" y="24401"/>
                <wp:lineTo x="20141" y="24180"/>
                <wp:lineTo x="21078" y="23628"/>
                <wp:lineTo x="22015" y="21861"/>
                <wp:lineTo x="22015" y="21751"/>
                <wp:lineTo x="22216" y="20095"/>
                <wp:lineTo x="22617" y="7618"/>
                <wp:lineTo x="22416" y="5962"/>
                <wp:lineTo x="22416" y="5852"/>
                <wp:lineTo x="22015" y="4085"/>
                <wp:lineTo x="5755" y="2319"/>
                <wp:lineTo x="5688" y="2098"/>
                <wp:lineTo x="4015" y="2098"/>
              </wp:wrapPolygon>
            </wp:wrapTight>
            <wp:docPr id="7" name="Obrázek 7" descr="Schmidt Panoramatické puzzle Barevná říše zvířat 1000 dílků | MAL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midt Panoramatické puzzle Barevná říše zvířat 1000 dílků | MALL.C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272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3F5F" w:rsidRPr="00ED3F5F" w:rsidSect="002403D9">
      <w:pgSz w:w="11906" w:h="16838"/>
      <w:pgMar w:top="1440" w:right="108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F5A"/>
    <w:rsid w:val="00023BE9"/>
    <w:rsid w:val="00035538"/>
    <w:rsid w:val="00066C5A"/>
    <w:rsid w:val="0007038B"/>
    <w:rsid w:val="00095F86"/>
    <w:rsid w:val="000B2C61"/>
    <w:rsid w:val="000C1A2F"/>
    <w:rsid w:val="001B050D"/>
    <w:rsid w:val="001B7E06"/>
    <w:rsid w:val="001C6B18"/>
    <w:rsid w:val="002001D5"/>
    <w:rsid w:val="0020020E"/>
    <w:rsid w:val="0020209E"/>
    <w:rsid w:val="002232FF"/>
    <w:rsid w:val="00226E4E"/>
    <w:rsid w:val="002403D9"/>
    <w:rsid w:val="002903BF"/>
    <w:rsid w:val="00292FD3"/>
    <w:rsid w:val="002A1E0E"/>
    <w:rsid w:val="002A59B8"/>
    <w:rsid w:val="002D13B1"/>
    <w:rsid w:val="00301267"/>
    <w:rsid w:val="003110D2"/>
    <w:rsid w:val="0035217C"/>
    <w:rsid w:val="003740D8"/>
    <w:rsid w:val="003B2284"/>
    <w:rsid w:val="003B75D6"/>
    <w:rsid w:val="00404CD6"/>
    <w:rsid w:val="004204AC"/>
    <w:rsid w:val="00426B77"/>
    <w:rsid w:val="00431701"/>
    <w:rsid w:val="00442474"/>
    <w:rsid w:val="0048355A"/>
    <w:rsid w:val="00486BE8"/>
    <w:rsid w:val="004E4BC2"/>
    <w:rsid w:val="004F5B30"/>
    <w:rsid w:val="005421DE"/>
    <w:rsid w:val="00571890"/>
    <w:rsid w:val="00590426"/>
    <w:rsid w:val="005A2B7F"/>
    <w:rsid w:val="006226C7"/>
    <w:rsid w:val="00630E4B"/>
    <w:rsid w:val="00643528"/>
    <w:rsid w:val="006903E8"/>
    <w:rsid w:val="006F04EB"/>
    <w:rsid w:val="00702B99"/>
    <w:rsid w:val="007230D2"/>
    <w:rsid w:val="00726EB0"/>
    <w:rsid w:val="00731DAC"/>
    <w:rsid w:val="007321CC"/>
    <w:rsid w:val="00744B4A"/>
    <w:rsid w:val="008131CB"/>
    <w:rsid w:val="00885D3B"/>
    <w:rsid w:val="00890210"/>
    <w:rsid w:val="008D225D"/>
    <w:rsid w:val="00902690"/>
    <w:rsid w:val="00903C2D"/>
    <w:rsid w:val="00912C7F"/>
    <w:rsid w:val="00940D60"/>
    <w:rsid w:val="009522AC"/>
    <w:rsid w:val="00955EC7"/>
    <w:rsid w:val="00962F3D"/>
    <w:rsid w:val="00966B0E"/>
    <w:rsid w:val="00981489"/>
    <w:rsid w:val="009C733F"/>
    <w:rsid w:val="009D1645"/>
    <w:rsid w:val="00A23A73"/>
    <w:rsid w:val="00A403C7"/>
    <w:rsid w:val="00A72729"/>
    <w:rsid w:val="00B0134D"/>
    <w:rsid w:val="00B13579"/>
    <w:rsid w:val="00B147E7"/>
    <w:rsid w:val="00B20637"/>
    <w:rsid w:val="00B25F5A"/>
    <w:rsid w:val="00B27005"/>
    <w:rsid w:val="00B412BA"/>
    <w:rsid w:val="00B72CFA"/>
    <w:rsid w:val="00B82BDB"/>
    <w:rsid w:val="00B91470"/>
    <w:rsid w:val="00B92F51"/>
    <w:rsid w:val="00BA59C6"/>
    <w:rsid w:val="00BC2CB9"/>
    <w:rsid w:val="00BD298A"/>
    <w:rsid w:val="00BD66CF"/>
    <w:rsid w:val="00BE7E95"/>
    <w:rsid w:val="00C255A4"/>
    <w:rsid w:val="00C35C4B"/>
    <w:rsid w:val="00C36440"/>
    <w:rsid w:val="00C55D61"/>
    <w:rsid w:val="00C701D1"/>
    <w:rsid w:val="00C93C31"/>
    <w:rsid w:val="00C97A8E"/>
    <w:rsid w:val="00CB267F"/>
    <w:rsid w:val="00CC0D10"/>
    <w:rsid w:val="00CE1E0D"/>
    <w:rsid w:val="00D4372C"/>
    <w:rsid w:val="00D74F30"/>
    <w:rsid w:val="00D7609A"/>
    <w:rsid w:val="00DA2791"/>
    <w:rsid w:val="00DC0254"/>
    <w:rsid w:val="00DE08BB"/>
    <w:rsid w:val="00DF0230"/>
    <w:rsid w:val="00DF3B64"/>
    <w:rsid w:val="00DF3F50"/>
    <w:rsid w:val="00E07E41"/>
    <w:rsid w:val="00E148B9"/>
    <w:rsid w:val="00E468F2"/>
    <w:rsid w:val="00E760AB"/>
    <w:rsid w:val="00E774CD"/>
    <w:rsid w:val="00E77BD3"/>
    <w:rsid w:val="00EB28A6"/>
    <w:rsid w:val="00EB480D"/>
    <w:rsid w:val="00ED3F5F"/>
    <w:rsid w:val="00EF3808"/>
    <w:rsid w:val="00EF5492"/>
    <w:rsid w:val="00F07D5A"/>
    <w:rsid w:val="00F3285E"/>
    <w:rsid w:val="00F4346A"/>
    <w:rsid w:val="00F572BF"/>
    <w:rsid w:val="00F876F2"/>
    <w:rsid w:val="00FA7A5D"/>
    <w:rsid w:val="00FC4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935FD"/>
  <w15:docId w15:val="{F46D25A0-9A65-4BDA-B369-F5DB0301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4346A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B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66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66B0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B0E"/>
    <w:rPr>
      <w:rFonts w:ascii="Tahoma" w:hAnsi="Tahoma" w:cs="Tahoma"/>
      <w:sz w:val="16"/>
      <w:szCs w:val="16"/>
    </w:rPr>
  </w:style>
  <w:style w:type="character" w:customStyle="1" w:styleId="spelle">
    <w:name w:val="spelle"/>
    <w:basedOn w:val="Standardnpsmoodstavce"/>
    <w:rsid w:val="00F572BF"/>
  </w:style>
  <w:style w:type="character" w:customStyle="1" w:styleId="text-muted">
    <w:name w:val="text-muted"/>
    <w:basedOn w:val="Standardnpsmoodstavce"/>
    <w:rsid w:val="001C6B18"/>
  </w:style>
  <w:style w:type="character" w:styleId="CittHTML">
    <w:name w:val="HTML Cite"/>
    <w:basedOn w:val="Standardnpsmoodstavce"/>
    <w:uiPriority w:val="99"/>
    <w:semiHidden/>
    <w:unhideWhenUsed/>
    <w:rsid w:val="001C6B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7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oucitne.cz/veganstvi/zajimavosti/citaty/george-bernard-shaw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744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nb2</dc:creator>
  <cp:lastModifiedBy>Jan Zeleny</cp:lastModifiedBy>
  <cp:revision>2</cp:revision>
  <cp:lastPrinted>2020-08-28T11:38:00Z</cp:lastPrinted>
  <dcterms:created xsi:type="dcterms:W3CDTF">2020-08-28T11:39:00Z</dcterms:created>
  <dcterms:modified xsi:type="dcterms:W3CDTF">2020-08-28T11:39:00Z</dcterms:modified>
</cp:coreProperties>
</file>