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075C" w14:textId="77777777" w:rsidR="005A7C92" w:rsidRPr="00CD44FB" w:rsidRDefault="005A7C92" w:rsidP="005A7C92">
      <w:pPr>
        <w:pStyle w:val="Nzev"/>
        <w:pBdr>
          <w:bottom w:val="single" w:sz="8" w:space="0" w:color="4F81BD" w:themeColor="accent1"/>
        </w:pBdr>
        <w:rPr>
          <w:rFonts w:cstheme="majorHAnsi"/>
          <w:b/>
          <w:bCs/>
          <w:color w:val="0070C0"/>
          <w:sz w:val="28"/>
          <w:szCs w:val="28"/>
        </w:rPr>
      </w:pPr>
      <w:bookmarkStart w:id="0" w:name="_Hlk39166013"/>
      <w:r w:rsidRPr="00CD44FB">
        <w:rPr>
          <w:rFonts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1B325A" wp14:editId="2E675B5F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4FB">
        <w:rPr>
          <w:rFonts w:cstheme="majorHAnsi"/>
          <w:b/>
          <w:bCs/>
          <w:color w:val="0070C0"/>
          <w:sz w:val="28"/>
          <w:szCs w:val="28"/>
        </w:rPr>
        <w:t>Základní škola a Mateřská škola Mělnické Vtelno, okres Mělník</w:t>
      </w:r>
    </w:p>
    <w:p w14:paraId="43B9402B" w14:textId="77777777" w:rsidR="005A7C92" w:rsidRPr="00CD44FB" w:rsidRDefault="005A7C92" w:rsidP="005A7C92">
      <w:pPr>
        <w:pStyle w:val="Nzev"/>
        <w:pBdr>
          <w:bottom w:val="single" w:sz="8" w:space="0" w:color="4F81BD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Hlavní 149</w:t>
      </w:r>
      <w:r>
        <w:rPr>
          <w:rFonts w:cstheme="majorHAnsi"/>
          <w:color w:val="0070C0"/>
          <w:sz w:val="24"/>
          <w:szCs w:val="24"/>
        </w:rPr>
        <w:t>,</w:t>
      </w:r>
      <w:r w:rsidRPr="00CD44FB">
        <w:rPr>
          <w:rFonts w:cstheme="majorHAnsi"/>
          <w:color w:val="0070C0"/>
          <w:sz w:val="24"/>
          <w:szCs w:val="24"/>
        </w:rPr>
        <w:t xml:space="preserve"> 277 38 Mělnické Vtelno,</w:t>
      </w:r>
    </w:p>
    <w:p w14:paraId="34DF931B" w14:textId="77777777" w:rsidR="005A7C92" w:rsidRPr="00CD44FB" w:rsidRDefault="005A7C92" w:rsidP="005A7C92">
      <w:pPr>
        <w:pStyle w:val="Nzev"/>
        <w:pBdr>
          <w:bottom w:val="single" w:sz="8" w:space="0" w:color="4F81BD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tel: 326 337 107 e-mail: skola@zsvtelno.cz, IČO: 70992517</w:t>
      </w:r>
    </w:p>
    <w:bookmarkEnd w:id="0"/>
    <w:p w14:paraId="72314C41" w14:textId="77777777" w:rsidR="007E19F2" w:rsidRDefault="00081E40" w:rsidP="005A7C9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uvolnění dítěte z předškolního vzdělávání</w:t>
      </w:r>
    </w:p>
    <w:p w14:paraId="68473DF1" w14:textId="77777777" w:rsidR="00081E40" w:rsidRDefault="00081E40" w:rsidP="00081E4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2028C9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CC95F84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4622326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3EB1444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 o uvolnění syna / dcery ……………………………………………….</w:t>
      </w:r>
    </w:p>
    <w:p w14:paraId="3C7535AB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798A71A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 …………z předškolního vzdělávání ve dnech ……………..</w:t>
      </w:r>
    </w:p>
    <w:p w14:paraId="364F8350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36D5913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důvodu :</w:t>
      </w:r>
    </w:p>
    <w:p w14:paraId="34FEEC8B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2C564A4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9B2C0BE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99918B5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155AFDF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Mělnickém Vtelně dne : ……….Podpis rodičů : …………………..</w:t>
      </w:r>
    </w:p>
    <w:p w14:paraId="0F48C8DE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64EB1BB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4053EE8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84B1A62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Vyjádření učitelky MŠ   :              souhlasím      nesouhlasím</w:t>
      </w:r>
    </w:p>
    <w:p w14:paraId="143FDBC0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0DE066D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Mělnickém Vtelně dne : ……….Podpis učitelky  : …………………..</w:t>
      </w:r>
    </w:p>
    <w:p w14:paraId="10A96DD9" w14:textId="77777777" w:rsidR="00081E40" w:rsidRP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EE7E730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19CEF9C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CA0FEF9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7628559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Vyjádření ředitelky školy   :              souhlasím      nesouhlasím</w:t>
      </w:r>
    </w:p>
    <w:p w14:paraId="19A2A0F1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F050FE6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03FB5EF" w14:textId="77777777"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Mělnickém Vtelně dne : ……….Podpis  ředitelky : …………………..</w:t>
      </w:r>
    </w:p>
    <w:p w14:paraId="37336153" w14:textId="77777777" w:rsidR="00081E40" w:rsidRP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9297C47" w14:textId="77777777" w:rsidR="00340D43" w:rsidRDefault="00340D43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7918270" w14:textId="77777777" w:rsidR="00340D43" w:rsidRPr="00340D43" w:rsidRDefault="00340D43" w:rsidP="00340D43"/>
    <w:p w14:paraId="0445E9F1" w14:textId="77777777" w:rsidR="00340D43" w:rsidRPr="00340D43" w:rsidRDefault="00340D43" w:rsidP="00340D43"/>
    <w:p w14:paraId="092C8192" w14:textId="77777777" w:rsidR="00340D43" w:rsidRDefault="00340D43" w:rsidP="00340D43"/>
    <w:p w14:paraId="0B73684D" w14:textId="77777777" w:rsidR="00081E40" w:rsidRPr="00340D43" w:rsidRDefault="00340D43" w:rsidP="00340D43">
      <w:pPr>
        <w:pStyle w:val="Zpat"/>
        <w:rPr>
          <w:sz w:val="20"/>
          <w:szCs w:val="20"/>
        </w:rPr>
      </w:pPr>
      <w:r w:rsidRPr="007613A1">
        <w:rPr>
          <w:sz w:val="20"/>
          <w:szCs w:val="20"/>
        </w:rPr>
        <w:t>Údaje jsou důvěrné podle zákona č. 256/1992 Sb., o ochraně osobních údajů v informačních systémech, zákon č. 106/1999 Sb., o osobním přístupu k informacím a zákon č. 101/2000 Sb., o ochraně osobních údajů a o změně některých zákonů.</w:t>
      </w:r>
    </w:p>
    <w:sectPr w:rsidR="00081E40" w:rsidRPr="00340D43" w:rsidSect="007E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40"/>
    <w:rsid w:val="00081E40"/>
    <w:rsid w:val="00301675"/>
    <w:rsid w:val="00340D43"/>
    <w:rsid w:val="003B4B21"/>
    <w:rsid w:val="005A7C92"/>
    <w:rsid w:val="007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9D15"/>
  <w15:docId w15:val="{B2F01793-77F2-46D4-AE07-F8F4442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1E40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81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81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zmezer">
    <w:name w:val="No Spacing"/>
    <w:uiPriority w:val="1"/>
    <w:qFormat/>
    <w:rsid w:val="00081E40"/>
    <w:pPr>
      <w:spacing w:after="0" w:line="240" w:lineRule="auto"/>
    </w:pPr>
  </w:style>
  <w:style w:type="paragraph" w:styleId="Zpat">
    <w:name w:val="footer"/>
    <w:basedOn w:val="Normln"/>
    <w:link w:val="ZpatChar"/>
    <w:rsid w:val="00340D4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340D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Jan Zeleny</cp:lastModifiedBy>
  <cp:revision>3</cp:revision>
  <dcterms:created xsi:type="dcterms:W3CDTF">2020-10-05T15:10:00Z</dcterms:created>
  <dcterms:modified xsi:type="dcterms:W3CDTF">2021-02-16T13:49:00Z</dcterms:modified>
</cp:coreProperties>
</file>