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A83D" w14:textId="77777777" w:rsidR="00092754" w:rsidRDefault="00092754" w:rsidP="001D7A2B">
      <w:pPr>
        <w:pStyle w:val="Nzev"/>
        <w:jc w:val="left"/>
        <w:rPr>
          <w:szCs w:val="28"/>
        </w:rPr>
      </w:pPr>
    </w:p>
    <w:p w14:paraId="65BA61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bookmarkStart w:id="0" w:name="_Hlk39166013"/>
      <w:r w:rsidRPr="00CD44FB">
        <w:rPr>
          <w:rFonts w:cstheme="majorHAnsi"/>
          <w:b w:val="0"/>
          <w:bCs/>
          <w:noProof/>
          <w:szCs w:val="28"/>
        </w:rPr>
        <w:drawing>
          <wp:anchor distT="0" distB="0" distL="114300" distR="114300" simplePos="0" relativeHeight="251664896" behindDoc="1" locked="0" layoutInCell="1" allowOverlap="1" wp14:anchorId="3E5CFD07" wp14:editId="1063C4D2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3A48B2E6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203FF11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2200E0FD" w14:textId="77777777" w:rsidR="00092754" w:rsidRDefault="00092754" w:rsidP="00092754">
      <w:pPr>
        <w:pStyle w:val="Nzev"/>
        <w:rPr>
          <w:szCs w:val="28"/>
        </w:rPr>
      </w:pPr>
    </w:p>
    <w:p w14:paraId="4B4EA5BA" w14:textId="102C5046" w:rsidR="00D121C5" w:rsidRDefault="00D121C5" w:rsidP="00D121C5">
      <w:pPr>
        <w:rPr>
          <w:b/>
          <w:szCs w:val="24"/>
        </w:rPr>
      </w:pPr>
    </w:p>
    <w:p w14:paraId="0F104807" w14:textId="7EA7E9AA" w:rsidR="003910FA" w:rsidRDefault="003910FA" w:rsidP="00D121C5">
      <w:pPr>
        <w:rPr>
          <w:b/>
          <w:szCs w:val="24"/>
        </w:rPr>
      </w:pPr>
    </w:p>
    <w:p w14:paraId="0ABC16A6" w14:textId="6CBD8364" w:rsidR="003910FA" w:rsidRDefault="003910FA" w:rsidP="00D121C5">
      <w:pPr>
        <w:rPr>
          <w:b/>
          <w:szCs w:val="24"/>
        </w:rPr>
      </w:pPr>
    </w:p>
    <w:p w14:paraId="3D669029" w14:textId="77777777" w:rsidR="003910FA" w:rsidRPr="00C0116E" w:rsidRDefault="003910FA" w:rsidP="00D121C5">
      <w:pPr>
        <w:rPr>
          <w:b/>
          <w:szCs w:val="24"/>
        </w:rPr>
      </w:pPr>
    </w:p>
    <w:p w14:paraId="23389BE0" w14:textId="77777777" w:rsidR="00D121C5" w:rsidRPr="00C0116E" w:rsidRDefault="00D121C5" w:rsidP="00D121C5">
      <w:pPr>
        <w:jc w:val="center"/>
        <w:rPr>
          <w:b/>
          <w:szCs w:val="24"/>
        </w:rPr>
      </w:pPr>
    </w:p>
    <w:p w14:paraId="4DC0A8E8" w14:textId="77777777" w:rsidR="00D121C5" w:rsidRDefault="00D121C5" w:rsidP="00D121C5"/>
    <w:p w14:paraId="731C9F86" w14:textId="77777777" w:rsidR="00D121C5" w:rsidRDefault="00D121C5" w:rsidP="00D121C5"/>
    <w:p w14:paraId="2C20D051" w14:textId="77777777" w:rsidR="00D121C5" w:rsidRPr="009B5960" w:rsidRDefault="00D121C5" w:rsidP="00D121C5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VNITŘNÍ ŘÁD </w:t>
      </w:r>
      <w:r w:rsidRPr="009B5960">
        <w:rPr>
          <w:b/>
          <w:bCs/>
          <w:sz w:val="96"/>
          <w:szCs w:val="96"/>
        </w:rPr>
        <w:t xml:space="preserve">ŠKOLNÍ </w:t>
      </w:r>
      <w:r>
        <w:rPr>
          <w:b/>
          <w:bCs/>
          <w:sz w:val="96"/>
          <w:szCs w:val="96"/>
        </w:rPr>
        <w:t>DRUŽINY</w:t>
      </w:r>
    </w:p>
    <w:p w14:paraId="01E477FD" w14:textId="77777777" w:rsidR="00D121C5" w:rsidRDefault="00D121C5" w:rsidP="00D121C5">
      <w:pPr>
        <w:rPr>
          <w:sz w:val="40"/>
          <w:szCs w:val="40"/>
        </w:rPr>
      </w:pPr>
    </w:p>
    <w:p w14:paraId="34DBE01B" w14:textId="77777777" w:rsidR="00D121C5" w:rsidRDefault="00D121C5" w:rsidP="00D121C5">
      <w:pPr>
        <w:rPr>
          <w:sz w:val="40"/>
          <w:szCs w:val="40"/>
        </w:rPr>
      </w:pPr>
    </w:p>
    <w:p w14:paraId="72313251" w14:textId="77777777" w:rsidR="00D121C5" w:rsidRDefault="00D121C5" w:rsidP="00D121C5">
      <w:pPr>
        <w:rPr>
          <w:sz w:val="40"/>
          <w:szCs w:val="40"/>
        </w:rPr>
      </w:pPr>
    </w:p>
    <w:p w14:paraId="64643B58" w14:textId="57C13D87" w:rsidR="00D121C5" w:rsidRDefault="00D121C5" w:rsidP="00D121C5">
      <w:pPr>
        <w:rPr>
          <w:b/>
          <w:bCs/>
          <w:sz w:val="32"/>
          <w:szCs w:val="32"/>
        </w:rPr>
      </w:pPr>
      <w:r w:rsidRPr="009B5960">
        <w:rPr>
          <w:b/>
          <w:bCs/>
          <w:sz w:val="32"/>
          <w:szCs w:val="32"/>
        </w:rPr>
        <w:t>Platnost dokumentu:</w:t>
      </w:r>
      <w:r w:rsidRPr="009B5960">
        <w:rPr>
          <w:b/>
          <w:bCs/>
          <w:sz w:val="32"/>
          <w:szCs w:val="32"/>
        </w:rPr>
        <w:tab/>
        <w:t>od 1.9.20</w:t>
      </w:r>
      <w:r w:rsidR="003910FA">
        <w:rPr>
          <w:b/>
          <w:bCs/>
          <w:sz w:val="32"/>
          <w:szCs w:val="32"/>
        </w:rPr>
        <w:t>21</w:t>
      </w:r>
    </w:p>
    <w:p w14:paraId="74458ACA" w14:textId="77777777" w:rsidR="00D121C5" w:rsidRDefault="00D121C5" w:rsidP="00D121C5">
      <w:pPr>
        <w:rPr>
          <w:b/>
          <w:bCs/>
          <w:sz w:val="32"/>
          <w:szCs w:val="32"/>
        </w:rPr>
      </w:pPr>
    </w:p>
    <w:p w14:paraId="2AEA4FD6" w14:textId="3750FDB5" w:rsidR="00D121C5" w:rsidRPr="009B5960" w:rsidRDefault="00D121C5" w:rsidP="00D121C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Č.j.: 1</w:t>
      </w:r>
      <w:r w:rsidR="003910FA"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/20</w:t>
      </w:r>
      <w:r w:rsidR="003910FA">
        <w:rPr>
          <w:b/>
          <w:bCs/>
          <w:sz w:val="32"/>
          <w:szCs w:val="32"/>
        </w:rPr>
        <w:t>21</w:t>
      </w:r>
    </w:p>
    <w:p w14:paraId="7A05804F" w14:textId="77777777" w:rsidR="00D121C5" w:rsidRDefault="00D121C5" w:rsidP="00D121C5">
      <w:r>
        <w:t xml:space="preserve"> </w:t>
      </w:r>
    </w:p>
    <w:p w14:paraId="4018400C" w14:textId="77777777" w:rsidR="00D121C5" w:rsidRDefault="00D121C5" w:rsidP="00D121C5">
      <w:pPr>
        <w:jc w:val="center"/>
      </w:pPr>
      <w:r>
        <w:t>…………………………………………………</w:t>
      </w:r>
    </w:p>
    <w:p w14:paraId="7D5DF52E" w14:textId="77777777" w:rsidR="00D121C5" w:rsidRDefault="00D121C5" w:rsidP="00D121C5">
      <w:pPr>
        <w:jc w:val="center"/>
      </w:pPr>
      <w:r>
        <w:t>(ředitelka školy Mgr. Lucie Veselá)</w:t>
      </w:r>
    </w:p>
    <w:p w14:paraId="1893EA56" w14:textId="77777777" w:rsidR="00092754" w:rsidRDefault="00092754" w:rsidP="00D121C5">
      <w:pPr>
        <w:pStyle w:val="Nzev"/>
        <w:jc w:val="left"/>
        <w:rPr>
          <w:szCs w:val="28"/>
        </w:rPr>
      </w:pPr>
    </w:p>
    <w:p w14:paraId="7D91AC32" w14:textId="77777777" w:rsidR="00092754" w:rsidRDefault="00092754" w:rsidP="00092754">
      <w:pPr>
        <w:pStyle w:val="Nzev"/>
        <w:rPr>
          <w:szCs w:val="28"/>
        </w:rPr>
      </w:pPr>
    </w:p>
    <w:p w14:paraId="5887FAE4" w14:textId="77777777" w:rsidR="00092754" w:rsidRDefault="00092754" w:rsidP="00092754">
      <w:pPr>
        <w:pStyle w:val="Nzev"/>
        <w:rPr>
          <w:szCs w:val="28"/>
        </w:rPr>
      </w:pPr>
    </w:p>
    <w:p w14:paraId="73B0D910" w14:textId="77777777" w:rsidR="00092754" w:rsidRDefault="00092754" w:rsidP="00092754">
      <w:pPr>
        <w:pStyle w:val="Nzev"/>
        <w:rPr>
          <w:szCs w:val="28"/>
        </w:rPr>
      </w:pPr>
    </w:p>
    <w:p w14:paraId="62842BA7" w14:textId="77777777" w:rsidR="00092754" w:rsidRDefault="00092754" w:rsidP="00092754">
      <w:pPr>
        <w:pStyle w:val="Nzev"/>
        <w:rPr>
          <w:szCs w:val="28"/>
        </w:rPr>
      </w:pPr>
    </w:p>
    <w:p w14:paraId="038B94CA" w14:textId="77777777" w:rsidR="00092754" w:rsidRDefault="00092754" w:rsidP="00092754">
      <w:pPr>
        <w:pStyle w:val="Nzev"/>
        <w:rPr>
          <w:szCs w:val="28"/>
        </w:rPr>
      </w:pPr>
    </w:p>
    <w:p w14:paraId="1CD7CB2C" w14:textId="77777777" w:rsidR="00092754" w:rsidRDefault="00092754" w:rsidP="00092754">
      <w:pPr>
        <w:pStyle w:val="Nzev"/>
        <w:rPr>
          <w:szCs w:val="28"/>
        </w:rPr>
      </w:pPr>
    </w:p>
    <w:p w14:paraId="1D9A1CE5" w14:textId="77777777" w:rsidR="00092754" w:rsidRDefault="00092754" w:rsidP="00092754">
      <w:pPr>
        <w:pStyle w:val="Nzev"/>
        <w:rPr>
          <w:szCs w:val="28"/>
        </w:rPr>
      </w:pPr>
    </w:p>
    <w:p w14:paraId="3C5342BA" w14:textId="77777777" w:rsidR="00092754" w:rsidRDefault="00092754" w:rsidP="00092754">
      <w:pPr>
        <w:pStyle w:val="Nzev"/>
        <w:rPr>
          <w:szCs w:val="28"/>
        </w:rPr>
      </w:pPr>
    </w:p>
    <w:p w14:paraId="6133A2A0" w14:textId="77777777" w:rsidR="00092754" w:rsidRDefault="00092754" w:rsidP="00092754">
      <w:pPr>
        <w:pStyle w:val="Nzev"/>
        <w:rPr>
          <w:szCs w:val="28"/>
        </w:rPr>
      </w:pPr>
    </w:p>
    <w:p w14:paraId="14F2B1CA" w14:textId="77777777" w:rsidR="00092754" w:rsidRDefault="00092754" w:rsidP="00092754">
      <w:pPr>
        <w:pStyle w:val="Nzev"/>
        <w:rPr>
          <w:szCs w:val="28"/>
        </w:rPr>
      </w:pPr>
    </w:p>
    <w:p w14:paraId="3D9B47CF" w14:textId="77777777" w:rsidR="00092754" w:rsidRDefault="00092754" w:rsidP="00092754">
      <w:pPr>
        <w:pStyle w:val="Nzev"/>
        <w:rPr>
          <w:szCs w:val="28"/>
        </w:rPr>
      </w:pPr>
    </w:p>
    <w:p w14:paraId="091E973C" w14:textId="77777777" w:rsidR="00D121C5" w:rsidRDefault="00D121C5" w:rsidP="00092754">
      <w:pPr>
        <w:pStyle w:val="Nzev"/>
        <w:rPr>
          <w:szCs w:val="28"/>
        </w:rPr>
      </w:pPr>
    </w:p>
    <w:p w14:paraId="759C93C3" w14:textId="77777777" w:rsidR="00D121C5" w:rsidRDefault="00D121C5" w:rsidP="00092754">
      <w:pPr>
        <w:pStyle w:val="Nzev"/>
        <w:rPr>
          <w:szCs w:val="28"/>
        </w:rPr>
      </w:pPr>
    </w:p>
    <w:p w14:paraId="12DD9E2C" w14:textId="77777777" w:rsidR="00D121C5" w:rsidRDefault="00D121C5" w:rsidP="00092754">
      <w:pPr>
        <w:pStyle w:val="Nzev"/>
        <w:rPr>
          <w:szCs w:val="28"/>
        </w:rPr>
      </w:pPr>
    </w:p>
    <w:p w14:paraId="5B09BB0D" w14:textId="77777777" w:rsidR="00D121C5" w:rsidRDefault="00D121C5" w:rsidP="00092754">
      <w:pPr>
        <w:pStyle w:val="Nzev"/>
        <w:rPr>
          <w:szCs w:val="28"/>
        </w:rPr>
      </w:pPr>
    </w:p>
    <w:p w14:paraId="1F59BCFD" w14:textId="77777777" w:rsidR="00092754" w:rsidRDefault="00092754" w:rsidP="00092754">
      <w:pPr>
        <w:pStyle w:val="Nzev"/>
        <w:rPr>
          <w:szCs w:val="28"/>
        </w:rPr>
      </w:pPr>
    </w:p>
    <w:p w14:paraId="50B3F287" w14:textId="77777777" w:rsidR="00092754" w:rsidRDefault="00092754" w:rsidP="00092754">
      <w:pPr>
        <w:pStyle w:val="Nzev"/>
        <w:rPr>
          <w:szCs w:val="28"/>
        </w:rPr>
      </w:pPr>
    </w:p>
    <w:p w14:paraId="226BFCDC" w14:textId="77777777" w:rsidR="00092754" w:rsidRPr="00FF74F0" w:rsidRDefault="00092754" w:rsidP="00FF74F0">
      <w:pPr>
        <w:pStyle w:val="Nzev"/>
        <w:jc w:val="left"/>
        <w:rPr>
          <w:color w:val="0070C0"/>
          <w:szCs w:val="28"/>
        </w:rPr>
      </w:pPr>
    </w:p>
    <w:p w14:paraId="58D013E3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b w:val="0"/>
          <w:bCs/>
          <w:color w:val="0070C0"/>
          <w:szCs w:val="28"/>
        </w:rPr>
      </w:pPr>
      <w:r w:rsidRPr="00CD44FB">
        <w:rPr>
          <w:rFonts w:cstheme="majorHAnsi"/>
          <w:b w:val="0"/>
          <w:bCs/>
          <w:noProof/>
          <w:szCs w:val="28"/>
        </w:rPr>
        <w:drawing>
          <wp:anchor distT="0" distB="0" distL="114300" distR="114300" simplePos="0" relativeHeight="251666944" behindDoc="1" locked="0" layoutInCell="1" allowOverlap="1" wp14:anchorId="139DEA29" wp14:editId="2C2CD0C8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Cs/>
          <w:color w:val="0070C0"/>
          <w:szCs w:val="28"/>
        </w:rPr>
        <w:t>Základní škola a Mateřská škola Mělnické Vtelno, okres Mělník</w:t>
      </w:r>
    </w:p>
    <w:p w14:paraId="4197D50A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78D4B7D9" w14:textId="77777777" w:rsidR="003910FA" w:rsidRPr="00CD44FB" w:rsidRDefault="003910FA" w:rsidP="003910FA">
      <w:pPr>
        <w:pStyle w:val="Nzev"/>
        <w:pBdr>
          <w:bottom w:val="single" w:sz="8" w:space="0" w:color="4F81BD" w:themeColor="accent1"/>
        </w:pBdr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p w14:paraId="0757D5C3" w14:textId="77777777" w:rsidR="00CB2E9F" w:rsidRDefault="00CB2E9F">
      <w:pPr>
        <w:pStyle w:val="Zkladntext"/>
      </w:pPr>
    </w:p>
    <w:p w14:paraId="4FB04838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38CF76E4" w14:textId="77777777" w:rsidR="00CB2E9F" w:rsidRDefault="00CB2E9F">
      <w:pPr>
        <w:rPr>
          <w:color w:val="0000FF"/>
        </w:rPr>
      </w:pPr>
    </w:p>
    <w:p w14:paraId="0A10EDE9" w14:textId="77777777" w:rsidR="00BB703B" w:rsidRDefault="00CB2E9F">
      <w:r w:rsidRPr="002E1188">
        <w:t>Na základě ustanovení</w:t>
      </w:r>
      <w:r w:rsidR="006D5CE4" w:rsidRPr="002E1188">
        <w:t xml:space="preserve"> §</w:t>
      </w:r>
      <w:r w:rsidR="002E1188" w:rsidRPr="002E1188">
        <w:t xml:space="preserve"> </w:t>
      </w:r>
      <w:r w:rsidR="006D5CE4" w:rsidRPr="002E1188">
        <w:t>30</w:t>
      </w:r>
      <w:r w:rsidRPr="002E1188">
        <w:t xml:space="preserve"> zákona č. 561/2004 Sb. o předškolním, základním středním, vyšším odborném a jiném vzdělávání (školský zákon) v platném znění vydávám jako statutární orgán školy </w:t>
      </w:r>
      <w:r w:rsidR="00186CBB" w:rsidRPr="002E1188">
        <w:t>pro školské zařízení</w:t>
      </w:r>
      <w:r w:rsidR="003E055E" w:rsidRPr="002E1188">
        <w:t xml:space="preserve"> školní družinu</w:t>
      </w:r>
      <w:r w:rsidR="00186CBB" w:rsidRPr="002E1188">
        <w:t xml:space="preserve"> t</w:t>
      </w:r>
      <w:r w:rsidR="00BB703B">
        <w:t>ento</w:t>
      </w:r>
      <w:r w:rsidR="00186CBB" w:rsidRPr="002E1188">
        <w:t xml:space="preserve"> vnitřní řád školní družiny</w:t>
      </w:r>
      <w:r w:rsidRPr="002E1188">
        <w:t xml:space="preserve">. </w:t>
      </w:r>
    </w:p>
    <w:p w14:paraId="4683B865" w14:textId="77777777" w:rsidR="00BB703B" w:rsidRDefault="00BB703B"/>
    <w:p w14:paraId="4645CFBC" w14:textId="77777777" w:rsidR="00BB703B" w:rsidRDefault="00BB703B">
      <w:r>
        <w:t>Tato směrnice u</w:t>
      </w:r>
      <w:r w:rsidR="00CB2E9F" w:rsidRPr="002E1188">
        <w:t>rčuje pravidla provozu,</w:t>
      </w:r>
      <w:r>
        <w:t xml:space="preserve"> a režim školní družiny</w:t>
      </w:r>
      <w:r w:rsidR="004E2ECA">
        <w:t>.</w:t>
      </w:r>
    </w:p>
    <w:p w14:paraId="7F3F3F5A" w14:textId="77777777" w:rsidR="00BB703B" w:rsidRDefault="00BB703B"/>
    <w:p w14:paraId="386E5AA7" w14:textId="77777777" w:rsidR="00BB703B" w:rsidRPr="004E2ECA" w:rsidRDefault="00BB703B" w:rsidP="004E2ECA">
      <w:r w:rsidRPr="004E2ECA">
        <w:t>Zásady směrnice:</w:t>
      </w:r>
    </w:p>
    <w:p w14:paraId="7C98955A" w14:textId="77777777" w:rsidR="00CB2E9F" w:rsidRPr="002E1188" w:rsidRDefault="00BB703B" w:rsidP="00092754">
      <w:r w:rsidRPr="004E2ECA">
        <w:t xml:space="preserve">- musí být vydána písemně, </w:t>
      </w:r>
      <w:r w:rsidRPr="004E2ECA">
        <w:br/>
        <w:t xml:space="preserve">- nesmí být vydána v rozporu s právními předpisy, </w:t>
      </w:r>
      <w:r w:rsidRPr="004E2ECA">
        <w:br/>
        <w:t xml:space="preserve">- nesmí být vydána se zpětnou účinností, </w:t>
      </w:r>
      <w:r w:rsidRPr="004E2ECA">
        <w:br/>
        <w:t>- vzniká na dobu neurčitou.</w:t>
      </w:r>
    </w:p>
    <w:p w14:paraId="04A691FD" w14:textId="77777777" w:rsidR="00CB2E9F" w:rsidRPr="002E1188" w:rsidRDefault="00CB2E9F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</w:rPr>
      </w:pPr>
      <w:r w:rsidRPr="002E1188">
        <w:rPr>
          <w:sz w:val="24"/>
        </w:rPr>
        <w:t>Poslání školní družiny</w:t>
      </w:r>
    </w:p>
    <w:p w14:paraId="053B46CB" w14:textId="77777777" w:rsidR="00CB2E9F" w:rsidRPr="002E1188" w:rsidRDefault="00CB2E9F">
      <w:pPr>
        <w:jc w:val="both"/>
      </w:pPr>
    </w:p>
    <w:p w14:paraId="4E178FD8" w14:textId="77777777" w:rsidR="00CB2E9F" w:rsidRPr="002E1188" w:rsidRDefault="00BB703B" w:rsidP="00BB703B">
      <w:pPr>
        <w:jc w:val="both"/>
      </w:pPr>
      <w:r w:rsidRPr="002E1188">
        <w:t>Školní družina se ve své činnosti řídí zejména vyhláškou č. 74/2005 Sb.</w:t>
      </w:r>
      <w:r>
        <w:t>,</w:t>
      </w:r>
      <w:r w:rsidRPr="002E1188">
        <w:t xml:space="preserve"> o zájmovém vzdělávání</w:t>
      </w:r>
      <w:r>
        <w:t>, v platném znění</w:t>
      </w:r>
      <w:r w:rsidRPr="002E1188">
        <w:t xml:space="preserve">.  </w:t>
      </w:r>
      <w:r>
        <w:t xml:space="preserve"> </w:t>
      </w:r>
      <w:r w:rsidR="00CB2E9F" w:rsidRPr="002E1188"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14:paraId="78F630D9" w14:textId="77777777" w:rsidR="003434E0" w:rsidRPr="002E1188" w:rsidRDefault="003434E0" w:rsidP="007B045F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2E1188">
        <w:rPr>
          <w:rFonts w:ascii="Times New Roman" w:hAnsi="Times New Roman"/>
          <w:color w:val="auto"/>
          <w:sz w:val="24"/>
        </w:rPr>
        <w:t>Činnost družiny je určena</w:t>
      </w:r>
      <w:r w:rsidR="002F736A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pro žáky prvního stupně základní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školy.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Činností</w:t>
      </w:r>
      <w:r w:rsidR="007B045F">
        <w:rPr>
          <w:rFonts w:ascii="Times New Roman" w:hAnsi="Times New Roman"/>
          <w:color w:val="auto"/>
          <w:sz w:val="24"/>
        </w:rPr>
        <w:t xml:space="preserve"> </w:t>
      </w:r>
      <w:r w:rsidRPr="002E1188">
        <w:rPr>
          <w:rFonts w:ascii="Times New Roman" w:hAnsi="Times New Roman"/>
          <w:color w:val="auto"/>
          <w:sz w:val="24"/>
        </w:rPr>
        <w:t>vykonávaných družinou se mohou účastnit i žáci, kteří nejsou přijati k pravidelné denní docházce do družiny.</w:t>
      </w:r>
      <w:r w:rsidR="002D0CD4" w:rsidRPr="002E1188">
        <w:rPr>
          <w:rFonts w:ascii="Times New Roman" w:hAnsi="Times New Roman"/>
          <w:color w:val="auto"/>
          <w:sz w:val="24"/>
        </w:rPr>
        <w:t xml:space="preserve"> Družina může vykonávat činnost pro účastníky, nebo účastníky a jejich zákonné zástupce, i ve dnech pracovního volna.</w:t>
      </w:r>
    </w:p>
    <w:p w14:paraId="17BCFDCE" w14:textId="77777777" w:rsidR="00634065" w:rsidRDefault="00634065">
      <w:pPr>
        <w:jc w:val="both"/>
      </w:pPr>
    </w:p>
    <w:p w14:paraId="48617CCF" w14:textId="77777777" w:rsidR="00EF1B81" w:rsidRPr="00092754" w:rsidRDefault="00634065" w:rsidP="00EF1B81">
      <w:pPr>
        <w:rPr>
          <w:b/>
          <w:u w:val="single"/>
        </w:rPr>
      </w:pPr>
      <w:r w:rsidRPr="00092754">
        <w:rPr>
          <w:b/>
          <w:u w:val="single"/>
        </w:rPr>
        <w:t xml:space="preserve">1. </w:t>
      </w:r>
      <w:r w:rsidR="00EF1B81" w:rsidRPr="00092754">
        <w:rPr>
          <w:b/>
          <w:u w:val="single"/>
        </w:rPr>
        <w:t xml:space="preserve">Podrobnosti </w:t>
      </w:r>
      <w:r w:rsidR="00BB703B" w:rsidRPr="00092754">
        <w:rPr>
          <w:b/>
          <w:u w:val="single"/>
        </w:rPr>
        <w:t xml:space="preserve">k výkonu práv a povinností dětí </w:t>
      </w:r>
      <w:r w:rsidR="00EF1B81" w:rsidRPr="00092754">
        <w:rPr>
          <w:b/>
          <w:u w:val="single"/>
        </w:rPr>
        <w:t>a jejich zákonných zástupců ve škol</w:t>
      </w:r>
      <w:r w:rsidR="00BB703B" w:rsidRPr="00092754">
        <w:rPr>
          <w:b/>
          <w:u w:val="single"/>
        </w:rPr>
        <w:t>ní družině</w:t>
      </w:r>
      <w:r w:rsidR="00EF1B81" w:rsidRPr="00092754">
        <w:rPr>
          <w:b/>
          <w:u w:val="single"/>
        </w:rPr>
        <w:t xml:space="preserve"> a podrobnosti o pravidlech vzájemných vztahů s pedagogickými pracovníky</w:t>
      </w:r>
    </w:p>
    <w:p w14:paraId="5EFDFB25" w14:textId="77777777" w:rsidR="00634065" w:rsidRPr="00640C76" w:rsidRDefault="00634065" w:rsidP="0063406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5098B480" w14:textId="77777777" w:rsidR="00634065" w:rsidRDefault="00634065" w:rsidP="00634065"/>
    <w:p w14:paraId="0D516839" w14:textId="77777777" w:rsidR="00634065" w:rsidRDefault="00634065" w:rsidP="00634065">
      <w:r>
        <w:t>1.1Žáci jsou povinni</w:t>
      </w:r>
    </w:p>
    <w:p w14:paraId="0717FE65" w14:textId="77777777" w:rsidR="00634065" w:rsidRDefault="00634065" w:rsidP="00634065">
      <w:r>
        <w:t>a) řádně docházet do škol</w:t>
      </w:r>
      <w:r w:rsidR="00BB703B">
        <w:t>ní družiny</w:t>
      </w:r>
      <w:r>
        <w:t>,</w:t>
      </w:r>
    </w:p>
    <w:p w14:paraId="3E871832" w14:textId="77777777" w:rsidR="00634065" w:rsidRDefault="00634065" w:rsidP="00634065">
      <w:r>
        <w:t>b) dodržovat vnitřní řád školní družiny, předpisy a pokyny k ochraně zdraví a bezpečnosti, s nimiž byli seznámeni,</w:t>
      </w:r>
    </w:p>
    <w:p w14:paraId="5FB81625" w14:textId="77777777" w:rsidR="00634065" w:rsidRDefault="00634065" w:rsidP="00634065">
      <w:r>
        <w:t>c) plnit pokyny pedagogických pracovníků vydané v souladu s právními předpisy a školním nebo vnitřním řádem,</w:t>
      </w:r>
    </w:p>
    <w:p w14:paraId="34367D6E" w14:textId="77777777" w:rsidR="00634065" w:rsidRDefault="00634065" w:rsidP="00634065">
      <w:r>
        <w:t>d) informovat školské zařízení o změně zdravotní způsobilosti, zdravotních obtížích nebo jiných závažných skutečnostech,</w:t>
      </w:r>
      <w:r w:rsidR="00062E8B">
        <w:t xml:space="preserve"> též nahlásit změnu v kontaktních údajích pro případ nemoci žáka, na přihlášce uvést případná zdrav. omezení, </w:t>
      </w:r>
      <w:r>
        <w:t>které by mohly mít vliv na průběh vzdělávání,</w:t>
      </w:r>
    </w:p>
    <w:p w14:paraId="2976C5B2" w14:textId="77777777" w:rsidR="00634065" w:rsidRDefault="00634065" w:rsidP="006421E5">
      <w:pPr>
        <w:jc w:val="both"/>
      </w:pPr>
      <w:r>
        <w:t>e) dokládat důvody své nepřítomnosti v souladu s podmínkami stanovenými školním řádem,</w:t>
      </w:r>
    </w:p>
    <w:p w14:paraId="4C8B043F" w14:textId="77777777" w:rsidR="00311E40" w:rsidRDefault="006421E5" w:rsidP="006421E5">
      <w:pPr>
        <w:jc w:val="both"/>
      </w:pPr>
      <w:r>
        <w:t>f</w:t>
      </w:r>
      <w:r w:rsidR="00634065">
        <w:t>) oznamovat údaje</w:t>
      </w:r>
      <w:r w:rsidR="00BB703B">
        <w:t>,</w:t>
      </w:r>
      <w:r w:rsidR="00634065">
        <w:t xml:space="preserve"> které jsou podstatné pro průběh vzdělávání nebo bezpečnost žáka a změny </w:t>
      </w:r>
    </w:p>
    <w:p w14:paraId="0C2EC2C6" w14:textId="77777777" w:rsidR="00634065" w:rsidRDefault="00634065" w:rsidP="006421E5">
      <w:pPr>
        <w:jc w:val="both"/>
      </w:pPr>
      <w:r>
        <w:t>v těchto údajích</w:t>
      </w:r>
      <w:r w:rsidR="006421E5">
        <w:t>,</w:t>
      </w:r>
      <w:r w:rsidR="00062E8B">
        <w:t xml:space="preserve"> zákonný zástupce je povinen zajistit řádně docházku svého dítěte do ŠD a řádně své dítěte v souladu se školním řádem písemně omlouvat</w:t>
      </w:r>
    </w:p>
    <w:p w14:paraId="78F2F041" w14:textId="77777777" w:rsidR="006421E5" w:rsidRDefault="006421E5" w:rsidP="006421E5">
      <w:pPr>
        <w:jc w:val="both"/>
      </w:pPr>
      <w:r>
        <w:t>g) pokud nastane situace, která vyžaduje projednání s pedagogickým sborem, paní vychovatelkou, ředitelkou školy, je zákonný zástupce povinen se na vyzvání dostavit do školy, z tohoto jednání bude proveden zápis před svědkem události a též budou z jednání vyvozeny závěry (např. opatření, náprava)</w:t>
      </w:r>
    </w:p>
    <w:p w14:paraId="1AF7F503" w14:textId="77777777" w:rsidR="00634065" w:rsidRDefault="00634065" w:rsidP="00634065"/>
    <w:p w14:paraId="357F3042" w14:textId="77777777" w:rsidR="00634065" w:rsidRDefault="00634065" w:rsidP="00634065">
      <w:r>
        <w:lastRenderedPageBreak/>
        <w:t>1.2 Žák se ve školní družině chová slušně k dospělým i jiným žákům školy, dbá pokynů pedagogických a provozních pracovníků</w:t>
      </w:r>
      <w:r w:rsidR="004E2ECA">
        <w:t>.</w:t>
      </w:r>
      <w:r>
        <w:t xml:space="preserve">      </w:t>
      </w:r>
    </w:p>
    <w:p w14:paraId="6B6B2858" w14:textId="77777777" w:rsidR="00634065" w:rsidRDefault="00634065" w:rsidP="00634065">
      <w:pPr>
        <w:jc w:val="both"/>
      </w:pPr>
    </w:p>
    <w:p w14:paraId="08F7A60B" w14:textId="77777777" w:rsidR="00634065" w:rsidRDefault="00634065" w:rsidP="00634065">
      <w:pPr>
        <w:jc w:val="both"/>
      </w:pPr>
      <w:r>
        <w:t>1.</w:t>
      </w:r>
      <w:r w:rsidR="00C157BB">
        <w:t>3</w:t>
      </w:r>
      <w:r>
        <w:t xml:space="preserve"> Žák chodí vhodně a čistě upraven a oblečen</w:t>
      </w:r>
      <w:r w:rsidR="007801E8">
        <w:t>, s ohledem na plánované činnosti</w:t>
      </w:r>
      <w:r>
        <w:t>.</w:t>
      </w:r>
      <w:r w:rsidR="00C157BB">
        <w:t xml:space="preserve"> U</w:t>
      </w:r>
      <w:r>
        <w:t xml:space="preserve">držuje prostory </w:t>
      </w:r>
      <w:r w:rsidR="007801E8">
        <w:t xml:space="preserve">školní družiny </w:t>
      </w:r>
      <w:r>
        <w:t xml:space="preserve">v čistotě a pořádku, chrání majetek před poškozením. </w:t>
      </w:r>
    </w:p>
    <w:p w14:paraId="1FA9A108" w14:textId="77777777" w:rsidR="00311E40" w:rsidRDefault="00311E40" w:rsidP="00634065">
      <w:pPr>
        <w:jc w:val="both"/>
      </w:pPr>
    </w:p>
    <w:p w14:paraId="499369C0" w14:textId="77777777" w:rsidR="00311E40" w:rsidRDefault="00311E40" w:rsidP="00634065">
      <w:pPr>
        <w:jc w:val="both"/>
      </w:pPr>
      <w:r>
        <w:t>1.4 Žáci mají během vycházky či pobytu venku své oblečení uložené v šatně. Cenné věci si berou s sebou. Za mobilní telefony a přinesené hračky ŠD neručí. Při odchodu ze ŠD se žáci obouvají v přízemí. Oblečení (kšiltovky, přezůvky, tepláky apod.) mají označené.</w:t>
      </w:r>
    </w:p>
    <w:p w14:paraId="374CCD48" w14:textId="77777777" w:rsidR="00634065" w:rsidRDefault="00634065" w:rsidP="00634065">
      <w:pPr>
        <w:jc w:val="both"/>
      </w:pPr>
    </w:p>
    <w:p w14:paraId="186C1787" w14:textId="77777777" w:rsidR="00634065" w:rsidRDefault="00634065" w:rsidP="00634065">
      <w:pPr>
        <w:jc w:val="both"/>
      </w:pPr>
      <w:r>
        <w:t>1.</w:t>
      </w:r>
      <w:r w:rsidR="00311E40">
        <w:t>5</w:t>
      </w:r>
      <w:r>
        <w:t xml:space="preserve"> Žáci </w:t>
      </w:r>
      <w:r w:rsidR="008D37A1">
        <w:t xml:space="preserve">mají právo na zajištění bezpečnosti a ochrany zdraví, </w:t>
      </w:r>
      <w:r>
        <w:t xml:space="preserve">chrání své zdraví i zdraví spolužáků; žákům jsou zakázány všechny činnosti, které jsou zdraví škodlivé (např. kouření, pití alkoholických nápojů, zneužívání návykových a zdraví škodlivých látek).      </w:t>
      </w:r>
    </w:p>
    <w:p w14:paraId="05CF5DC1" w14:textId="77777777" w:rsidR="00634065" w:rsidRPr="00640C76" w:rsidRDefault="00634065" w:rsidP="00634065">
      <w:pPr>
        <w:jc w:val="both"/>
      </w:pPr>
    </w:p>
    <w:p w14:paraId="7F4C6211" w14:textId="77777777" w:rsidR="00634065" w:rsidRPr="00640C76" w:rsidRDefault="00634065" w:rsidP="00634065">
      <w:pPr>
        <w:jc w:val="both"/>
      </w:pPr>
      <w:r w:rsidRPr="00640C76">
        <w:t>1</w:t>
      </w:r>
      <w:r>
        <w:t>.</w:t>
      </w:r>
      <w:r w:rsidR="00311E40">
        <w:t>6</w:t>
      </w:r>
      <w:r w:rsidRPr="00640C76">
        <w:t xml:space="preserve"> Zákonný zástupce žáka je povinen doložit důvody nepřítomnosti žáka nejpozději do 3 kalendářních dnů od počátku nepřítomnosti žáka.</w:t>
      </w:r>
      <w:r w:rsidR="007801E8">
        <w:t xml:space="preserve"> </w:t>
      </w:r>
    </w:p>
    <w:p w14:paraId="305B25C8" w14:textId="77777777" w:rsidR="00634065" w:rsidRPr="00640C76" w:rsidRDefault="00634065" w:rsidP="00634065">
      <w:pPr>
        <w:jc w:val="both"/>
      </w:pPr>
    </w:p>
    <w:p w14:paraId="33C52A05" w14:textId="77777777" w:rsidR="00634065" w:rsidRDefault="00634065" w:rsidP="00634065">
      <w:pPr>
        <w:jc w:val="both"/>
      </w:pPr>
      <w:r>
        <w:t>1.</w:t>
      </w:r>
      <w:r w:rsidR="00311E40">
        <w:t>7</w:t>
      </w:r>
      <w:r>
        <w:t xml:space="preserve"> Žák má právo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družině. Každý úraz nebo vznik škody, ke kterému došlo v souvislosti s činností družiny, hlásí bez zbytečného odkladu.</w:t>
      </w:r>
    </w:p>
    <w:p w14:paraId="2DE9DCC8" w14:textId="77777777" w:rsidR="00634065" w:rsidRDefault="00634065" w:rsidP="00634065">
      <w:pPr>
        <w:jc w:val="both"/>
      </w:pPr>
    </w:p>
    <w:p w14:paraId="7FC7ABC2" w14:textId="77777777" w:rsidR="00634065" w:rsidRDefault="00634065" w:rsidP="00634065">
      <w:pPr>
        <w:jc w:val="both"/>
      </w:pPr>
      <w:r>
        <w:t>1.</w:t>
      </w:r>
      <w:r w:rsidR="00311E40">
        <w:t>8</w:t>
      </w:r>
      <w:r>
        <w:t xml:space="preserve"> Žák nenosí do družiny předměty, které nesouvisí s výukou a mohly by ohrozit zdraví a bezpečnost jeho nebo jiných osob. </w:t>
      </w:r>
    </w:p>
    <w:p w14:paraId="2A154024" w14:textId="77777777" w:rsidR="00634065" w:rsidRPr="00640C76" w:rsidRDefault="00634065" w:rsidP="00634065">
      <w:pPr>
        <w:jc w:val="both"/>
      </w:pPr>
    </w:p>
    <w:p w14:paraId="0C4A78ED" w14:textId="77777777" w:rsidR="00416191" w:rsidRDefault="00416191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640C76">
        <w:rPr>
          <w:rFonts w:ascii="Times New Roman" w:hAnsi="Times New Roman"/>
          <w:color w:val="auto"/>
          <w:sz w:val="24"/>
        </w:rPr>
        <w:t>1</w:t>
      </w:r>
      <w:r w:rsidR="00311E40">
        <w:rPr>
          <w:rFonts w:ascii="Times New Roman" w:hAnsi="Times New Roman"/>
          <w:color w:val="auto"/>
          <w:sz w:val="24"/>
        </w:rPr>
        <w:t xml:space="preserve">.9 </w:t>
      </w:r>
      <w:r w:rsidRPr="00640C76">
        <w:rPr>
          <w:rFonts w:ascii="Times New Roman" w:hAnsi="Times New Roman"/>
          <w:color w:val="auto"/>
          <w:sz w:val="24"/>
        </w:rPr>
        <w:t xml:space="preserve">Zvláště hrubé </w:t>
      </w:r>
      <w:r>
        <w:rPr>
          <w:rFonts w:ascii="Times New Roman" w:hAnsi="Times New Roman"/>
          <w:color w:val="auto"/>
          <w:sz w:val="24"/>
        </w:rPr>
        <w:t xml:space="preserve">opakované </w:t>
      </w:r>
      <w:r w:rsidRPr="00640C76">
        <w:rPr>
          <w:rFonts w:ascii="Times New Roman" w:hAnsi="Times New Roman"/>
          <w:color w:val="auto"/>
          <w:sz w:val="24"/>
        </w:rPr>
        <w:t xml:space="preserve">slovní a úmyslné fyzické útoky žáka vůči </w:t>
      </w:r>
      <w:r w:rsidRPr="00EC4DF1">
        <w:rPr>
          <w:rFonts w:ascii="Times New Roman" w:hAnsi="Times New Roman"/>
          <w:color w:val="auto"/>
          <w:sz w:val="24"/>
        </w:rPr>
        <w:t>zaměstnancům</w:t>
      </w:r>
      <w:r w:rsidRPr="00640C76">
        <w:rPr>
          <w:rFonts w:ascii="Times New Roman" w:hAnsi="Times New Roman"/>
          <w:color w:val="auto"/>
          <w:sz w:val="24"/>
        </w:rPr>
        <w:t xml:space="preserve"> školy nebo školského zařízení se považují za závažné zaviněné porušení povinností stanovených </w:t>
      </w:r>
      <w:r>
        <w:rPr>
          <w:rFonts w:ascii="Times New Roman" w:hAnsi="Times New Roman"/>
          <w:color w:val="auto"/>
          <w:sz w:val="24"/>
        </w:rPr>
        <w:t>školským</w:t>
      </w:r>
      <w:r w:rsidRPr="00640C76">
        <w:rPr>
          <w:rFonts w:ascii="Times New Roman" w:hAnsi="Times New Roman"/>
          <w:color w:val="auto"/>
          <w:sz w:val="24"/>
        </w:rPr>
        <w:t xml:space="preserve"> zákonem.</w:t>
      </w:r>
      <w:r w:rsidRPr="005A7C14">
        <w:rPr>
          <w:i/>
          <w:color w:val="0000FF"/>
          <w:sz w:val="21"/>
          <w:szCs w:val="21"/>
        </w:rPr>
        <w:t xml:space="preserve"> </w:t>
      </w:r>
      <w:r w:rsidRPr="005A7C14">
        <w:rPr>
          <w:rFonts w:ascii="Times New Roman" w:hAnsi="Times New Roman"/>
          <w:sz w:val="24"/>
        </w:rPr>
        <w:t>Dopustí-li se žák takovéhoto jednání, oznámí ředitel školy nebo školského zařízení tuto skutečnost orgánu sociálně-právní ochrany dětí, jde-li o nezletilého, a státnímu zastupitelství do následujícího pracovního dne poté, co se o tom dozvěděl.</w:t>
      </w:r>
      <w:r w:rsidRPr="0041619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V případě zvláště závažného zaviněného porušení povinností stanovených </w:t>
      </w:r>
      <w:r>
        <w:rPr>
          <w:rFonts w:ascii="Times New Roman" w:hAnsi="Times New Roman"/>
          <w:color w:val="auto"/>
          <w:sz w:val="24"/>
          <w:szCs w:val="24"/>
        </w:rPr>
        <w:t>školským</w:t>
      </w:r>
      <w:r w:rsidRPr="00CF0FA4">
        <w:rPr>
          <w:rFonts w:ascii="Times New Roman" w:hAnsi="Times New Roman"/>
          <w:color w:val="auto"/>
          <w:sz w:val="24"/>
          <w:szCs w:val="24"/>
        </w:rPr>
        <w:t xml:space="preserve"> zákonem ředitel vyloučí žáka </w:t>
      </w:r>
      <w:r>
        <w:rPr>
          <w:rFonts w:ascii="Times New Roman" w:hAnsi="Times New Roman"/>
          <w:color w:val="auto"/>
          <w:sz w:val="24"/>
          <w:szCs w:val="24"/>
        </w:rPr>
        <w:t xml:space="preserve">ze </w:t>
      </w:r>
      <w:r w:rsidRPr="00CF0FA4">
        <w:rPr>
          <w:rFonts w:ascii="Times New Roman" w:hAnsi="Times New Roman"/>
          <w:color w:val="auto"/>
          <w:sz w:val="24"/>
          <w:szCs w:val="24"/>
        </w:rPr>
        <w:t>školského zařízení.</w:t>
      </w:r>
    </w:p>
    <w:p w14:paraId="200DD964" w14:textId="77777777" w:rsidR="006421E5" w:rsidRDefault="006421E5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E599B22" w14:textId="77777777" w:rsidR="006421E5" w:rsidRDefault="006421E5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1.10 Žák i zákonný zástupce má právo na informace o průběhu a výsledcích </w:t>
      </w:r>
      <w:r w:rsidR="008D37A1">
        <w:rPr>
          <w:rFonts w:ascii="Times New Roman" w:hAnsi="Times New Roman"/>
          <w:color w:val="auto"/>
          <w:sz w:val="24"/>
          <w:szCs w:val="24"/>
        </w:rPr>
        <w:t>vzdělávání.</w:t>
      </w:r>
    </w:p>
    <w:p w14:paraId="5EA13DF8" w14:textId="77777777" w:rsidR="008D37A1" w:rsidRDefault="008D37A1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6AD32C08" w14:textId="639C2249" w:rsidR="008D37A1" w:rsidRDefault="008D37A1" w:rsidP="008D37A1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1.11Žák má právo se svobodně vyjadřovat ke všem rozhodnutím týkajícím se podstatných záležitostí jeho výchovy a vzdělávání, přičemž jejich vyjádřením musí být věnována pozornost odpovídající jejich věku a stupni vývoj. Má právo sdělit svůj názor vychovatelce ŠD nebo ředitelce</w:t>
      </w:r>
      <w:r w:rsidR="0009275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školy</w:t>
      </w:r>
      <w:proofErr w:type="gramEnd"/>
      <w:r w:rsidR="003910F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a to přiměřenou formou, která neodporuje zásadám slušnosti</w:t>
      </w:r>
      <w:r w:rsidR="003910FA">
        <w:rPr>
          <w:rFonts w:ascii="Times New Roman" w:hAnsi="Times New Roman"/>
          <w:color w:val="auto"/>
          <w:sz w:val="24"/>
          <w:szCs w:val="24"/>
        </w:rPr>
        <w:t>.</w:t>
      </w:r>
    </w:p>
    <w:p w14:paraId="424D200C" w14:textId="77777777" w:rsidR="008D37A1" w:rsidRDefault="008D37A1" w:rsidP="008D37A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23D350FD" w14:textId="77777777" w:rsidR="008D37A1" w:rsidRDefault="008D37A1" w:rsidP="008D37A1">
      <w:pPr>
        <w:pStyle w:val="Prosttext1"/>
        <w:rPr>
          <w:i/>
          <w:color w:val="0000FF"/>
          <w:sz w:val="21"/>
          <w:szCs w:val="21"/>
        </w:rPr>
      </w:pPr>
      <w:r>
        <w:rPr>
          <w:rFonts w:ascii="Times New Roman" w:hAnsi="Times New Roman"/>
          <w:color w:val="auto"/>
          <w:sz w:val="24"/>
          <w:szCs w:val="24"/>
        </w:rPr>
        <w:t>1.12 Žáci mají právo na poradenskou pomoc.</w:t>
      </w:r>
    </w:p>
    <w:p w14:paraId="7CD6D193" w14:textId="77777777" w:rsidR="00634065" w:rsidRDefault="00634065">
      <w:pPr>
        <w:jc w:val="both"/>
      </w:pPr>
    </w:p>
    <w:p w14:paraId="5832E22C" w14:textId="77777777" w:rsidR="00634065" w:rsidRPr="00092754" w:rsidRDefault="00EF1B81" w:rsidP="00634065">
      <w:pPr>
        <w:jc w:val="both"/>
      </w:pPr>
      <w:r w:rsidRPr="00092754">
        <w:rPr>
          <w:b/>
          <w:u w:val="single"/>
        </w:rPr>
        <w:t>2</w:t>
      </w:r>
      <w:r w:rsidR="00634065" w:rsidRPr="00092754">
        <w:rPr>
          <w:b/>
          <w:u w:val="single"/>
        </w:rPr>
        <w:t>. Provoz a vnitřní režim šk</w:t>
      </w:r>
      <w:r w:rsidR="00092754">
        <w:rPr>
          <w:b/>
          <w:u w:val="single"/>
        </w:rPr>
        <w:t>olní družiny</w:t>
      </w:r>
      <w:r w:rsidR="00634065" w:rsidRPr="00092754">
        <w:t xml:space="preserve">      </w:t>
      </w:r>
    </w:p>
    <w:p w14:paraId="331B8FDF" w14:textId="77777777" w:rsidR="001D1233" w:rsidRPr="002E1188" w:rsidRDefault="001D1233" w:rsidP="001D1233">
      <w:pPr>
        <w:jc w:val="both"/>
      </w:pPr>
      <w:r w:rsidRPr="002E1188">
        <w:t xml:space="preserve">   </w:t>
      </w:r>
    </w:p>
    <w:p w14:paraId="436B2857" w14:textId="77777777" w:rsidR="001D1233" w:rsidRPr="002E1188" w:rsidRDefault="001D1233" w:rsidP="001D1233">
      <w:pPr>
        <w:jc w:val="both"/>
        <w:rPr>
          <w:b/>
          <w:u w:val="single"/>
        </w:rPr>
      </w:pPr>
      <w:r w:rsidRPr="002E1188">
        <w:rPr>
          <w:b/>
          <w:u w:val="single"/>
        </w:rPr>
        <w:t>Přihlašování a odhlašování</w:t>
      </w:r>
    </w:p>
    <w:p w14:paraId="00F772A4" w14:textId="77777777" w:rsidR="001D1233" w:rsidRPr="002E1188" w:rsidRDefault="001D1233" w:rsidP="001D123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2E1188">
        <w:rPr>
          <w:rFonts w:ascii="Times New Roman" w:hAnsi="Times New Roman"/>
          <w:color w:val="auto"/>
          <w:sz w:val="24"/>
          <w:szCs w:val="24"/>
        </w:rPr>
        <w:t>Ředitel stanov</w:t>
      </w:r>
      <w:r w:rsidR="002F736A">
        <w:rPr>
          <w:rFonts w:ascii="Times New Roman" w:hAnsi="Times New Roman"/>
          <w:color w:val="auto"/>
          <w:sz w:val="24"/>
          <w:szCs w:val="24"/>
        </w:rPr>
        <w:t>uje</w:t>
      </w:r>
      <w:r w:rsidRPr="002E1188">
        <w:rPr>
          <w:rFonts w:ascii="Times New Roman" w:hAnsi="Times New Roman"/>
          <w:color w:val="auto"/>
          <w:sz w:val="24"/>
          <w:szCs w:val="24"/>
        </w:rPr>
        <w:t xml:space="preserve"> ve vnitřním řádu pro jednotlivé formy zájmového vzdělávání podle § 2 vyhlášky č. 74/2005 Sb., o zájmovém vzdělávání způsob evidence účastníků takto:</w:t>
      </w:r>
      <w:r w:rsidR="002F736A">
        <w:rPr>
          <w:rFonts w:ascii="Times New Roman" w:hAnsi="Times New Roman"/>
          <w:color w:val="auto"/>
          <w:sz w:val="24"/>
          <w:szCs w:val="24"/>
        </w:rPr>
        <w:t xml:space="preserve"> docházkové listy, které jsou vloženy do přehledu výchovně vzdělávací práce</w:t>
      </w:r>
      <w:r w:rsidR="00BD4211">
        <w:rPr>
          <w:rFonts w:ascii="Times New Roman" w:hAnsi="Times New Roman"/>
          <w:color w:val="auto"/>
          <w:sz w:val="24"/>
          <w:szCs w:val="24"/>
        </w:rPr>
        <w:t xml:space="preserve"> – třídní kniha ŠD</w:t>
      </w:r>
    </w:p>
    <w:p w14:paraId="2FF5B9AC" w14:textId="77777777" w:rsidR="001D1233" w:rsidRPr="002E1188" w:rsidRDefault="001D1233" w:rsidP="001D1233">
      <w:pPr>
        <w:jc w:val="both"/>
      </w:pPr>
      <w:r w:rsidRPr="002E1188">
        <w:t xml:space="preserve">  </w:t>
      </w:r>
    </w:p>
    <w:p w14:paraId="00E0C8E4" w14:textId="77777777" w:rsidR="001D1233" w:rsidRPr="002E1188" w:rsidRDefault="001D1233" w:rsidP="001D1233">
      <w:pPr>
        <w:jc w:val="both"/>
      </w:pPr>
      <w:r>
        <w:t>2</w:t>
      </w:r>
      <w:r w:rsidRPr="002E1188">
        <w:t>.1 Ve školní družině je určena jako vedoucí zaměstnanec</w:t>
      </w:r>
      <w:r w:rsidR="00022A6F">
        <w:t xml:space="preserve"> </w:t>
      </w:r>
      <w:r w:rsidRPr="002E1188">
        <w:t>vychovatelka, která zajišťuje přihlašování a odhlašování žáků, vybírání poplatků, předávání informací rodičům, vyřizování námětů a stížností.</w:t>
      </w:r>
    </w:p>
    <w:p w14:paraId="4A8783CB" w14:textId="77777777" w:rsidR="001D1233" w:rsidRPr="00B24620" w:rsidRDefault="001D1233" w:rsidP="00B24620">
      <w:pPr>
        <w:rPr>
          <w:color w:val="0000FF"/>
        </w:rPr>
      </w:pPr>
      <w:r w:rsidRPr="00B24620">
        <w:rPr>
          <w:color w:val="0000FF"/>
        </w:rPr>
        <w:lastRenderedPageBreak/>
        <w:t xml:space="preserve">  </w:t>
      </w:r>
    </w:p>
    <w:p w14:paraId="4BD7E457" w14:textId="77777777" w:rsidR="001D1233" w:rsidRPr="00380E71" w:rsidRDefault="001D1233" w:rsidP="00B24620">
      <w:r w:rsidRPr="00380E71">
        <w:t xml:space="preserve">2.2 </w:t>
      </w:r>
      <w:r w:rsidR="00B24620" w:rsidRPr="00380E71">
        <w:t>O přijetí účastníka k činnosti družiny ve formě pravidelné výchovné, vzdělávací a zájmovou činnosti, táborové činnosti a další podobné činností spojenou s pobytem mimo školu se rozhoduje na základě písemné přihlášky</w:t>
      </w:r>
      <w:r w:rsidR="0014277F">
        <w:t xml:space="preserve"> – zápis</w:t>
      </w:r>
      <w:r w:rsidR="00022A6F">
        <w:t>ního</w:t>
      </w:r>
      <w:r w:rsidR="0014277F">
        <w:t xml:space="preserve"> lístku</w:t>
      </w:r>
      <w:r w:rsidR="00B24620" w:rsidRPr="00380E71">
        <w:t>. Součástí přihlášky k pravidelné výchovné, vzdělávací a zájmové činností je písemné sdělení zákonných zástupců účastníka o rozsahu docházky</w:t>
      </w:r>
      <w:r w:rsidR="00022A6F">
        <w:t>,</w:t>
      </w:r>
      <w:r w:rsidR="00B24620" w:rsidRPr="00380E71">
        <w:t xml:space="preserve"> způsobu odchodu účastníka z</w:t>
      </w:r>
      <w:r w:rsidR="00022A6F">
        <w:t> </w:t>
      </w:r>
      <w:r w:rsidR="00B24620" w:rsidRPr="00380E71">
        <w:t>družiny</w:t>
      </w:r>
      <w:r w:rsidR="00022A6F">
        <w:t xml:space="preserve"> a případných zdravotních problémech.</w:t>
      </w:r>
    </w:p>
    <w:p w14:paraId="345FC648" w14:textId="77777777" w:rsidR="001D1233" w:rsidRPr="00380E71" w:rsidRDefault="001D1233" w:rsidP="001D1233">
      <w:pPr>
        <w:jc w:val="both"/>
      </w:pPr>
      <w:r w:rsidRPr="00380E71">
        <w:t xml:space="preserve"> </w:t>
      </w:r>
    </w:p>
    <w:p w14:paraId="5946887A" w14:textId="7C570DC9" w:rsidR="001D1233" w:rsidRPr="00380E71" w:rsidRDefault="001D1233" w:rsidP="001D1233">
      <w:pPr>
        <w:jc w:val="both"/>
      </w:pPr>
      <w:r w:rsidRPr="00380E71">
        <w:t>2.3 Úplata je splatná</w:t>
      </w:r>
      <w:r w:rsidR="00022A6F">
        <w:t xml:space="preserve"> do níže uvedených měsíců</w:t>
      </w:r>
      <w:r w:rsidRPr="00380E71">
        <w:t xml:space="preserve">, platí se zpravidla ve dvou splátkách – za období září až </w:t>
      </w:r>
      <w:r w:rsidR="00022A6F">
        <w:t>leden</w:t>
      </w:r>
      <w:r w:rsidRPr="00380E71">
        <w:t xml:space="preserve"> a </w:t>
      </w:r>
      <w:r w:rsidR="00022A6F">
        <w:t>únor</w:t>
      </w:r>
      <w:r w:rsidRPr="00380E71">
        <w:t xml:space="preserve"> až červen. Výše úplaty je stanovena předem na celý školní rok. </w:t>
      </w:r>
      <w:r w:rsidR="0014277F" w:rsidRPr="0014277F">
        <w:rPr>
          <w:b/>
          <w:bCs/>
        </w:rPr>
        <w:t xml:space="preserve">Příspěvek na úplatu za zájmové vzdělávání (ŠD) se platí bezhotovostně na účet školy pololetně ve výši </w:t>
      </w:r>
      <w:r w:rsidR="002513E0">
        <w:rPr>
          <w:b/>
          <w:bCs/>
        </w:rPr>
        <w:t>6</w:t>
      </w:r>
      <w:r w:rsidR="0014277F" w:rsidRPr="0014277F">
        <w:rPr>
          <w:b/>
          <w:bCs/>
        </w:rPr>
        <w:t>00,-Kč /do 15. října a do 15. března.</w:t>
      </w:r>
    </w:p>
    <w:p w14:paraId="01EEA5BD" w14:textId="77777777" w:rsidR="001D1233" w:rsidRPr="00380E71" w:rsidRDefault="001D1233" w:rsidP="001D1233">
      <w:pPr>
        <w:jc w:val="both"/>
      </w:pPr>
    </w:p>
    <w:p w14:paraId="3B58E8FA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2. 4 Výši úplaty může ředitel snížit nebo od úplaty osvobodit, jestliže</w:t>
      </w:r>
      <w:r w:rsidRPr="00380E71">
        <w:rPr>
          <w:szCs w:val="24"/>
        </w:rPr>
        <w:br/>
      </w:r>
      <w:r w:rsidRPr="00380E71">
        <w:rPr>
          <w:szCs w:val="24"/>
        </w:rPr>
        <w:br/>
        <w:t>a) účastník nebo jeho zákonný zástupce je příjemcem opakujících se dávek pomoci v hmotné nouzi podle zákona o pomoci v hmotné nouzi,</w:t>
      </w:r>
    </w:p>
    <w:p w14:paraId="5CEE83D5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45445806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b) účastníkovi nebo jeho zákonnému zástupci náleží zvýšení příspěvku na péči podle zákona o sociálních službách, nebo</w:t>
      </w:r>
    </w:p>
    <w:p w14:paraId="69F1A941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</w:p>
    <w:p w14:paraId="76F722F6" w14:textId="77777777" w:rsidR="00B24620" w:rsidRPr="00380E71" w:rsidRDefault="00B24620" w:rsidP="00B24620">
      <w:pPr>
        <w:overflowPunct/>
        <w:autoSpaceDE/>
        <w:autoSpaceDN/>
        <w:adjustRightInd/>
        <w:textAlignment w:val="auto"/>
        <w:rPr>
          <w:szCs w:val="24"/>
        </w:rPr>
      </w:pPr>
      <w:r w:rsidRPr="00380E71">
        <w:rPr>
          <w:szCs w:val="24"/>
        </w:rPr>
        <w:t>c) účastník svěřený do pěstounské péče má nárok na příspěvek na úhradu potřeb dítěte podle zákona o státní sociální podpoře</w:t>
      </w:r>
    </w:p>
    <w:p w14:paraId="02053D58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1E0F03C1" w14:textId="77777777" w:rsidR="00B24620" w:rsidRPr="00380E71" w:rsidRDefault="00B24620" w:rsidP="00B24620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380E71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410FD217" w14:textId="77777777" w:rsidR="001D1233" w:rsidRPr="00380E71" w:rsidRDefault="001D1233" w:rsidP="001D1233">
      <w:pPr>
        <w:jc w:val="both"/>
      </w:pPr>
    </w:p>
    <w:p w14:paraId="16FB9812" w14:textId="77777777" w:rsidR="001D1233" w:rsidRPr="00380E71" w:rsidRDefault="001D1233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</w:rPr>
      </w:pPr>
      <w:r w:rsidRPr="00380E71">
        <w:rPr>
          <w:rFonts w:ascii="Times New Roman" w:hAnsi="Times New Roman"/>
          <w:color w:val="auto"/>
          <w:sz w:val="24"/>
        </w:rPr>
        <w:t xml:space="preserve">2.5 Pokud za dítě není </w:t>
      </w:r>
      <w:r w:rsidR="00B24620" w:rsidRPr="00380E71">
        <w:rPr>
          <w:rFonts w:ascii="Times New Roman" w:hAnsi="Times New Roman"/>
          <w:color w:val="auto"/>
          <w:sz w:val="24"/>
        </w:rPr>
        <w:t>uhrazena</w:t>
      </w:r>
      <w:r w:rsidRPr="00380E71">
        <w:rPr>
          <w:rFonts w:ascii="Times New Roman" w:hAnsi="Times New Roman"/>
          <w:color w:val="auto"/>
          <w:sz w:val="24"/>
        </w:rPr>
        <w:t xml:space="preserve"> </w:t>
      </w:r>
      <w:r w:rsidR="00B24620" w:rsidRPr="00380E71">
        <w:rPr>
          <w:rFonts w:ascii="Times New Roman" w:hAnsi="Times New Roman"/>
          <w:color w:val="auto"/>
          <w:sz w:val="24"/>
        </w:rPr>
        <w:t>úplata</w:t>
      </w:r>
      <w:r w:rsidRPr="00380E71">
        <w:rPr>
          <w:rFonts w:ascii="Times New Roman" w:hAnsi="Times New Roman"/>
          <w:color w:val="auto"/>
          <w:sz w:val="24"/>
        </w:rPr>
        <w:t xml:space="preserve">, </w:t>
      </w:r>
      <w:r w:rsidR="00BB703B" w:rsidRPr="00380E71">
        <w:rPr>
          <w:rFonts w:ascii="Times New Roman" w:hAnsi="Times New Roman"/>
          <w:color w:val="auto"/>
          <w:sz w:val="24"/>
        </w:rPr>
        <w:t>ř</w:t>
      </w:r>
      <w:r w:rsidRPr="00380E71">
        <w:rPr>
          <w:rFonts w:ascii="Times New Roman" w:hAnsi="Times New Roman"/>
          <w:color w:val="auto"/>
          <w:sz w:val="24"/>
        </w:rPr>
        <w:t>editel školy může rozhodnout o vyloučení žáka ze školní družiny.</w:t>
      </w:r>
    </w:p>
    <w:p w14:paraId="4D05AA9A" w14:textId="77777777" w:rsidR="001D1233" w:rsidRPr="002E1188" w:rsidRDefault="001D1233" w:rsidP="001D1233">
      <w:pPr>
        <w:jc w:val="both"/>
      </w:pPr>
      <w:r w:rsidRPr="002E1188">
        <w:t xml:space="preserve">     </w:t>
      </w:r>
    </w:p>
    <w:p w14:paraId="6D6EBB65" w14:textId="77777777" w:rsidR="001D1233" w:rsidRPr="00092754" w:rsidRDefault="00C157BB" w:rsidP="001D1233">
      <w:pPr>
        <w:jc w:val="both"/>
        <w:rPr>
          <w:b/>
          <w:u w:val="single"/>
        </w:rPr>
      </w:pPr>
      <w:r w:rsidRPr="00092754">
        <w:rPr>
          <w:b/>
          <w:u w:val="single"/>
        </w:rPr>
        <w:t>3</w:t>
      </w:r>
      <w:r w:rsidR="001D1233" w:rsidRPr="00092754">
        <w:rPr>
          <w:b/>
          <w:u w:val="single"/>
        </w:rPr>
        <w:t>.</w:t>
      </w:r>
      <w:r w:rsidRPr="00092754">
        <w:rPr>
          <w:b/>
          <w:u w:val="single"/>
        </w:rPr>
        <w:t xml:space="preserve"> </w:t>
      </w:r>
      <w:r w:rsidR="001D1233" w:rsidRPr="00092754">
        <w:rPr>
          <w:b/>
          <w:u w:val="single"/>
        </w:rPr>
        <w:t xml:space="preserve"> Organizace činnosti </w:t>
      </w:r>
    </w:p>
    <w:p w14:paraId="4C180FA5" w14:textId="77777777" w:rsidR="001D1233" w:rsidRPr="002E1188" w:rsidRDefault="001D1233" w:rsidP="001D1233">
      <w:pPr>
        <w:jc w:val="both"/>
      </w:pPr>
    </w:p>
    <w:p w14:paraId="09A7FA98" w14:textId="03319766" w:rsidR="003910FA" w:rsidRDefault="00C157BB" w:rsidP="003910FA">
      <w:pPr>
        <w:widowControl w:val="0"/>
        <w:ind w:left="540" w:hanging="540"/>
        <w:jc w:val="both"/>
      </w:pPr>
      <w:r>
        <w:t>3</w:t>
      </w:r>
      <w:r w:rsidR="001D1233" w:rsidRPr="002E1188">
        <w:t>.</w:t>
      </w:r>
      <w:r>
        <w:t xml:space="preserve"> </w:t>
      </w:r>
      <w:r w:rsidR="001D1233">
        <w:t>1</w:t>
      </w:r>
      <w:r w:rsidR="003910FA">
        <w:t xml:space="preserve">   Provoz školní družiny </w:t>
      </w:r>
      <w:proofErr w:type="gramStart"/>
      <w:r w:rsidR="003910FA">
        <w:t xml:space="preserve">je  </w:t>
      </w:r>
      <w:r w:rsidR="003910FA">
        <w:tab/>
      </w:r>
      <w:proofErr w:type="gramEnd"/>
      <w:r w:rsidR="003910FA">
        <w:t xml:space="preserve">v I. oddělení od 11,10 hodin do 16.30 hodin, </w:t>
      </w:r>
    </w:p>
    <w:p w14:paraId="0C453DDD" w14:textId="77777777" w:rsidR="003910FA" w:rsidRDefault="003910FA" w:rsidP="003910FA">
      <w:pPr>
        <w:widowControl w:val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ve II. oddělení od 12,00 hodin do 15,00 hodin. </w:t>
      </w:r>
    </w:p>
    <w:p w14:paraId="5762F3F1" w14:textId="77777777" w:rsidR="003910FA" w:rsidRDefault="003910FA" w:rsidP="003910FA">
      <w:pPr>
        <w:widowControl w:val="0"/>
        <w:ind w:left="540" w:hanging="540"/>
        <w:jc w:val="both"/>
      </w:pPr>
      <w:r>
        <w:tab/>
        <w:t>Provoz ranní družiny od 6,30 hodin do 7,15 hodin</w:t>
      </w:r>
    </w:p>
    <w:p w14:paraId="0A354849" w14:textId="77777777" w:rsidR="003910FA" w:rsidRDefault="003910FA" w:rsidP="003910FA">
      <w:pPr>
        <w:widowControl w:val="0"/>
        <w:ind w:left="540" w:hanging="540"/>
        <w:jc w:val="both"/>
      </w:pPr>
      <w:r>
        <w:tab/>
        <w:t>Provoz ŠD je pro žáky všechny školy. Žáci 1. a 2. ročníku - I. oddělení</w:t>
      </w:r>
    </w:p>
    <w:p w14:paraId="3922C2EE" w14:textId="77777777" w:rsidR="003910FA" w:rsidRDefault="003910FA" w:rsidP="003910FA">
      <w:pPr>
        <w:widowControl w:val="0"/>
        <w:ind w:left="540" w:hanging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Žáci 3.</w:t>
      </w:r>
      <w:proofErr w:type="gramStart"/>
      <w:r>
        <w:t>,  4.</w:t>
      </w:r>
      <w:proofErr w:type="gramEnd"/>
      <w:r>
        <w:t xml:space="preserve">  a 5. ročníku - II. oddělení. </w:t>
      </w:r>
    </w:p>
    <w:p w14:paraId="408E21D3" w14:textId="63DC058B" w:rsidR="005775ED" w:rsidRDefault="005775ED" w:rsidP="00691B2B">
      <w:pPr>
        <w:ind w:left="540"/>
        <w:jc w:val="both"/>
      </w:pPr>
      <w:r>
        <w:t>O zařazení dětí do školní družiny rozhoduje ředitelka školy.</w:t>
      </w:r>
      <w:r w:rsidR="000915E0">
        <w:t xml:space="preserve"> Ta také stanovuje touto směrnicí nejvyšší počet účastníků, zejména s ohledem na jejich bezpečnost takto:</w:t>
      </w:r>
    </w:p>
    <w:p w14:paraId="27B480E2" w14:textId="38AA9E56" w:rsidR="000915E0" w:rsidRDefault="000915E0" w:rsidP="000915E0">
      <w:pPr>
        <w:pStyle w:val="Odstavecseseznamem"/>
        <w:numPr>
          <w:ilvl w:val="0"/>
          <w:numId w:val="10"/>
        </w:numPr>
        <w:jc w:val="both"/>
      </w:pPr>
      <w:r>
        <w:t xml:space="preserve">Oddělení ŠD se naplňuje do počtu 25 žáků (1pg. </w:t>
      </w:r>
      <w:r w:rsidR="00022A6F">
        <w:t>p</w:t>
      </w:r>
      <w:r>
        <w:t>racovník – vychovatelka ŠD) Během polední přestávky (mezi dopoledním a odpoledním vyučováním – 6.vyučovací hodina: od 12.30 – 13.00) se může ŠD naplnit až do max. počtu (což je počet dětí přihlášených do ŠD a dětí které čekají na odpolední výuku</w:t>
      </w:r>
      <w:r w:rsidR="00022A6F">
        <w:t>)</w:t>
      </w:r>
      <w:r>
        <w:t xml:space="preserve">. V takovém případě je posílen pedagogický dohled o 1 </w:t>
      </w:r>
      <w:proofErr w:type="spellStart"/>
      <w:r>
        <w:t>ped</w:t>
      </w:r>
      <w:proofErr w:type="spellEnd"/>
      <w:r>
        <w:t>. pracovníka ZŠ. Všichni žáci jsou řádně evidováni v třídní knize, docházkovém listě, kde se zaznamenávají: příchody, odchody, nepřítomnost, náplně jednotlivých činností ŠD.</w:t>
      </w:r>
    </w:p>
    <w:p w14:paraId="52C120C9" w14:textId="77777777" w:rsidR="000915E0" w:rsidRDefault="000915E0" w:rsidP="000915E0">
      <w:pPr>
        <w:pStyle w:val="Odstavecseseznamem"/>
        <w:numPr>
          <w:ilvl w:val="0"/>
          <w:numId w:val="10"/>
        </w:numPr>
        <w:jc w:val="both"/>
      </w:pPr>
      <w:r>
        <w:t>Po domluvě s vychovatelkou (p. ředitelkou) je možné zařadit i žáka, který dochází nepravidelně do ŠD dle potřeby rodičů</w:t>
      </w:r>
    </w:p>
    <w:p w14:paraId="5613B22F" w14:textId="3EF495D8" w:rsidR="00D30D58" w:rsidRDefault="00691B2B" w:rsidP="000915E0">
      <w:pPr>
        <w:pStyle w:val="Odstavecseseznamem"/>
        <w:numPr>
          <w:ilvl w:val="0"/>
          <w:numId w:val="10"/>
        </w:numPr>
        <w:jc w:val="both"/>
      </w:pPr>
      <w:r>
        <w:t>1.o</w:t>
      </w:r>
      <w:r w:rsidR="00D30D58">
        <w:t>ddělení je umístěno v</w:t>
      </w:r>
      <w:r>
        <w:t> přízemí, 2.oddělení v</w:t>
      </w:r>
      <w:r w:rsidR="00D30D58">
        <w:t> 1.poschodí. ŠD užívá i tělocvičnu a školní hřiště, může v případě potřeby využívat i ostatní třídy</w:t>
      </w:r>
    </w:p>
    <w:p w14:paraId="4CA795E2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>Po skončení vyučování (dle rozvrhu hodin) předá učitelka vychovatelce žáky v ŠD a nahlásí jména nepřítomných žáků</w:t>
      </w:r>
    </w:p>
    <w:p w14:paraId="542DCCA7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 xml:space="preserve">Žáci se přihlašují do ŠD vyplněním zápisního lístku. Rodiče účastníka přihlášeného k pravidelné docházce vyplní důsledně rozsah docházky a způsob odchodu. Odchylky od docházky, způsob odchodu sdělí písemně. </w:t>
      </w:r>
    </w:p>
    <w:p w14:paraId="7C10FC6E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lastRenderedPageBreak/>
        <w:t xml:space="preserve">Odhlášení u družiny je taktéž možné pouze písemnou formou. </w:t>
      </w:r>
      <w:r w:rsidRPr="00D30D58">
        <w:rPr>
          <w:b/>
          <w:bCs/>
          <w:u w:val="single"/>
        </w:rPr>
        <w:t>Na telefonické uvolňování nebude brán zřetel.</w:t>
      </w:r>
    </w:p>
    <w:p w14:paraId="32B0F907" w14:textId="77777777" w:rsidR="00D30D58" w:rsidRP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Docházka přihlášených žáků je povinná</w:t>
      </w:r>
    </w:p>
    <w:p w14:paraId="4A4E5F21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 w:rsidRPr="00D30D58">
        <w:t>Mimořádný odchod je vychovatelkou žákovi povolen na základě písemné žádosti, která obsahu datum, hodinu odchodu a podpis rodičů, žádosti se zakl</w:t>
      </w:r>
      <w:r>
        <w:t>á</w:t>
      </w:r>
      <w:r w:rsidRPr="00D30D58">
        <w:t>d</w:t>
      </w:r>
      <w:r>
        <w:t>a</w:t>
      </w:r>
      <w:r w:rsidRPr="00D30D58">
        <w:t>jí</w:t>
      </w:r>
    </w:p>
    <w:p w14:paraId="3BA449CF" w14:textId="77777777" w:rsidR="00D30D58" w:rsidRDefault="00D30D58" w:rsidP="000915E0">
      <w:pPr>
        <w:pStyle w:val="Odstavecseseznamem"/>
        <w:numPr>
          <w:ilvl w:val="0"/>
          <w:numId w:val="10"/>
        </w:numPr>
        <w:jc w:val="both"/>
      </w:pPr>
      <w:r>
        <w:t>Žák bez vědomí vychovatelky ŠD neopouští</w:t>
      </w:r>
    </w:p>
    <w:p w14:paraId="28B0555B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Za žáka, který byl ve škole a do ŠD se nedostavil, vychovatelka nezodpovídá</w:t>
      </w:r>
    </w:p>
    <w:p w14:paraId="0FC73EA8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Pro vychovatelku je závazný odchod žáka vyznačený na přihlášce</w:t>
      </w:r>
    </w:p>
    <w:p w14:paraId="69BB6827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Ze ŠD si přebírají zákonní zástupci děti osobně (mohou být uveden</w:t>
      </w:r>
      <w:r w:rsidR="00BE1E4D">
        <w:t>y</w:t>
      </w:r>
      <w:r>
        <w:t xml:space="preserve"> i další osoby oprávněné k vyzvednutí) nebo mohou uvést, že dítě bude odcházet samo</w:t>
      </w:r>
    </w:p>
    <w:p w14:paraId="5597980D" w14:textId="77777777" w:rsidR="003E03D1" w:rsidRDefault="003E03D1" w:rsidP="000915E0">
      <w:pPr>
        <w:pStyle w:val="Odstavecseseznamem"/>
        <w:numPr>
          <w:ilvl w:val="0"/>
          <w:numId w:val="10"/>
        </w:numPr>
        <w:jc w:val="both"/>
      </w:pPr>
      <w:r>
        <w:t>Změny je nutné vždy včas písemně oznámit</w:t>
      </w:r>
    </w:p>
    <w:p w14:paraId="33B11C8A" w14:textId="77777777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</w:pPr>
      <w:r>
        <w:t>Pedagogický dozor nad žáky při odchodu do kroužků vychovatelka nezajištuje, tu přebírá vedoucí kroužku</w:t>
      </w:r>
    </w:p>
    <w:p w14:paraId="2CA0B09A" w14:textId="77777777" w:rsidR="00D30D58" w:rsidRPr="003E03D1" w:rsidRDefault="00D30D58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Ředitelka schvaluje: roční plán činností ŠD, který předkládá vychovatelka </w:t>
      </w:r>
      <w:proofErr w:type="gramStart"/>
      <w:r>
        <w:t>ŠD</w:t>
      </w:r>
      <w:proofErr w:type="gramEnd"/>
      <w:r>
        <w:t xml:space="preserve"> a to vždy nejpozději do 30. září příslušného roku, zařazení účastníka do ŠD</w:t>
      </w:r>
    </w:p>
    <w:p w14:paraId="2BA3CEF3" w14:textId="116DEFBA" w:rsidR="003E03D1" w:rsidRPr="00D30D58" w:rsidRDefault="003E03D1" w:rsidP="000915E0">
      <w:pPr>
        <w:pStyle w:val="Odstavecseseznamem"/>
        <w:numPr>
          <w:ilvl w:val="0"/>
          <w:numId w:val="10"/>
        </w:numPr>
        <w:jc w:val="both"/>
        <w:rPr>
          <w:b/>
          <w:bCs/>
          <w:u w:val="single"/>
        </w:rPr>
      </w:pPr>
      <w:r>
        <w:t xml:space="preserve">Při nevyzvednutí žáka ze </w:t>
      </w:r>
      <w:proofErr w:type="gramStart"/>
      <w:r>
        <w:t>ŠD  hodin</w:t>
      </w:r>
      <w:proofErr w:type="gramEnd"/>
      <w:r>
        <w:t xml:space="preserve"> se bude vychovatelka snažit spojit se zákonnými zástupci žáka a domluvit se na jeho předání. Pokud dohoda není možná, informuje vychovatelka ředitelku školy a poté kontaktuje na základě předchozí dohody:</w:t>
      </w:r>
    </w:p>
    <w:p w14:paraId="4647134C" w14:textId="77777777" w:rsidR="001D1233" w:rsidRDefault="003E03D1" w:rsidP="00BE1E4D">
      <w:pPr>
        <w:pStyle w:val="Odstavecseseznamem"/>
        <w:jc w:val="both"/>
      </w:pPr>
      <w:r w:rsidRPr="002E1188">
        <w:t xml:space="preserve"> pracovníka orgánu péče o dítě,</w:t>
      </w:r>
      <w:r w:rsidR="00BE1E4D">
        <w:t xml:space="preserve"> </w:t>
      </w:r>
      <w:r w:rsidRPr="002E1188">
        <w:t xml:space="preserve">na základě předchozí dohody s obecním úřadem kontaktuje pracovníka obecního úřadu, požádá o pomoc Policii ČR,  </w:t>
      </w:r>
    </w:p>
    <w:p w14:paraId="2FBC2E57" w14:textId="77777777" w:rsidR="001D1233" w:rsidRDefault="001D1233" w:rsidP="001D1233">
      <w:pPr>
        <w:jc w:val="both"/>
      </w:pPr>
      <w:r>
        <w:t xml:space="preserve">  </w:t>
      </w:r>
    </w:p>
    <w:p w14:paraId="614A9060" w14:textId="77777777" w:rsidR="001D1233" w:rsidRDefault="00C157BB" w:rsidP="001D1233">
      <w:pPr>
        <w:jc w:val="both"/>
      </w:pPr>
      <w:r>
        <w:t xml:space="preserve">3. </w:t>
      </w:r>
      <w:r w:rsidR="00CD37F9">
        <w:t>2</w:t>
      </w:r>
      <w:r w:rsidR="001D1233">
        <w:t xml:space="preserve"> Družina realizuje výchovně vzdělávací činnost ve výchově mimo vyučování (příklad) zejména formou odpočinkových, rekreačních a zájmových činností; umožňuje žákům přípravu na vyučování.</w:t>
      </w:r>
    </w:p>
    <w:p w14:paraId="0491ABBD" w14:textId="77777777" w:rsidR="003723BD" w:rsidRDefault="001D1233">
      <w:pPr>
        <w:jc w:val="both"/>
      </w:pPr>
      <w:r>
        <w:t xml:space="preserve">  </w:t>
      </w:r>
    </w:p>
    <w:p w14:paraId="6376249C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4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. Podmínky zajištění bezpečnosti a ochrany zdraví dětí a jejich ochrany před </w:t>
      </w:r>
      <w:r w:rsidRPr="00FF74F0">
        <w:rPr>
          <w:rFonts w:ascii="Times New Roman" w:hAnsi="Times New Roman"/>
          <w:b/>
          <w:color w:val="auto"/>
          <w:sz w:val="24"/>
          <w:u w:val="single"/>
        </w:rPr>
        <w:t>rizikovým chováním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 xml:space="preserve"> a před projevy diskriminace, nepřátelství nebo násilí,</w:t>
      </w:r>
    </w:p>
    <w:p w14:paraId="4667624B" w14:textId="77777777" w:rsidR="003723BD" w:rsidRDefault="003723BD">
      <w:pPr>
        <w:jc w:val="both"/>
      </w:pPr>
    </w:p>
    <w:p w14:paraId="0732A720" w14:textId="77777777" w:rsidR="003723BD" w:rsidRDefault="00C157BB" w:rsidP="003723BD">
      <w:pPr>
        <w:jc w:val="both"/>
      </w:pPr>
      <w:r>
        <w:t>4</w:t>
      </w:r>
      <w:r w:rsidR="003723BD">
        <w:t>.</w:t>
      </w:r>
      <w:r w:rsidR="003723BD" w:rsidRPr="00640C76">
        <w:t>1 Všichni žáci se chovají při pobytu ve škole i mimo školu tak, aby neohrozili zdraví a majetek svůj ani jiných osob.  Žákům není v době mimo vyučování zdržovat se v prostorách školy, pokud nad nimi není vykonáván</w:t>
      </w:r>
      <w:r w:rsidR="003723BD">
        <w:t xml:space="preserve"> dozor způsobilou osobou. </w:t>
      </w:r>
      <w:r w:rsidR="003723BD" w:rsidRPr="00640C76">
        <w:t>Každý úraz, poranění či nehodu, k níž dojde během pobytu žáků ve školní budově</w:t>
      </w:r>
      <w:r w:rsidR="004E2ECA">
        <w:t>,</w:t>
      </w:r>
      <w:r w:rsidR="003723BD" w:rsidRPr="00640C76">
        <w:t xml:space="preserve"> nebo mimo budovu při akci pořádané školou žáci ihned </w:t>
      </w:r>
      <w:r w:rsidR="004E2ECA">
        <w:t xml:space="preserve">ohlásí. </w:t>
      </w:r>
      <w:r w:rsidR="003723BD">
        <w:t>Vychovatelé školní družiny provedou prokazatelné poučení žáků v první hodině školního roku a dodatečné poučení žáků, kteří při první hodině chyběli</w:t>
      </w:r>
      <w:r>
        <w:t>, provedou o tom písemný záznam.</w:t>
      </w:r>
      <w:r w:rsidR="003723BD">
        <w:t xml:space="preserve"> </w:t>
      </w:r>
      <w:r>
        <w:t>Ško</w:t>
      </w:r>
      <w:r w:rsidR="004E2ECA">
        <w:t>la odpovídá za žáky v době dané</w:t>
      </w:r>
      <w:r>
        <w:t xml:space="preserve"> rozvrhem činnosti družiny.</w:t>
      </w:r>
    </w:p>
    <w:p w14:paraId="3D421BDD" w14:textId="77777777" w:rsidR="003723BD" w:rsidRDefault="003723BD" w:rsidP="003723BD">
      <w:pPr>
        <w:pStyle w:val="Prosttext1"/>
        <w:rPr>
          <w:rFonts w:ascii="Times New Roman" w:hAnsi="Times New Roman"/>
          <w:sz w:val="24"/>
        </w:rPr>
      </w:pPr>
    </w:p>
    <w:p w14:paraId="2C33D1B1" w14:textId="77777777" w:rsidR="003723BD" w:rsidRPr="00640C76" w:rsidRDefault="00C157BB" w:rsidP="003723BD">
      <w:pPr>
        <w:pStyle w:val="Prosttext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4</w:t>
      </w:r>
      <w:r w:rsidR="001D1233">
        <w:rPr>
          <w:rFonts w:ascii="Times New Roman" w:hAnsi="Times New Roman"/>
          <w:color w:val="auto"/>
          <w:sz w:val="24"/>
        </w:rPr>
        <w:t>.</w:t>
      </w:r>
      <w:r w:rsidR="003723BD">
        <w:rPr>
          <w:rFonts w:ascii="Times New Roman" w:hAnsi="Times New Roman"/>
          <w:color w:val="auto"/>
          <w:sz w:val="24"/>
        </w:rPr>
        <w:t>2</w:t>
      </w:r>
      <w:r w:rsidR="003723BD" w:rsidRPr="00640C76">
        <w:rPr>
          <w:rFonts w:ascii="Times New Roman" w:hAnsi="Times New Roman"/>
          <w:color w:val="auto"/>
          <w:sz w:val="24"/>
        </w:rPr>
        <w:t xml:space="preserve"> Všichni zaměstnanci školy jsou při vzdělávání a během souvisejícího provozu školy povinni přihlížet k základním fyziologickým potřebám dětí a vytvářet podmínky pro jejich zdravý vývoj a </w:t>
      </w:r>
      <w:r w:rsidR="003723BD" w:rsidRPr="00380E71">
        <w:rPr>
          <w:rFonts w:ascii="Times New Roman" w:hAnsi="Times New Roman"/>
          <w:color w:val="auto"/>
          <w:sz w:val="24"/>
        </w:rPr>
        <w:t xml:space="preserve">pro předcházení vzniku </w:t>
      </w:r>
      <w:r w:rsidR="004E2ECA" w:rsidRPr="00380E71">
        <w:rPr>
          <w:rFonts w:ascii="Times New Roman" w:hAnsi="Times New Roman"/>
          <w:color w:val="auto"/>
          <w:sz w:val="24"/>
        </w:rPr>
        <w:t>rizikového chování</w:t>
      </w:r>
      <w:r w:rsidR="003723BD" w:rsidRPr="00380E71">
        <w:rPr>
          <w:rFonts w:ascii="Times New Roman" w:hAnsi="Times New Roman"/>
          <w:color w:val="auto"/>
          <w:sz w:val="24"/>
        </w:rPr>
        <w:t xml:space="preserve">, poskytovat </w:t>
      </w:r>
      <w:r w:rsidR="004E2ECA" w:rsidRPr="00380E71">
        <w:rPr>
          <w:rFonts w:ascii="Times New Roman" w:hAnsi="Times New Roman"/>
          <w:color w:val="auto"/>
          <w:sz w:val="24"/>
        </w:rPr>
        <w:t>jim</w:t>
      </w:r>
      <w:r w:rsidR="003723BD" w:rsidRPr="00380E71">
        <w:rPr>
          <w:rFonts w:ascii="Times New Roman" w:hAnsi="Times New Roman"/>
          <w:color w:val="auto"/>
          <w:sz w:val="24"/>
        </w:rPr>
        <w:t xml:space="preserve"> nezbytné informace k zajištění</w:t>
      </w:r>
      <w:r w:rsidR="003723BD" w:rsidRPr="00640C76">
        <w:rPr>
          <w:rFonts w:ascii="Times New Roman" w:hAnsi="Times New Roman"/>
          <w:color w:val="auto"/>
          <w:sz w:val="24"/>
        </w:rPr>
        <w:t xml:space="preserve"> bezpečnosti a ochrany zdraví.</w:t>
      </w:r>
      <w:r w:rsidR="0014277F">
        <w:rPr>
          <w:rFonts w:ascii="Times New Roman" w:hAnsi="Times New Roman"/>
          <w:color w:val="auto"/>
          <w:sz w:val="24"/>
        </w:rPr>
        <w:t xml:space="preserve"> </w:t>
      </w:r>
      <w:r w:rsidR="00062E8B">
        <w:rPr>
          <w:rFonts w:ascii="Times New Roman" w:hAnsi="Times New Roman"/>
          <w:color w:val="auto"/>
          <w:sz w:val="24"/>
        </w:rPr>
        <w:t>Žáci nemanipulují s el.</w:t>
      </w:r>
      <w:r w:rsidR="00BE1E4D">
        <w:rPr>
          <w:rFonts w:ascii="Times New Roman" w:hAnsi="Times New Roman"/>
          <w:color w:val="auto"/>
          <w:sz w:val="24"/>
        </w:rPr>
        <w:t xml:space="preserve"> p</w:t>
      </w:r>
      <w:r w:rsidR="00062E8B">
        <w:rPr>
          <w:rFonts w:ascii="Times New Roman" w:hAnsi="Times New Roman"/>
          <w:color w:val="auto"/>
          <w:sz w:val="24"/>
        </w:rPr>
        <w:t>ředměty, které nesouvisejí s výukou a mohly by ohrozit zdraví, bezpečnost jeho nebo jiných osob.</w:t>
      </w:r>
    </w:p>
    <w:p w14:paraId="5B003610" w14:textId="77777777" w:rsidR="003723BD" w:rsidRDefault="003723BD" w:rsidP="003723BD">
      <w:pPr>
        <w:jc w:val="both"/>
      </w:pPr>
    </w:p>
    <w:p w14:paraId="3226D795" w14:textId="77777777" w:rsidR="003723BD" w:rsidRDefault="00C157BB" w:rsidP="003723BD">
      <w:pPr>
        <w:jc w:val="both"/>
      </w:pPr>
      <w:r>
        <w:t>4</w:t>
      </w:r>
      <w:r w:rsidR="001D1233">
        <w:t>.</w:t>
      </w:r>
      <w:r w:rsidR="003723BD">
        <w:t xml:space="preserve"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  </w:t>
      </w:r>
    </w:p>
    <w:p w14:paraId="17294BD1" w14:textId="77777777" w:rsidR="00062E8B" w:rsidRDefault="003723BD" w:rsidP="003723BD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</w:t>
      </w:r>
      <w:r>
        <w:lastRenderedPageBreak/>
        <w:t xml:space="preserve">Ošetření a vyplnění záznamů zajišťuje ten pracovník, který byl jeho svědkem nebo který se o něm dověděl první.   </w:t>
      </w:r>
    </w:p>
    <w:p w14:paraId="264E5EDA" w14:textId="77777777" w:rsidR="00062E8B" w:rsidRDefault="00062E8B" w:rsidP="003723BD">
      <w:pPr>
        <w:jc w:val="both"/>
      </w:pPr>
    </w:p>
    <w:p w14:paraId="2799A771" w14:textId="77777777" w:rsidR="003723BD" w:rsidRDefault="00062E8B" w:rsidP="003723BD">
      <w:pPr>
        <w:jc w:val="both"/>
      </w:pPr>
      <w:r>
        <w:t>4.4 Na žáky s</w:t>
      </w:r>
      <w:r w:rsidR="00CD37F9">
        <w:t xml:space="preserve"> </w:t>
      </w:r>
      <w:r>
        <w:t>podpůrnými opatřeními</w:t>
      </w:r>
      <w:r w:rsidR="003723BD">
        <w:t xml:space="preserve"> </w:t>
      </w:r>
      <w:r>
        <w:t>bude během jejich účasti ve ŠD brán zřetel v souladu s doporučeními PPP.</w:t>
      </w:r>
      <w:r w:rsidR="003723BD">
        <w:t xml:space="preserve"> </w:t>
      </w:r>
    </w:p>
    <w:p w14:paraId="4CB95026" w14:textId="77777777" w:rsidR="003723BD" w:rsidRDefault="003723BD" w:rsidP="003723BD">
      <w:pPr>
        <w:jc w:val="both"/>
      </w:pPr>
      <w:r>
        <w:t xml:space="preserve"> </w:t>
      </w:r>
    </w:p>
    <w:p w14:paraId="7C44A12F" w14:textId="77777777" w:rsidR="00062E8B" w:rsidRDefault="00062E8B" w:rsidP="003723BD">
      <w:pPr>
        <w:jc w:val="both"/>
      </w:pPr>
      <w:r>
        <w:t>4.5 Pitný režim pro žáky je zajišťován ze ŠJ</w:t>
      </w:r>
      <w:r w:rsidR="005775ED">
        <w:t xml:space="preserve"> </w:t>
      </w:r>
    </w:p>
    <w:p w14:paraId="6FE8910A" w14:textId="77777777" w:rsidR="003723BD" w:rsidRDefault="003723BD">
      <w:pPr>
        <w:jc w:val="both"/>
      </w:pPr>
    </w:p>
    <w:p w14:paraId="48112E55" w14:textId="77777777" w:rsidR="003723BD" w:rsidRPr="00FF74F0" w:rsidRDefault="00C157BB" w:rsidP="003723BD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FF74F0">
        <w:rPr>
          <w:rFonts w:ascii="Times New Roman" w:hAnsi="Times New Roman"/>
          <w:b/>
          <w:color w:val="auto"/>
          <w:sz w:val="24"/>
          <w:u w:val="single"/>
        </w:rPr>
        <w:t>5</w:t>
      </w:r>
      <w:r w:rsidR="003723BD" w:rsidRPr="00FF74F0">
        <w:rPr>
          <w:rFonts w:ascii="Times New Roman" w:hAnsi="Times New Roman"/>
          <w:b/>
          <w:color w:val="auto"/>
          <w:sz w:val="24"/>
          <w:u w:val="single"/>
        </w:rPr>
        <w:t>. Podmínky zacházení s majetkem školy nebo školského zařízení ze strany dětí, žáků a studentů.</w:t>
      </w:r>
    </w:p>
    <w:p w14:paraId="562B5CE7" w14:textId="77777777" w:rsidR="003723BD" w:rsidRDefault="003723BD">
      <w:pPr>
        <w:jc w:val="both"/>
      </w:pPr>
    </w:p>
    <w:p w14:paraId="5897E494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1 U každého svévolného poškození nebo zničení majetku školy</w:t>
      </w:r>
      <w:r>
        <w:t xml:space="preserve"> či osob </w:t>
      </w:r>
      <w:r w:rsidR="004344EB" w:rsidRPr="00640C76">
        <w:t>je vyžadována úhrada od rodičů žáka, který poškození způsobil. Při závažnější škodě nebo nemožnosti vyřešit náhradu škody s rodiči je vznik škody hlášen Policii ČR, případně orgánům sociální péče.</w:t>
      </w:r>
    </w:p>
    <w:p w14:paraId="5628F9BA" w14:textId="77777777" w:rsidR="004344EB" w:rsidRPr="00640C76" w:rsidRDefault="004344EB" w:rsidP="004344EB">
      <w:pPr>
        <w:jc w:val="both"/>
      </w:pPr>
    </w:p>
    <w:p w14:paraId="7D0126FD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2 Ztráty věcí hlásí žáci neprodleně svému třídnímu učiteli. Žáci dbají na dostatečné zajištění svých věcí</w:t>
      </w:r>
      <w:r w:rsidR="00BE1E4D">
        <w:t>.</w:t>
      </w:r>
      <w:r w:rsidR="009D21C9">
        <w:t xml:space="preserve"> Školní budova je během provozu uzavřena.</w:t>
      </w:r>
    </w:p>
    <w:p w14:paraId="3041B09F" w14:textId="77777777" w:rsidR="004344EB" w:rsidRPr="00640C76" w:rsidRDefault="004344EB" w:rsidP="004344EB">
      <w:pPr>
        <w:jc w:val="both"/>
      </w:pPr>
    </w:p>
    <w:p w14:paraId="63218F36" w14:textId="77777777" w:rsidR="004344EB" w:rsidRPr="00640C76" w:rsidRDefault="00C157BB" w:rsidP="004344EB">
      <w:pPr>
        <w:jc w:val="both"/>
      </w:pPr>
      <w:r>
        <w:t>5</w:t>
      </w:r>
      <w:r w:rsidR="008F2E5D">
        <w:t>.</w:t>
      </w:r>
      <w:r w:rsidR="004344EB" w:rsidRPr="00640C76">
        <w:t>3.</w:t>
      </w:r>
      <w:r w:rsidR="007801E8">
        <w:t xml:space="preserve"> </w:t>
      </w:r>
      <w:r w:rsidR="004344EB" w:rsidRPr="00640C76">
        <w:t xml:space="preserve">Do školy žáci nosí pouze věci potřebné k výuce, cenné věci do školy nenosí. Hodinky, šperky, mobilní telefony apod. mají </w:t>
      </w:r>
      <w:r w:rsidR="009D21C9">
        <w:t>vypnuté a v aktovkách, škola nenese za tyto věci žádnou zodpovědnost.</w:t>
      </w:r>
      <w:r w:rsidR="004344EB" w:rsidRPr="00640C76">
        <w:t xml:space="preserve">      </w:t>
      </w:r>
    </w:p>
    <w:p w14:paraId="19800773" w14:textId="77777777" w:rsidR="00EF1B81" w:rsidRPr="00FF74F0" w:rsidRDefault="00EF1B81">
      <w:pPr>
        <w:jc w:val="both"/>
      </w:pPr>
    </w:p>
    <w:p w14:paraId="5FAA91C7" w14:textId="77777777" w:rsidR="00EF1B81" w:rsidRPr="00FF74F0" w:rsidRDefault="00BA1D18" w:rsidP="00EF1B81">
      <w:pPr>
        <w:jc w:val="both"/>
        <w:rPr>
          <w:b/>
          <w:u w:val="single"/>
        </w:rPr>
      </w:pPr>
      <w:r w:rsidRPr="00FF74F0">
        <w:rPr>
          <w:b/>
          <w:u w:val="single"/>
        </w:rPr>
        <w:t>6</w:t>
      </w:r>
      <w:r w:rsidR="00EF1B81" w:rsidRPr="00FF74F0">
        <w:rPr>
          <w:b/>
          <w:u w:val="single"/>
        </w:rPr>
        <w:t>. Pravidla</w:t>
      </w:r>
      <w:r w:rsidR="00CD37F9" w:rsidRPr="00FF74F0">
        <w:rPr>
          <w:b/>
          <w:u w:val="single"/>
        </w:rPr>
        <w:t xml:space="preserve"> chování v ŠD.</w:t>
      </w:r>
    </w:p>
    <w:p w14:paraId="2DA778AE" w14:textId="77777777" w:rsidR="003723BD" w:rsidRDefault="003723BD">
      <w:pPr>
        <w:jc w:val="both"/>
      </w:pPr>
    </w:p>
    <w:p w14:paraId="0CCD6895" w14:textId="77777777" w:rsidR="00CB2E9F" w:rsidRDefault="00CB2E9F">
      <w:pPr>
        <w:jc w:val="both"/>
      </w:pPr>
      <w:r>
        <w:t xml:space="preserve">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14:paraId="3F31C68A" w14:textId="77777777" w:rsidR="00092754" w:rsidRDefault="00092754">
      <w:pPr>
        <w:jc w:val="both"/>
      </w:pPr>
    </w:p>
    <w:p w14:paraId="739A6EA0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7</w:t>
      </w:r>
      <w:r w:rsidR="00CB2E9F" w:rsidRPr="00FF74F0">
        <w:rPr>
          <w:b/>
          <w:u w:val="single"/>
        </w:rPr>
        <w:t>. Dokumentace</w:t>
      </w:r>
    </w:p>
    <w:p w14:paraId="0692EFCE" w14:textId="77777777" w:rsidR="00CB2E9F" w:rsidRDefault="00CB2E9F">
      <w:pPr>
        <w:tabs>
          <w:tab w:val="center" w:pos="4592"/>
        </w:tabs>
        <w:jc w:val="both"/>
      </w:pPr>
    </w:p>
    <w:p w14:paraId="4E067918" w14:textId="77777777" w:rsidR="00CB2E9F" w:rsidRDefault="00CB2E9F">
      <w:pPr>
        <w:tabs>
          <w:tab w:val="center" w:pos="4592"/>
        </w:tabs>
        <w:jc w:val="both"/>
      </w:pPr>
      <w:r>
        <w:t>V družině se vede tato dokumentace:</w:t>
      </w:r>
      <w:r>
        <w:tab/>
      </w:r>
    </w:p>
    <w:p w14:paraId="69605D97" w14:textId="77777777" w:rsidR="003434E0" w:rsidRDefault="003434E0" w:rsidP="003434E0">
      <w:pPr>
        <w:numPr>
          <w:ilvl w:val="0"/>
          <w:numId w:val="5"/>
        </w:numPr>
        <w:jc w:val="both"/>
      </w:pPr>
      <w:r>
        <w:t>písemné přihlášky</w:t>
      </w:r>
      <w:r w:rsidR="00CD37F9">
        <w:t xml:space="preserve"> – zápisní lístky</w:t>
      </w:r>
      <w:r>
        <w:t xml:space="preserve"> dětí; jejich součástí je písemné sdělení zákonných zástupců účastníka o rozsahu docházky a způsobu odchodu účastníka z družiny.</w:t>
      </w:r>
    </w:p>
    <w:p w14:paraId="30F35BD3" w14:textId="77777777" w:rsidR="00CB2E9F" w:rsidRDefault="00BD4211" w:rsidP="003434E0">
      <w:pPr>
        <w:numPr>
          <w:ilvl w:val="0"/>
          <w:numId w:val="5"/>
        </w:numPr>
        <w:jc w:val="both"/>
      </w:pPr>
      <w:r>
        <w:t xml:space="preserve">Přehled VVP/TK </w:t>
      </w:r>
      <w:proofErr w:type="gramStart"/>
      <w:r>
        <w:t>ŠD - p</w:t>
      </w:r>
      <w:r w:rsidR="00CB2E9F">
        <w:t>řehled</w:t>
      </w:r>
      <w:r w:rsidR="003434E0">
        <w:t>y</w:t>
      </w:r>
      <w:proofErr w:type="gramEnd"/>
      <w:r w:rsidR="00CB2E9F">
        <w:t xml:space="preserve"> výchovně vzdělávací práce,</w:t>
      </w:r>
      <w:r w:rsidR="003434E0">
        <w:t xml:space="preserve"> včetně docházky dětí,</w:t>
      </w:r>
    </w:p>
    <w:p w14:paraId="03166BB2" w14:textId="77777777" w:rsidR="003434E0" w:rsidRDefault="00CB2E9F" w:rsidP="003434E0">
      <w:pPr>
        <w:numPr>
          <w:ilvl w:val="0"/>
          <w:numId w:val="5"/>
        </w:numPr>
        <w:jc w:val="both"/>
      </w:pPr>
      <w:r>
        <w:t>celoroční plán činnosti</w:t>
      </w:r>
      <w:r w:rsidR="00BD4211">
        <w:t xml:space="preserve"> – roční projekt ŠD včetně plánu měsíčních činností</w:t>
      </w:r>
    </w:p>
    <w:p w14:paraId="0E2E4E6E" w14:textId="77777777" w:rsidR="003434E0" w:rsidRPr="002C5DA9" w:rsidRDefault="003434E0" w:rsidP="003434E0">
      <w:pPr>
        <w:numPr>
          <w:ilvl w:val="0"/>
          <w:numId w:val="5"/>
        </w:numPr>
      </w:pPr>
      <w:r>
        <w:t>roční hodnocení práce školní družiny jako podklad pro výroční zprávu školy,</w:t>
      </w:r>
    </w:p>
    <w:p w14:paraId="21837F5F" w14:textId="77777777" w:rsidR="003434E0" w:rsidRPr="002C5DA9" w:rsidRDefault="007801E8" w:rsidP="00BD4211">
      <w:pPr>
        <w:numPr>
          <w:ilvl w:val="0"/>
          <w:numId w:val="5"/>
        </w:numPr>
      </w:pPr>
      <w:r>
        <w:t xml:space="preserve">vnitřní </w:t>
      </w:r>
      <w:r w:rsidR="003434E0">
        <w:t>řád školní družiny</w:t>
      </w:r>
    </w:p>
    <w:p w14:paraId="4CBA2CD6" w14:textId="77777777" w:rsidR="00CB2E9F" w:rsidRDefault="00CB2E9F">
      <w:pPr>
        <w:jc w:val="both"/>
      </w:pPr>
    </w:p>
    <w:p w14:paraId="1D56F8F8" w14:textId="77777777" w:rsidR="00CB2E9F" w:rsidRPr="00FF74F0" w:rsidRDefault="00BA1D18">
      <w:pPr>
        <w:jc w:val="both"/>
        <w:rPr>
          <w:b/>
          <w:u w:val="single"/>
        </w:rPr>
      </w:pPr>
      <w:r w:rsidRPr="00FF74F0">
        <w:rPr>
          <w:b/>
          <w:u w:val="single"/>
        </w:rPr>
        <w:t>8</w:t>
      </w:r>
      <w:r w:rsidR="001D1233" w:rsidRPr="00FF74F0">
        <w:rPr>
          <w:b/>
          <w:u w:val="single"/>
        </w:rPr>
        <w:t xml:space="preserve">. </w:t>
      </w:r>
      <w:r w:rsidR="00CB2E9F" w:rsidRPr="00FF74F0">
        <w:rPr>
          <w:b/>
          <w:u w:val="single"/>
        </w:rPr>
        <w:t>Závěrečná ustanovení</w:t>
      </w:r>
    </w:p>
    <w:p w14:paraId="2C99F2CC" w14:textId="77777777" w:rsidR="00CB2E9F" w:rsidRDefault="00CB2E9F">
      <w:pPr>
        <w:jc w:val="both"/>
      </w:pPr>
    </w:p>
    <w:p w14:paraId="2904587F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>Kontrolou provádění ustanovení této směrnice je statutárním orgánem školy pověřen zaměstnanec:</w:t>
      </w:r>
      <w:r w:rsidR="001D1233">
        <w:t xml:space="preserve"> </w:t>
      </w:r>
      <w:r w:rsidR="00BD4211">
        <w:t>ředitelka školy</w:t>
      </w:r>
      <w:r w:rsidR="001D1233">
        <w:t>.</w:t>
      </w:r>
    </w:p>
    <w:p w14:paraId="26C3D88E" w14:textId="77777777" w:rsidR="00CB2E9F" w:rsidRDefault="00CB2E9F" w:rsidP="00CF227B">
      <w:pPr>
        <w:numPr>
          <w:ilvl w:val="0"/>
          <w:numId w:val="2"/>
        </w:numPr>
        <w:ind w:left="720"/>
        <w:jc w:val="both"/>
      </w:pPr>
      <w:r>
        <w:t xml:space="preserve">Zrušuje se předchozí znění </w:t>
      </w:r>
      <w:r w:rsidR="00416191">
        <w:t>tohoto vnitřního řádu, jeho u</w:t>
      </w:r>
      <w:r>
        <w:t xml:space="preserve">ložení se řídí </w:t>
      </w:r>
      <w:r w:rsidR="00380E71">
        <w:t>s</w:t>
      </w:r>
      <w:r w:rsidR="00B24620">
        <w:t xml:space="preserve">pisovým </w:t>
      </w:r>
      <w:r>
        <w:t xml:space="preserve">řádem školy. </w:t>
      </w:r>
    </w:p>
    <w:p w14:paraId="42577FF3" w14:textId="320A9793" w:rsidR="002E1188" w:rsidRDefault="00416191" w:rsidP="002E1188">
      <w:pPr>
        <w:numPr>
          <w:ilvl w:val="0"/>
          <w:numId w:val="2"/>
        </w:numPr>
        <w:ind w:left="720"/>
        <w:jc w:val="both"/>
      </w:pPr>
      <w:r>
        <w:t xml:space="preserve">Řád </w:t>
      </w:r>
      <w:r w:rsidR="002E1188">
        <w:t>nabývá účinnosti dnem:</w:t>
      </w:r>
      <w:r w:rsidR="00CD37F9">
        <w:t xml:space="preserve"> </w:t>
      </w:r>
      <w:r w:rsidR="00691B2B">
        <w:t>1</w:t>
      </w:r>
      <w:r w:rsidR="00CD37F9">
        <w:t>.9.20</w:t>
      </w:r>
      <w:r w:rsidR="00691B2B">
        <w:t>21</w:t>
      </w:r>
    </w:p>
    <w:p w14:paraId="31D4683E" w14:textId="77777777" w:rsidR="00CB2E9F" w:rsidRDefault="00CB2E9F">
      <w:pPr>
        <w:jc w:val="both"/>
      </w:pPr>
    </w:p>
    <w:p w14:paraId="3CAFD9A2" w14:textId="25AD6292" w:rsidR="00CB2E9F" w:rsidRDefault="00CD37F9">
      <w:pPr>
        <w:jc w:val="both"/>
      </w:pPr>
      <w:r>
        <w:t xml:space="preserve">V Mělnickém Vtelně, dne </w:t>
      </w:r>
      <w:r w:rsidR="00691B2B">
        <w:t>27</w:t>
      </w:r>
      <w:r>
        <w:t>.8.20</w:t>
      </w:r>
      <w:r w:rsidR="00691B2B">
        <w:t>21</w:t>
      </w:r>
    </w:p>
    <w:p w14:paraId="413CDDCA" w14:textId="77777777" w:rsidR="00CB2E9F" w:rsidRDefault="00CB2E9F">
      <w:pPr>
        <w:jc w:val="both"/>
      </w:pPr>
    </w:p>
    <w:p w14:paraId="5715623A" w14:textId="77777777" w:rsidR="00CD37F9" w:rsidRDefault="00CD37F9" w:rsidP="00CD37F9">
      <w:pPr>
        <w:pStyle w:val="Zkladntext"/>
        <w:ind w:left="4248" w:firstLine="708"/>
      </w:pPr>
    </w:p>
    <w:p w14:paraId="6A662EB9" w14:textId="77777777" w:rsidR="00CD37F9" w:rsidRDefault="00CD37F9" w:rsidP="00CD37F9">
      <w:pPr>
        <w:pStyle w:val="Zkladntext"/>
        <w:ind w:left="4248" w:firstLine="708"/>
      </w:pPr>
    </w:p>
    <w:p w14:paraId="6D1B5F5F" w14:textId="77777777" w:rsidR="00CB2E9F" w:rsidRDefault="00CB2E9F" w:rsidP="00CD37F9">
      <w:pPr>
        <w:pStyle w:val="Zkladntext"/>
        <w:ind w:left="4248" w:firstLine="708"/>
      </w:pPr>
      <w:r>
        <w:t>ředitel</w:t>
      </w:r>
      <w:r w:rsidR="00CD37F9">
        <w:t>ka</w:t>
      </w:r>
      <w:r>
        <w:t xml:space="preserve"> školy</w:t>
      </w:r>
      <w:r w:rsidR="00CD37F9">
        <w:t xml:space="preserve"> Mgr. Lucie Veselá</w:t>
      </w:r>
    </w:p>
    <w:sectPr w:rsidR="00CB2E9F" w:rsidSect="00B24620">
      <w:headerReference w:type="default" r:id="rId8"/>
      <w:footerReference w:type="default" r:id="rId9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8693" w14:textId="77777777" w:rsidR="00812611" w:rsidRDefault="00812611">
      <w:r>
        <w:separator/>
      </w:r>
    </w:p>
  </w:endnote>
  <w:endnote w:type="continuationSeparator" w:id="0">
    <w:p w14:paraId="2B5C05E3" w14:textId="77777777" w:rsidR="00812611" w:rsidRDefault="0081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BCFA" w14:textId="77777777" w:rsidR="004722B2" w:rsidRPr="00B24620" w:rsidRDefault="00B24620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B24620">
      <w:t xml:space="preserve"> </w:t>
    </w:r>
    <w:r w:rsidR="00210FC5">
      <w:t>Vnitřní ř</w:t>
    </w:r>
    <w:r w:rsidR="004722B2" w:rsidRPr="00B24620">
      <w:t xml:space="preserve">ád školní družiny               </w:t>
    </w:r>
    <w:r w:rsidRPr="00B24620">
      <w:t xml:space="preserve">                      </w:t>
    </w:r>
    <w:r>
      <w:t xml:space="preserve">                                     </w:t>
    </w:r>
    <w:r w:rsidRPr="00B24620">
      <w:t xml:space="preserve">                            </w:t>
    </w:r>
    <w:r w:rsidR="004722B2" w:rsidRPr="00B24620">
      <w:t xml:space="preserve">  strana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4722B2" w:rsidRPr="00B24620">
      <w:rPr>
        <w:rStyle w:val="slostrnky"/>
      </w:rPr>
      <w:fldChar w:fldCharType="separate"/>
    </w:r>
    <w:r w:rsidR="00416191">
      <w:rPr>
        <w:rStyle w:val="slostrnky"/>
        <w:noProof/>
      </w:rPr>
      <w:t>2</w:t>
    </w:r>
    <w:r w:rsidR="004722B2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4722B2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4722B2" w:rsidRPr="00B24620">
      <w:rPr>
        <w:rStyle w:val="slostrnky"/>
      </w:rPr>
      <w:fldChar w:fldCharType="separate"/>
    </w:r>
    <w:r w:rsidR="00416191">
      <w:rPr>
        <w:rStyle w:val="slostrnky"/>
        <w:noProof/>
      </w:rPr>
      <w:t>5</w:t>
    </w:r>
    <w:r w:rsidR="004722B2" w:rsidRPr="00B24620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B8D0" w14:textId="77777777" w:rsidR="00812611" w:rsidRDefault="00812611">
      <w:r>
        <w:separator/>
      </w:r>
    </w:p>
  </w:footnote>
  <w:footnote w:type="continuationSeparator" w:id="0">
    <w:p w14:paraId="33555E86" w14:textId="77777777" w:rsidR="00812611" w:rsidRDefault="0081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5E20" w14:textId="77777777" w:rsidR="004722B2" w:rsidRDefault="004722B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6574A4">
      <w:rPr>
        <w:sz w:val="18"/>
      </w:rPr>
      <w:t xml:space="preserve"> a Mateřská škola</w:t>
    </w:r>
    <w:r w:rsidR="00311E40">
      <w:rPr>
        <w:sz w:val="18"/>
      </w:rPr>
      <w:t xml:space="preserve"> Mělnické Vtelno, okres Mělník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8B27C1"/>
    <w:multiLevelType w:val="hybridMultilevel"/>
    <w:tmpl w:val="14B81948"/>
    <w:lvl w:ilvl="0" w:tplc="BF329B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0C5"/>
    <w:multiLevelType w:val="hybridMultilevel"/>
    <w:tmpl w:val="74507DD0"/>
    <w:lvl w:ilvl="0" w:tplc="1EC24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27B"/>
    <w:rsid w:val="00022A6F"/>
    <w:rsid w:val="00062E8B"/>
    <w:rsid w:val="000915E0"/>
    <w:rsid w:val="00092754"/>
    <w:rsid w:val="00092809"/>
    <w:rsid w:val="000F3336"/>
    <w:rsid w:val="001359CB"/>
    <w:rsid w:val="0014277F"/>
    <w:rsid w:val="00186CBB"/>
    <w:rsid w:val="001D1233"/>
    <w:rsid w:val="001D7A2B"/>
    <w:rsid w:val="00210FC5"/>
    <w:rsid w:val="00241919"/>
    <w:rsid w:val="002513E0"/>
    <w:rsid w:val="002D0CD4"/>
    <w:rsid w:val="002E1188"/>
    <w:rsid w:val="002F736A"/>
    <w:rsid w:val="00311E40"/>
    <w:rsid w:val="003434E0"/>
    <w:rsid w:val="003723BD"/>
    <w:rsid w:val="00380E71"/>
    <w:rsid w:val="003910FA"/>
    <w:rsid w:val="003A022D"/>
    <w:rsid w:val="003E03D1"/>
    <w:rsid w:val="003E055E"/>
    <w:rsid w:val="003F0AE0"/>
    <w:rsid w:val="00416191"/>
    <w:rsid w:val="004344EB"/>
    <w:rsid w:val="00442CC2"/>
    <w:rsid w:val="004444D0"/>
    <w:rsid w:val="004722B2"/>
    <w:rsid w:val="00477EAD"/>
    <w:rsid w:val="004E2ECA"/>
    <w:rsid w:val="005775ED"/>
    <w:rsid w:val="00603634"/>
    <w:rsid w:val="00634065"/>
    <w:rsid w:val="006421E5"/>
    <w:rsid w:val="006574A4"/>
    <w:rsid w:val="00685823"/>
    <w:rsid w:val="00691B2B"/>
    <w:rsid w:val="006D5CE4"/>
    <w:rsid w:val="00702D52"/>
    <w:rsid w:val="007801E8"/>
    <w:rsid w:val="007B045F"/>
    <w:rsid w:val="007B3DAC"/>
    <w:rsid w:val="007E0DEF"/>
    <w:rsid w:val="007F7931"/>
    <w:rsid w:val="00803446"/>
    <w:rsid w:val="00812611"/>
    <w:rsid w:val="008334B5"/>
    <w:rsid w:val="008672CB"/>
    <w:rsid w:val="00885493"/>
    <w:rsid w:val="008D37A1"/>
    <w:rsid w:val="008F2E5D"/>
    <w:rsid w:val="00986327"/>
    <w:rsid w:val="009C3C29"/>
    <w:rsid w:val="009D21C9"/>
    <w:rsid w:val="00A20730"/>
    <w:rsid w:val="00AB7DDF"/>
    <w:rsid w:val="00B24620"/>
    <w:rsid w:val="00BA1D18"/>
    <w:rsid w:val="00BB703B"/>
    <w:rsid w:val="00BD4211"/>
    <w:rsid w:val="00BE1E4D"/>
    <w:rsid w:val="00C157BB"/>
    <w:rsid w:val="00C538EE"/>
    <w:rsid w:val="00CB2E9F"/>
    <w:rsid w:val="00CC2406"/>
    <w:rsid w:val="00CD37F9"/>
    <w:rsid w:val="00CF227B"/>
    <w:rsid w:val="00D121C5"/>
    <w:rsid w:val="00D30D58"/>
    <w:rsid w:val="00DF1518"/>
    <w:rsid w:val="00E40E13"/>
    <w:rsid w:val="00EF1B81"/>
    <w:rsid w:val="00F05F76"/>
    <w:rsid w:val="00F26C21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927F"/>
  <w15:docId w15:val="{707A42B9-2C00-49A3-A6AE-A3D2793C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915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754"/>
    <w:rPr>
      <w:color w:val="0000FF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092754"/>
    <w:rPr>
      <w:b/>
      <w:sz w:val="28"/>
      <w:u w:val="single"/>
    </w:rPr>
  </w:style>
  <w:style w:type="paragraph" w:styleId="Textbubliny">
    <w:name w:val="Balloon Text"/>
    <w:basedOn w:val="Normln"/>
    <w:link w:val="TextbublinyChar"/>
    <w:rsid w:val="00FF74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F7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2185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Lucie Veselá</cp:lastModifiedBy>
  <cp:revision>2</cp:revision>
  <cp:lastPrinted>2021-08-28T08:33:00Z</cp:lastPrinted>
  <dcterms:created xsi:type="dcterms:W3CDTF">2021-08-28T08:44:00Z</dcterms:created>
  <dcterms:modified xsi:type="dcterms:W3CDTF">2021-08-28T08:44:00Z</dcterms:modified>
  <cp:category>Kartotéka - směrnice</cp:category>
</cp:coreProperties>
</file>