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3B39" w14:textId="77777777" w:rsidR="00BC61CB" w:rsidRDefault="00F31454" w:rsidP="00DA00D5">
      <w:pPr>
        <w:jc w:val="center"/>
        <w:rPr>
          <w:rFonts w:ascii="Comic Sans MS" w:hAnsi="Comic Sans MS"/>
          <w:sz w:val="96"/>
          <w:szCs w:val="96"/>
        </w:rPr>
      </w:pPr>
      <w:r w:rsidRPr="00DA00D5">
        <w:rPr>
          <w:rFonts w:ascii="Comic Sans MS" w:hAnsi="Comic Sans MS"/>
          <w:sz w:val="96"/>
          <w:szCs w:val="96"/>
        </w:rPr>
        <w:t>Celo</w:t>
      </w:r>
      <w:r w:rsidR="00DA00D5" w:rsidRPr="00DA00D5">
        <w:rPr>
          <w:rFonts w:ascii="Comic Sans MS" w:hAnsi="Comic Sans MS"/>
          <w:sz w:val="96"/>
          <w:szCs w:val="96"/>
        </w:rPr>
        <w:t>roční projekt školní družiny</w:t>
      </w:r>
    </w:p>
    <w:p w14:paraId="5D72C023" w14:textId="77777777" w:rsidR="00DA00D5" w:rsidRPr="00DA00D5" w:rsidRDefault="00DA00D5" w:rsidP="00DA00D5">
      <w:pPr>
        <w:jc w:val="center"/>
        <w:rPr>
          <w:rFonts w:ascii="Comic Sans MS" w:hAnsi="Comic Sans MS"/>
          <w:sz w:val="40"/>
          <w:szCs w:val="40"/>
        </w:rPr>
      </w:pPr>
    </w:p>
    <w:p w14:paraId="1641F508" w14:textId="0CB2EBD4" w:rsidR="00DA00D5" w:rsidRDefault="00DA00D5" w:rsidP="00DA00D5">
      <w:pPr>
        <w:jc w:val="center"/>
        <w:rPr>
          <w:rFonts w:ascii="Comic Sans MS" w:hAnsi="Comic Sans MS"/>
          <w:sz w:val="56"/>
          <w:szCs w:val="56"/>
        </w:rPr>
      </w:pPr>
      <w:r w:rsidRPr="00DA00D5">
        <w:rPr>
          <w:rFonts w:ascii="Comic Sans MS" w:hAnsi="Comic Sans MS"/>
          <w:sz w:val="56"/>
          <w:szCs w:val="56"/>
        </w:rPr>
        <w:t>20</w:t>
      </w:r>
      <w:r w:rsidR="006444DE">
        <w:rPr>
          <w:rFonts w:ascii="Comic Sans MS" w:hAnsi="Comic Sans MS"/>
          <w:sz w:val="56"/>
          <w:szCs w:val="56"/>
        </w:rPr>
        <w:t>21</w:t>
      </w:r>
      <w:r w:rsidRPr="00DA00D5">
        <w:rPr>
          <w:rFonts w:ascii="Comic Sans MS" w:hAnsi="Comic Sans MS"/>
          <w:sz w:val="56"/>
          <w:szCs w:val="56"/>
        </w:rPr>
        <w:t>/202</w:t>
      </w:r>
      <w:r w:rsidR="006444DE">
        <w:rPr>
          <w:rFonts w:ascii="Comic Sans MS" w:hAnsi="Comic Sans MS"/>
          <w:sz w:val="56"/>
          <w:szCs w:val="56"/>
        </w:rPr>
        <w:t>2</w:t>
      </w:r>
    </w:p>
    <w:p w14:paraId="7B61E01C" w14:textId="77777777" w:rsidR="00DA00D5" w:rsidRDefault="00DA00D5" w:rsidP="00DA00D5">
      <w:pPr>
        <w:jc w:val="center"/>
        <w:rPr>
          <w:rFonts w:ascii="Comic Sans MS" w:hAnsi="Comic Sans MS"/>
          <w:sz w:val="56"/>
          <w:szCs w:val="56"/>
        </w:rPr>
      </w:pPr>
    </w:p>
    <w:p w14:paraId="74DF98D1" w14:textId="77777777" w:rsidR="00DA00D5" w:rsidRDefault="00DA00D5" w:rsidP="00DA00D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II. oddělení</w:t>
      </w:r>
    </w:p>
    <w:p w14:paraId="40F67380" w14:textId="77777777" w:rsidR="00DA00D5" w:rsidRDefault="00DA00D5" w:rsidP="00DA00D5">
      <w:pPr>
        <w:jc w:val="center"/>
        <w:rPr>
          <w:rFonts w:ascii="Comic Sans MS" w:hAnsi="Comic Sans MS"/>
          <w:sz w:val="56"/>
          <w:szCs w:val="56"/>
        </w:rPr>
      </w:pPr>
    </w:p>
    <w:p w14:paraId="49B9CCCB" w14:textId="77777777" w:rsidR="00DA00D5" w:rsidRDefault="00DA00D5" w:rsidP="00DA00D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inline distT="0" distB="0" distL="0" distR="0" wp14:anchorId="7C88D129" wp14:editId="27CD1938">
            <wp:extent cx="3962400" cy="37612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264200-happy-kids-playing-around-the-s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7298F" w14:textId="2D62394D" w:rsidR="001B2F05" w:rsidRDefault="005E08BA" w:rsidP="005E08B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Cílová skupina:</w:t>
      </w:r>
    </w:p>
    <w:p w14:paraId="4174E8B4" w14:textId="0A006005" w:rsidR="005E08BA" w:rsidRDefault="005E08BA" w:rsidP="002B4274">
      <w:pPr>
        <w:pStyle w:val="Odstavecseseznamem"/>
        <w:numPr>
          <w:ilvl w:val="0"/>
          <w:numId w:val="9"/>
        </w:numPr>
        <w:rPr>
          <w:rFonts w:ascii="Comic Sans MS" w:hAnsi="Comic Sans MS"/>
          <w:bCs/>
        </w:rPr>
      </w:pPr>
      <w:r w:rsidRPr="002B4274">
        <w:rPr>
          <w:rFonts w:ascii="Comic Sans MS" w:hAnsi="Comic Sans MS"/>
          <w:bCs/>
        </w:rPr>
        <w:t>žáci I.</w:t>
      </w:r>
      <w:r w:rsidR="006444DE">
        <w:rPr>
          <w:rFonts w:ascii="Comic Sans MS" w:hAnsi="Comic Sans MS"/>
          <w:bCs/>
        </w:rPr>
        <w:t xml:space="preserve"> </w:t>
      </w:r>
      <w:r w:rsidRPr="002B4274">
        <w:rPr>
          <w:rFonts w:ascii="Comic Sans MS" w:hAnsi="Comic Sans MS"/>
          <w:bCs/>
        </w:rPr>
        <w:t>stupně ZŠ docházející do školní družiny – 3., 4. a 5. třída</w:t>
      </w:r>
    </w:p>
    <w:p w14:paraId="3F9FED37" w14:textId="77777777" w:rsidR="001B2F05" w:rsidRPr="002B4274" w:rsidRDefault="001B2F05" w:rsidP="001B2F05">
      <w:pPr>
        <w:pStyle w:val="Odstavecseseznamem"/>
        <w:ind w:left="2964"/>
        <w:rPr>
          <w:rFonts w:ascii="Comic Sans MS" w:hAnsi="Comic Sans MS"/>
          <w:bCs/>
        </w:rPr>
      </w:pPr>
    </w:p>
    <w:p w14:paraId="208752C6" w14:textId="77777777" w:rsidR="005E08BA" w:rsidRDefault="005E08BA" w:rsidP="005E08BA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 xml:space="preserve"> </w:t>
      </w:r>
    </w:p>
    <w:p w14:paraId="1A095006" w14:textId="77777777" w:rsidR="002B4274" w:rsidRDefault="005E08BA" w:rsidP="005E08BA">
      <w:pPr>
        <w:rPr>
          <w:rFonts w:ascii="Comic Sans MS" w:hAnsi="Comic Sans MS"/>
          <w:b/>
          <w:sz w:val="28"/>
          <w:szCs w:val="28"/>
        </w:rPr>
      </w:pPr>
      <w:r w:rsidRPr="005E08BA">
        <w:rPr>
          <w:rFonts w:ascii="Comic Sans MS" w:hAnsi="Comic Sans MS"/>
          <w:b/>
          <w:sz w:val="28"/>
          <w:szCs w:val="28"/>
        </w:rPr>
        <w:t xml:space="preserve">Cíle: </w:t>
      </w:r>
      <w:r w:rsidRPr="005E08BA">
        <w:rPr>
          <w:rFonts w:ascii="Comic Sans MS" w:hAnsi="Comic Sans MS"/>
          <w:b/>
          <w:sz w:val="28"/>
          <w:szCs w:val="28"/>
        </w:rPr>
        <w:tab/>
      </w:r>
      <w:r w:rsidRPr="005E08BA">
        <w:rPr>
          <w:rFonts w:ascii="Comic Sans MS" w:hAnsi="Comic Sans MS"/>
          <w:b/>
          <w:sz w:val="28"/>
          <w:szCs w:val="28"/>
        </w:rPr>
        <w:tab/>
      </w:r>
    </w:p>
    <w:p w14:paraId="7DCB2CBF" w14:textId="770B65B9" w:rsidR="002B4274" w:rsidRPr="002B4274" w:rsidRDefault="006444DE" w:rsidP="002B4274">
      <w:pPr>
        <w:pStyle w:val="Odstavecseseznamem"/>
        <w:numPr>
          <w:ilvl w:val="3"/>
          <w:numId w:val="8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Z</w:t>
      </w:r>
      <w:r w:rsidR="005E08BA" w:rsidRPr="002B4274">
        <w:rPr>
          <w:rFonts w:ascii="Comic Sans MS" w:hAnsi="Comic Sans MS"/>
          <w:bCs/>
          <w:sz w:val="24"/>
          <w:szCs w:val="24"/>
        </w:rPr>
        <w:t>ískávání</w:t>
      </w:r>
      <w:r w:rsidR="002B4274" w:rsidRPr="002B4274">
        <w:rPr>
          <w:rFonts w:ascii="Comic Sans MS" w:hAnsi="Comic Sans MS"/>
          <w:bCs/>
          <w:sz w:val="24"/>
          <w:szCs w:val="24"/>
        </w:rPr>
        <w:t xml:space="preserve"> a upevňování osobní samostatnosti</w:t>
      </w:r>
    </w:p>
    <w:p w14:paraId="0E6E0003" w14:textId="2144C1BA" w:rsidR="002B4274" w:rsidRPr="002B4274" w:rsidRDefault="002B4274" w:rsidP="002B4274">
      <w:pPr>
        <w:pStyle w:val="Odstavecseseznamem"/>
        <w:numPr>
          <w:ilvl w:val="3"/>
          <w:numId w:val="8"/>
        </w:numPr>
        <w:rPr>
          <w:rFonts w:ascii="Comic Sans MS" w:hAnsi="Comic Sans MS"/>
          <w:bCs/>
          <w:sz w:val="24"/>
          <w:szCs w:val="24"/>
        </w:rPr>
      </w:pPr>
      <w:r w:rsidRPr="002B4274">
        <w:rPr>
          <w:rFonts w:ascii="Comic Sans MS" w:hAnsi="Comic Sans MS"/>
          <w:bCs/>
          <w:sz w:val="24"/>
          <w:szCs w:val="24"/>
        </w:rPr>
        <w:t>Harmonický rozvoj osobnosti žáka, jeho učení a poznání</w:t>
      </w:r>
    </w:p>
    <w:p w14:paraId="10444E34" w14:textId="07B3255F" w:rsidR="002B4274" w:rsidRPr="002B4274" w:rsidRDefault="002B4274" w:rsidP="002B4274">
      <w:pPr>
        <w:pStyle w:val="Odstavecseseznamem"/>
        <w:numPr>
          <w:ilvl w:val="3"/>
          <w:numId w:val="8"/>
        </w:numPr>
        <w:rPr>
          <w:rFonts w:ascii="Comic Sans MS" w:hAnsi="Comic Sans MS"/>
          <w:b/>
          <w:sz w:val="28"/>
          <w:szCs w:val="28"/>
        </w:rPr>
      </w:pPr>
      <w:r w:rsidRPr="002B4274">
        <w:rPr>
          <w:rFonts w:ascii="Comic Sans MS" w:hAnsi="Comic Sans MS"/>
          <w:bCs/>
          <w:sz w:val="24"/>
          <w:szCs w:val="24"/>
        </w:rPr>
        <w:t>Rozvoj klíčových kompetencí (tolerance, spolupráce ve skupině, komunikace, rozpoznání nevhodného chování)</w:t>
      </w:r>
    </w:p>
    <w:p w14:paraId="2DFDD707" w14:textId="77777777" w:rsidR="002B4274" w:rsidRPr="002B4274" w:rsidRDefault="002B4274" w:rsidP="002B4274">
      <w:pPr>
        <w:pStyle w:val="Odstavecseseznamem"/>
        <w:numPr>
          <w:ilvl w:val="3"/>
          <w:numId w:val="8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Cs/>
          <w:sz w:val="24"/>
          <w:szCs w:val="24"/>
        </w:rPr>
        <w:t>Zabezpečení odpočinku, relaxace a zájmové činnosti</w:t>
      </w:r>
    </w:p>
    <w:p w14:paraId="76D2F312" w14:textId="755C3D68" w:rsidR="002B4274" w:rsidRPr="001B2F05" w:rsidRDefault="002B4274" w:rsidP="002B4274">
      <w:pPr>
        <w:pStyle w:val="Odstavecseseznamem"/>
        <w:numPr>
          <w:ilvl w:val="3"/>
          <w:numId w:val="8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Cs/>
          <w:sz w:val="24"/>
          <w:szCs w:val="24"/>
        </w:rPr>
        <w:t>Utužování kolektivu</w:t>
      </w:r>
    </w:p>
    <w:p w14:paraId="6EACA43B" w14:textId="77777777" w:rsidR="001B2F05" w:rsidRPr="002B4274" w:rsidRDefault="001B2F05" w:rsidP="001B2F05">
      <w:pPr>
        <w:pStyle w:val="Odstavecseseznamem"/>
        <w:ind w:left="2880"/>
        <w:rPr>
          <w:rFonts w:ascii="Comic Sans MS" w:hAnsi="Comic Sans MS"/>
          <w:b/>
          <w:sz w:val="28"/>
          <w:szCs w:val="28"/>
        </w:rPr>
      </w:pPr>
    </w:p>
    <w:p w14:paraId="3E1BA5BC" w14:textId="77777777" w:rsidR="002B4274" w:rsidRDefault="002B4274" w:rsidP="002B4274">
      <w:pPr>
        <w:rPr>
          <w:rFonts w:ascii="Comic Sans MS" w:hAnsi="Comic Sans MS"/>
          <w:b/>
          <w:bCs/>
          <w:sz w:val="28"/>
          <w:szCs w:val="28"/>
        </w:rPr>
      </w:pPr>
    </w:p>
    <w:p w14:paraId="0F8395A3" w14:textId="042DA9F9" w:rsidR="0036075A" w:rsidRDefault="0036075A" w:rsidP="0036075A">
      <w:pPr>
        <w:rPr>
          <w:rFonts w:ascii="Comic Sans MS" w:hAnsi="Comic Sans MS"/>
          <w:sz w:val="24"/>
          <w:szCs w:val="24"/>
        </w:rPr>
      </w:pPr>
    </w:p>
    <w:p w14:paraId="66DE5BF8" w14:textId="77777777" w:rsidR="006444DE" w:rsidRDefault="006444DE" w:rsidP="0036075A">
      <w:pPr>
        <w:rPr>
          <w:rFonts w:ascii="Comic Sans MS" w:hAnsi="Comic Sans MS"/>
          <w:sz w:val="24"/>
          <w:szCs w:val="24"/>
        </w:rPr>
      </w:pPr>
    </w:p>
    <w:p w14:paraId="664EA195" w14:textId="77777777" w:rsidR="001B2F05" w:rsidRDefault="001B2F05" w:rsidP="0036075A">
      <w:pPr>
        <w:rPr>
          <w:rFonts w:ascii="Comic Sans MS" w:hAnsi="Comic Sans MS"/>
          <w:sz w:val="24"/>
          <w:szCs w:val="24"/>
        </w:rPr>
      </w:pPr>
    </w:p>
    <w:p w14:paraId="6BFC6EA7" w14:textId="4E2DE378" w:rsidR="0036075A" w:rsidRDefault="0036075A" w:rsidP="0036075A">
      <w:pPr>
        <w:rPr>
          <w:rFonts w:ascii="Comic Sans MS" w:hAnsi="Comic Sans MS"/>
          <w:sz w:val="24"/>
          <w:szCs w:val="24"/>
        </w:rPr>
      </w:pPr>
    </w:p>
    <w:p w14:paraId="517C5486" w14:textId="221CB2B5" w:rsidR="0036075A" w:rsidRPr="001B2F05" w:rsidRDefault="0036075A" w:rsidP="0036075A">
      <w:pPr>
        <w:rPr>
          <w:rFonts w:ascii="Comic Sans MS" w:hAnsi="Comic Sans MS"/>
          <w:sz w:val="56"/>
          <w:szCs w:val="56"/>
        </w:rPr>
      </w:pPr>
      <w:proofErr w:type="gramStart"/>
      <w:r w:rsidRPr="001B2F05">
        <w:rPr>
          <w:rFonts w:ascii="Comic Sans MS" w:hAnsi="Comic Sans MS"/>
          <w:b/>
          <w:bCs/>
          <w:sz w:val="56"/>
          <w:szCs w:val="56"/>
        </w:rPr>
        <w:t>MOTTO:</w:t>
      </w:r>
      <w:r w:rsidRPr="001B2F05">
        <w:rPr>
          <w:rFonts w:ascii="Comic Sans MS" w:hAnsi="Comic Sans MS"/>
          <w:sz w:val="56"/>
          <w:szCs w:val="56"/>
        </w:rPr>
        <w:t xml:space="preserve">   </w:t>
      </w:r>
      <w:proofErr w:type="gramEnd"/>
      <w:r w:rsidRPr="001B2F05">
        <w:rPr>
          <w:rFonts w:ascii="Comic Sans MS" w:hAnsi="Comic Sans MS"/>
          <w:sz w:val="56"/>
          <w:szCs w:val="56"/>
        </w:rPr>
        <w:t xml:space="preserve"> „ Spolu dokážeme víc</w:t>
      </w:r>
      <w:r w:rsidR="001B2F05" w:rsidRPr="001B2F05">
        <w:rPr>
          <w:rFonts w:ascii="Comic Sans MS" w:hAnsi="Comic Sans MS"/>
          <w:sz w:val="56"/>
          <w:szCs w:val="56"/>
        </w:rPr>
        <w:t xml:space="preserve"> “</w:t>
      </w:r>
    </w:p>
    <w:p w14:paraId="57779529" w14:textId="77777777" w:rsidR="002B4274" w:rsidRDefault="002B4274" w:rsidP="002B4274">
      <w:pPr>
        <w:pStyle w:val="Odstavecseseznamem"/>
        <w:ind w:left="2160"/>
        <w:rPr>
          <w:rFonts w:ascii="Comic Sans MS" w:hAnsi="Comic Sans MS"/>
          <w:bCs/>
          <w:sz w:val="24"/>
          <w:szCs w:val="24"/>
        </w:rPr>
      </w:pPr>
    </w:p>
    <w:p w14:paraId="1B50135D" w14:textId="77777777" w:rsidR="006444DE" w:rsidRDefault="006444DE" w:rsidP="002B4274">
      <w:pPr>
        <w:pStyle w:val="Odstavecseseznamem"/>
        <w:ind w:left="2160"/>
        <w:rPr>
          <w:rFonts w:ascii="Comic Sans MS" w:hAnsi="Comic Sans MS"/>
          <w:b/>
          <w:sz w:val="28"/>
          <w:szCs w:val="28"/>
        </w:rPr>
      </w:pPr>
    </w:p>
    <w:p w14:paraId="26296F03" w14:textId="77777777" w:rsidR="006444DE" w:rsidRDefault="006444DE" w:rsidP="002B4274">
      <w:pPr>
        <w:pStyle w:val="Odstavecseseznamem"/>
        <w:ind w:left="2160"/>
        <w:rPr>
          <w:rFonts w:ascii="Comic Sans MS" w:hAnsi="Comic Sans MS"/>
          <w:b/>
          <w:sz w:val="28"/>
          <w:szCs w:val="28"/>
        </w:rPr>
      </w:pPr>
    </w:p>
    <w:p w14:paraId="44109E6E" w14:textId="77777777" w:rsidR="006444DE" w:rsidRDefault="006444DE" w:rsidP="002B4274">
      <w:pPr>
        <w:pStyle w:val="Odstavecseseznamem"/>
        <w:ind w:left="2160"/>
        <w:rPr>
          <w:rFonts w:ascii="Comic Sans MS" w:hAnsi="Comic Sans MS"/>
          <w:b/>
          <w:sz w:val="28"/>
          <w:szCs w:val="28"/>
        </w:rPr>
      </w:pPr>
    </w:p>
    <w:p w14:paraId="670C7A2D" w14:textId="77777777" w:rsidR="006444DE" w:rsidRDefault="006444DE" w:rsidP="002B4274">
      <w:pPr>
        <w:pStyle w:val="Odstavecseseznamem"/>
        <w:ind w:left="2160"/>
        <w:rPr>
          <w:rFonts w:ascii="Comic Sans MS" w:hAnsi="Comic Sans MS"/>
          <w:b/>
          <w:sz w:val="28"/>
          <w:szCs w:val="28"/>
        </w:rPr>
      </w:pPr>
    </w:p>
    <w:p w14:paraId="037F8CFC" w14:textId="77777777" w:rsidR="006444DE" w:rsidRDefault="006444DE" w:rsidP="002B4274">
      <w:pPr>
        <w:pStyle w:val="Odstavecseseznamem"/>
        <w:ind w:left="2160"/>
        <w:rPr>
          <w:rFonts w:ascii="Comic Sans MS" w:hAnsi="Comic Sans MS"/>
          <w:b/>
          <w:sz w:val="28"/>
          <w:szCs w:val="28"/>
        </w:rPr>
      </w:pPr>
    </w:p>
    <w:p w14:paraId="59AA4689" w14:textId="77777777" w:rsidR="006444DE" w:rsidRDefault="006444DE" w:rsidP="002B4274">
      <w:pPr>
        <w:pStyle w:val="Odstavecseseznamem"/>
        <w:ind w:left="2160"/>
        <w:rPr>
          <w:rFonts w:ascii="Comic Sans MS" w:hAnsi="Comic Sans MS"/>
          <w:b/>
          <w:sz w:val="28"/>
          <w:szCs w:val="28"/>
        </w:rPr>
      </w:pPr>
    </w:p>
    <w:p w14:paraId="459870D6" w14:textId="77777777" w:rsidR="006444DE" w:rsidRDefault="006444DE" w:rsidP="002B4274">
      <w:pPr>
        <w:pStyle w:val="Odstavecseseznamem"/>
        <w:ind w:left="2160"/>
        <w:rPr>
          <w:rFonts w:ascii="Comic Sans MS" w:hAnsi="Comic Sans MS"/>
          <w:b/>
          <w:sz w:val="28"/>
          <w:szCs w:val="28"/>
        </w:rPr>
      </w:pPr>
    </w:p>
    <w:p w14:paraId="3ED85108" w14:textId="7460EE07" w:rsidR="005E08BA" w:rsidRPr="002B4274" w:rsidRDefault="005E08BA" w:rsidP="002B4274">
      <w:pPr>
        <w:pStyle w:val="Odstavecseseznamem"/>
        <w:ind w:left="2160"/>
        <w:rPr>
          <w:rFonts w:ascii="Comic Sans MS" w:hAnsi="Comic Sans MS"/>
          <w:b/>
          <w:sz w:val="28"/>
          <w:szCs w:val="28"/>
        </w:rPr>
      </w:pPr>
      <w:r w:rsidRPr="002B4274">
        <w:rPr>
          <w:rFonts w:ascii="Comic Sans MS" w:hAnsi="Comic Sans MS"/>
          <w:b/>
          <w:sz w:val="28"/>
          <w:szCs w:val="28"/>
        </w:rPr>
        <w:tab/>
      </w:r>
    </w:p>
    <w:p w14:paraId="2E789207" w14:textId="77777777" w:rsidR="005E08BA" w:rsidRDefault="005E08BA" w:rsidP="00DA00D5">
      <w:pPr>
        <w:jc w:val="center"/>
        <w:rPr>
          <w:rFonts w:ascii="Comic Sans MS" w:hAnsi="Comic Sans MS"/>
          <w:b/>
          <w:sz w:val="56"/>
          <w:szCs w:val="56"/>
        </w:rPr>
      </w:pPr>
    </w:p>
    <w:p w14:paraId="0E328283" w14:textId="7EAD59CA" w:rsidR="00923758" w:rsidRPr="001B2F05" w:rsidRDefault="00923758" w:rsidP="001B2F05">
      <w:pPr>
        <w:rPr>
          <w:rFonts w:ascii="Comic Sans MS" w:hAnsi="Comic Sans MS"/>
          <w:sz w:val="56"/>
          <w:szCs w:val="56"/>
        </w:rPr>
      </w:pPr>
      <w:r w:rsidRPr="00EF742C">
        <w:rPr>
          <w:rFonts w:ascii="Comic Sans MS" w:hAnsi="Comic Sans MS"/>
          <w:sz w:val="40"/>
          <w:szCs w:val="40"/>
          <w:u w:val="single"/>
        </w:rPr>
        <w:lastRenderedPageBreak/>
        <w:t>Plán práce</w:t>
      </w:r>
      <w:r>
        <w:rPr>
          <w:rFonts w:ascii="Comic Sans MS" w:hAnsi="Comic Sans MS"/>
          <w:sz w:val="40"/>
          <w:szCs w:val="40"/>
        </w:rPr>
        <w:t xml:space="preserve"> </w:t>
      </w:r>
      <w:r w:rsidRPr="00EF742C">
        <w:rPr>
          <w:rFonts w:ascii="Comic Sans MS" w:hAnsi="Comic Sans MS"/>
          <w:sz w:val="36"/>
          <w:szCs w:val="36"/>
        </w:rPr>
        <w:t>(seznam měsíčních témat)</w:t>
      </w:r>
      <w:r w:rsidR="00EF742C">
        <w:rPr>
          <w:rFonts w:ascii="Comic Sans MS" w:hAnsi="Comic Sans MS"/>
          <w:sz w:val="36"/>
          <w:szCs w:val="36"/>
        </w:rPr>
        <w:t>:</w:t>
      </w:r>
    </w:p>
    <w:p w14:paraId="42C59C2E" w14:textId="77777777" w:rsidR="00EF742C" w:rsidRDefault="00EF742C" w:rsidP="00923758">
      <w:pPr>
        <w:rPr>
          <w:rFonts w:ascii="Comic Sans MS" w:hAnsi="Comic Sans MS"/>
          <w:sz w:val="40"/>
          <w:szCs w:val="40"/>
        </w:rPr>
      </w:pPr>
    </w:p>
    <w:p w14:paraId="32055A37" w14:textId="77777777" w:rsidR="00EF742C" w:rsidRDefault="00EF742C" w:rsidP="009237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Září – </w:t>
      </w:r>
      <w:r w:rsidRPr="00EF742C">
        <w:rPr>
          <w:rFonts w:ascii="Comic Sans MS" w:hAnsi="Comic Sans MS"/>
          <w:sz w:val="28"/>
          <w:szCs w:val="28"/>
        </w:rPr>
        <w:t>Seznamujeme se</w:t>
      </w:r>
      <w:r>
        <w:rPr>
          <w:rFonts w:ascii="Comic Sans MS" w:hAnsi="Comic Sans MS"/>
          <w:sz w:val="28"/>
          <w:szCs w:val="28"/>
        </w:rPr>
        <w:t xml:space="preserve"> a vzpomínáme na prázdniny</w:t>
      </w:r>
    </w:p>
    <w:p w14:paraId="1262D117" w14:textId="77777777" w:rsidR="00EF742C" w:rsidRPr="00EF742C" w:rsidRDefault="00EF742C" w:rsidP="00EF742C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F742C">
        <w:rPr>
          <w:rFonts w:ascii="Comic Sans MS" w:hAnsi="Comic Sans MS"/>
          <w:sz w:val="24"/>
          <w:szCs w:val="24"/>
        </w:rPr>
        <w:t>Povídáme si o zážitcích z prázdnin</w:t>
      </w:r>
    </w:p>
    <w:p w14:paraId="73FC226A" w14:textId="77777777" w:rsidR="00EF742C" w:rsidRPr="00EF742C" w:rsidRDefault="00EF742C" w:rsidP="00EF742C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F742C">
        <w:rPr>
          <w:rFonts w:ascii="Comic Sans MS" w:hAnsi="Comic Sans MS"/>
          <w:sz w:val="24"/>
          <w:szCs w:val="24"/>
        </w:rPr>
        <w:t>Respektujeme a dodržujeme pravidla</w:t>
      </w:r>
    </w:p>
    <w:p w14:paraId="2AC12C27" w14:textId="77777777" w:rsidR="00EF742C" w:rsidRPr="00EF742C" w:rsidRDefault="00EF742C" w:rsidP="00EF742C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F742C">
        <w:rPr>
          <w:rFonts w:ascii="Comic Sans MS" w:hAnsi="Comic Sans MS"/>
          <w:sz w:val="24"/>
          <w:szCs w:val="24"/>
        </w:rPr>
        <w:t>Seznamovací a kolektivní hry</w:t>
      </w:r>
    </w:p>
    <w:p w14:paraId="4FC7A085" w14:textId="3FEBC72A" w:rsidR="00EF742C" w:rsidRPr="00EF742C" w:rsidRDefault="00EF742C" w:rsidP="00EF742C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F742C">
        <w:rPr>
          <w:rFonts w:ascii="Comic Sans MS" w:hAnsi="Comic Sans MS"/>
          <w:sz w:val="24"/>
          <w:szCs w:val="24"/>
        </w:rPr>
        <w:t>Cesta do školy, povídáme si o bezpečnosti (cesta autobusem)</w:t>
      </w:r>
    </w:p>
    <w:p w14:paraId="3865EBAE" w14:textId="77777777" w:rsidR="00EF742C" w:rsidRPr="00EF742C" w:rsidRDefault="00EF742C" w:rsidP="00EF742C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F742C">
        <w:rPr>
          <w:rFonts w:ascii="Comic Sans MS" w:hAnsi="Comic Sans MS"/>
          <w:sz w:val="24"/>
          <w:szCs w:val="24"/>
        </w:rPr>
        <w:t>Sportujeme na hřišti</w:t>
      </w:r>
    </w:p>
    <w:p w14:paraId="390F3220" w14:textId="1A161F67" w:rsidR="00EF742C" w:rsidRDefault="00EF742C" w:rsidP="00EF742C">
      <w:pPr>
        <w:pStyle w:val="Odstavecseseznamem"/>
        <w:rPr>
          <w:rFonts w:ascii="Comic Sans MS" w:hAnsi="Comic Sans MS"/>
          <w:sz w:val="28"/>
          <w:szCs w:val="28"/>
        </w:rPr>
      </w:pPr>
    </w:p>
    <w:p w14:paraId="5DBF6FB5" w14:textId="77777777" w:rsidR="001B2F05" w:rsidRDefault="001B2F05" w:rsidP="00EF742C">
      <w:pPr>
        <w:pStyle w:val="Odstavecseseznamem"/>
        <w:rPr>
          <w:rFonts w:ascii="Comic Sans MS" w:hAnsi="Comic Sans MS"/>
          <w:sz w:val="28"/>
          <w:szCs w:val="28"/>
        </w:rPr>
      </w:pPr>
    </w:p>
    <w:p w14:paraId="1702CD25" w14:textId="4E0378A6" w:rsidR="00EF742C" w:rsidRDefault="00F14144" w:rsidP="00EF74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4D2E9F" wp14:editId="7638603A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1397879" cy="13639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katy-jezek-kresleny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7879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BDE9" w14:textId="29B6345C" w:rsidR="00EF742C" w:rsidRDefault="00EF742C" w:rsidP="00EF742C">
      <w:pPr>
        <w:rPr>
          <w:rFonts w:ascii="Comic Sans MS" w:hAnsi="Comic Sans MS"/>
          <w:sz w:val="28"/>
          <w:szCs w:val="28"/>
        </w:rPr>
      </w:pPr>
    </w:p>
    <w:p w14:paraId="3C7679B3" w14:textId="77777777" w:rsidR="00EF742C" w:rsidRDefault="00EF742C" w:rsidP="00EF742C">
      <w:pPr>
        <w:rPr>
          <w:rFonts w:ascii="Comic Sans MS" w:hAnsi="Comic Sans MS"/>
          <w:sz w:val="28"/>
          <w:szCs w:val="28"/>
        </w:rPr>
      </w:pPr>
      <w:r w:rsidRPr="00EF742C">
        <w:rPr>
          <w:rFonts w:ascii="Comic Sans MS" w:hAnsi="Comic Sans MS"/>
          <w:sz w:val="40"/>
          <w:szCs w:val="40"/>
        </w:rPr>
        <w:t>Říjen</w:t>
      </w:r>
      <w:r>
        <w:rPr>
          <w:rFonts w:ascii="Comic Sans MS" w:hAnsi="Comic Sans MS"/>
          <w:sz w:val="28"/>
          <w:szCs w:val="28"/>
        </w:rPr>
        <w:t xml:space="preserve"> – Veselé barvy podzimu</w:t>
      </w:r>
    </w:p>
    <w:p w14:paraId="28278AA4" w14:textId="77777777" w:rsidR="00EF742C" w:rsidRPr="00EF742C" w:rsidRDefault="00EF742C" w:rsidP="00EF742C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F742C">
        <w:rPr>
          <w:rFonts w:ascii="Comic Sans MS" w:hAnsi="Comic Sans MS"/>
          <w:sz w:val="24"/>
          <w:szCs w:val="24"/>
        </w:rPr>
        <w:t>Získáváme kladný vztah k přírodě</w:t>
      </w:r>
    </w:p>
    <w:p w14:paraId="0FFE7B6A" w14:textId="77777777" w:rsidR="00EF742C" w:rsidRPr="00EF742C" w:rsidRDefault="00EF742C" w:rsidP="00EF742C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F742C">
        <w:rPr>
          <w:rFonts w:ascii="Comic Sans MS" w:hAnsi="Comic Sans MS"/>
          <w:sz w:val="24"/>
          <w:szCs w:val="24"/>
        </w:rPr>
        <w:t>Sbíráme a tvoříme z přírodních materiálů</w:t>
      </w:r>
    </w:p>
    <w:p w14:paraId="30D15013" w14:textId="77777777" w:rsidR="00EF742C" w:rsidRPr="00EF742C" w:rsidRDefault="00EF742C" w:rsidP="00EF742C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F742C">
        <w:rPr>
          <w:rFonts w:ascii="Comic Sans MS" w:hAnsi="Comic Sans MS"/>
          <w:sz w:val="24"/>
          <w:szCs w:val="24"/>
        </w:rPr>
        <w:t>Přírodovědné hádanky a kvízy</w:t>
      </w:r>
    </w:p>
    <w:p w14:paraId="68F9B614" w14:textId="5599E4D7" w:rsidR="00EF742C" w:rsidRDefault="00EF742C" w:rsidP="00EF742C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F742C">
        <w:rPr>
          <w:rFonts w:ascii="Comic Sans MS" w:hAnsi="Comic Sans MS"/>
          <w:sz w:val="24"/>
          <w:szCs w:val="24"/>
        </w:rPr>
        <w:t>Mluvíme o základních pravidlech slušného chování (téma gentleman)</w:t>
      </w:r>
    </w:p>
    <w:p w14:paraId="0BECE4E7" w14:textId="77777777" w:rsidR="001B2F05" w:rsidRPr="00EF742C" w:rsidRDefault="001B2F05" w:rsidP="001B2F05">
      <w:pPr>
        <w:pStyle w:val="Odstavecseseznamem"/>
        <w:rPr>
          <w:rFonts w:ascii="Comic Sans MS" w:hAnsi="Comic Sans MS"/>
          <w:sz w:val="24"/>
          <w:szCs w:val="24"/>
        </w:rPr>
      </w:pPr>
    </w:p>
    <w:p w14:paraId="4ECAFA8D" w14:textId="77777777" w:rsidR="00EF742C" w:rsidRPr="00EF742C" w:rsidRDefault="00EF742C" w:rsidP="00EF742C">
      <w:pPr>
        <w:rPr>
          <w:rFonts w:ascii="Comic Sans MS" w:hAnsi="Comic Sans MS"/>
          <w:sz w:val="28"/>
          <w:szCs w:val="28"/>
        </w:rPr>
      </w:pPr>
    </w:p>
    <w:p w14:paraId="5BFAD288" w14:textId="77777777" w:rsidR="00EF742C" w:rsidRDefault="00EF742C" w:rsidP="00EF742C">
      <w:pPr>
        <w:rPr>
          <w:rFonts w:ascii="Comic Sans MS" w:hAnsi="Comic Sans MS"/>
          <w:sz w:val="28"/>
          <w:szCs w:val="28"/>
        </w:rPr>
      </w:pPr>
    </w:p>
    <w:p w14:paraId="406B870B" w14:textId="77777777" w:rsidR="00EF742C" w:rsidRDefault="00B97B96" w:rsidP="00EF74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CBB522" wp14:editId="44F0C792">
            <wp:simplePos x="0" y="0"/>
            <wp:positionH relativeFrom="column">
              <wp:posOffset>3725545</wp:posOffset>
            </wp:positionH>
            <wp:positionV relativeFrom="paragraph">
              <wp:posOffset>-465455</wp:posOffset>
            </wp:positionV>
            <wp:extent cx="1351744" cy="1348740"/>
            <wp:effectExtent l="0" t="0" r="127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kyFoto_cartoon-ghost-halloweenvektorillustration_325229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44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2C" w:rsidRPr="00EF742C">
        <w:rPr>
          <w:rFonts w:ascii="Comic Sans MS" w:hAnsi="Comic Sans MS"/>
          <w:sz w:val="40"/>
          <w:szCs w:val="40"/>
        </w:rPr>
        <w:t>Listopad</w:t>
      </w:r>
      <w:r w:rsidR="00EF742C">
        <w:rPr>
          <w:rFonts w:ascii="Comic Sans MS" w:hAnsi="Comic Sans MS"/>
          <w:sz w:val="28"/>
          <w:szCs w:val="28"/>
        </w:rPr>
        <w:t xml:space="preserve"> – Strašidelný podzim</w:t>
      </w:r>
    </w:p>
    <w:p w14:paraId="78289074" w14:textId="77777777" w:rsidR="00EF742C" w:rsidRPr="00B97B96" w:rsidRDefault="00B97B96" w:rsidP="00EF742C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97B96">
        <w:rPr>
          <w:rFonts w:ascii="Comic Sans MS" w:hAnsi="Comic Sans MS"/>
          <w:sz w:val="24"/>
          <w:szCs w:val="24"/>
        </w:rPr>
        <w:t>Dýně na sto způsobů</w:t>
      </w:r>
    </w:p>
    <w:p w14:paraId="473A9BB7" w14:textId="77777777" w:rsidR="00B97B96" w:rsidRPr="00B97B96" w:rsidRDefault="00B97B96" w:rsidP="00EF742C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97B96">
        <w:rPr>
          <w:rFonts w:ascii="Comic Sans MS" w:hAnsi="Comic Sans MS"/>
          <w:sz w:val="24"/>
          <w:szCs w:val="24"/>
        </w:rPr>
        <w:t>Očekávání Martina na bílém koni</w:t>
      </w:r>
    </w:p>
    <w:p w14:paraId="2E7492C6" w14:textId="6728499C" w:rsidR="00B97B96" w:rsidRDefault="00B97B96" w:rsidP="00EF742C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97B96">
        <w:rPr>
          <w:rFonts w:ascii="Comic Sans MS" w:hAnsi="Comic Sans MS"/>
          <w:sz w:val="24"/>
          <w:szCs w:val="24"/>
        </w:rPr>
        <w:t>Památka zesnulých (dušičky) 2.11.</w:t>
      </w:r>
    </w:p>
    <w:p w14:paraId="492F80DC" w14:textId="77777777" w:rsidR="00B97B96" w:rsidRDefault="00B97B96" w:rsidP="00EF742C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Besedujeme o zdravé výživě a zdravém životním stylu</w:t>
      </w:r>
    </w:p>
    <w:p w14:paraId="3E6F43F9" w14:textId="77777777" w:rsidR="00B97B96" w:rsidRPr="00B97B96" w:rsidRDefault="00B97B96" w:rsidP="00EF742C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Navštěvujeme školní zahradu dle počasí</w:t>
      </w:r>
    </w:p>
    <w:p w14:paraId="4D8F8F4F" w14:textId="77777777" w:rsidR="00EF742C" w:rsidRDefault="00EF742C" w:rsidP="00EF742C">
      <w:pPr>
        <w:rPr>
          <w:rFonts w:ascii="Comic Sans MS" w:hAnsi="Comic Sans MS"/>
          <w:sz w:val="28"/>
          <w:szCs w:val="28"/>
        </w:rPr>
      </w:pPr>
    </w:p>
    <w:p w14:paraId="17799A1A" w14:textId="6559AFFA" w:rsidR="00B97B96" w:rsidRDefault="00083DB0" w:rsidP="00EF74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CF41D97" wp14:editId="59F7042C">
            <wp:simplePos x="0" y="0"/>
            <wp:positionH relativeFrom="column">
              <wp:posOffset>2933065</wp:posOffset>
            </wp:positionH>
            <wp:positionV relativeFrom="paragraph">
              <wp:posOffset>304165</wp:posOffset>
            </wp:positionV>
            <wp:extent cx="1379220" cy="1078504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07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96" w:rsidRPr="00B97B96">
        <w:rPr>
          <w:rFonts w:ascii="Comic Sans MS" w:hAnsi="Comic Sans MS"/>
          <w:sz w:val="40"/>
          <w:szCs w:val="40"/>
        </w:rPr>
        <w:t>Prosinec</w:t>
      </w:r>
      <w:r w:rsidR="00B97B96">
        <w:rPr>
          <w:rFonts w:ascii="Comic Sans MS" w:hAnsi="Comic Sans MS"/>
          <w:sz w:val="40"/>
          <w:szCs w:val="40"/>
        </w:rPr>
        <w:t xml:space="preserve"> – </w:t>
      </w:r>
      <w:r w:rsidR="00B97B96">
        <w:rPr>
          <w:rFonts w:ascii="Comic Sans MS" w:hAnsi="Comic Sans MS"/>
          <w:sz w:val="28"/>
          <w:szCs w:val="28"/>
        </w:rPr>
        <w:t>Vánoční těšení</w:t>
      </w:r>
    </w:p>
    <w:p w14:paraId="2F19871A" w14:textId="1FF777E3" w:rsidR="00B97B96" w:rsidRPr="001B2F05" w:rsidRDefault="001B2F05" w:rsidP="00B97B96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Povídání o adventu a tradicích</w:t>
      </w:r>
    </w:p>
    <w:p w14:paraId="467344ED" w14:textId="47446DBD" w:rsidR="001B2F05" w:rsidRPr="001B2F05" w:rsidRDefault="001B2F05" w:rsidP="00B97B96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Výzdoba třídy a oken</w:t>
      </w:r>
    </w:p>
    <w:p w14:paraId="46F3F8AB" w14:textId="160C9734" w:rsidR="001B2F05" w:rsidRPr="001B2F05" w:rsidRDefault="001B2F05" w:rsidP="00B97B96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Poslech a zpěv vánočních koled</w:t>
      </w:r>
    </w:p>
    <w:p w14:paraId="61173D1F" w14:textId="722342CB" w:rsidR="001B2F05" w:rsidRPr="001B2F05" w:rsidRDefault="001B2F05" w:rsidP="00B97B96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Píšeme a kreslíme dopis ježíškovi</w:t>
      </w:r>
    </w:p>
    <w:p w14:paraId="09E3CA39" w14:textId="0F581355" w:rsidR="001B2F05" w:rsidRPr="00083DB0" w:rsidRDefault="001B2F05" w:rsidP="00B97B96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Čteme pohádky a říkadla s vánoční tématikou</w:t>
      </w:r>
    </w:p>
    <w:p w14:paraId="534DBCD2" w14:textId="6A23051C" w:rsidR="00083DB0" w:rsidRPr="001B2F05" w:rsidRDefault="00083DB0" w:rsidP="00083DB0">
      <w:pPr>
        <w:pStyle w:val="Odstavecseseznamem"/>
        <w:rPr>
          <w:rFonts w:ascii="Comic Sans MS" w:hAnsi="Comic Sans MS"/>
          <w:sz w:val="28"/>
          <w:szCs w:val="28"/>
        </w:rPr>
      </w:pPr>
    </w:p>
    <w:p w14:paraId="7E0BCCD2" w14:textId="7F7B922D" w:rsidR="001B2F05" w:rsidRPr="000B2755" w:rsidRDefault="001B2F05" w:rsidP="001B2F05">
      <w:pPr>
        <w:pStyle w:val="Odstavecseseznamem"/>
        <w:rPr>
          <w:rFonts w:ascii="Comic Sans MS" w:hAnsi="Comic Sans MS"/>
          <w:sz w:val="24"/>
          <w:szCs w:val="24"/>
        </w:rPr>
      </w:pPr>
    </w:p>
    <w:p w14:paraId="7501F700" w14:textId="7F5B7133" w:rsidR="001B2F05" w:rsidRPr="000B2755" w:rsidRDefault="00083DB0" w:rsidP="001B2F0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AC79ECB" wp14:editId="526A0268">
            <wp:simplePos x="0" y="0"/>
            <wp:positionH relativeFrom="margin">
              <wp:posOffset>4221480</wp:posOffset>
            </wp:positionH>
            <wp:positionV relativeFrom="paragraph">
              <wp:posOffset>164465</wp:posOffset>
            </wp:positionV>
            <wp:extent cx="1790700" cy="17907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F05" w:rsidRPr="000B2755">
        <w:rPr>
          <w:rFonts w:ascii="Comic Sans MS" w:hAnsi="Comic Sans MS"/>
          <w:sz w:val="40"/>
          <w:szCs w:val="40"/>
        </w:rPr>
        <w:t>Leden – Paní zima</w:t>
      </w:r>
    </w:p>
    <w:p w14:paraId="2FC986EB" w14:textId="6A99EE1A" w:rsidR="001B2F05" w:rsidRDefault="000B2755" w:rsidP="001B2F05">
      <w:pPr>
        <w:pStyle w:val="Odstavecseseznamem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0B2755">
        <w:rPr>
          <w:rFonts w:ascii="Comic Sans MS" w:hAnsi="Comic Sans MS"/>
          <w:sz w:val="24"/>
          <w:szCs w:val="24"/>
        </w:rPr>
        <w:t xml:space="preserve">Vyprávíme </w:t>
      </w:r>
      <w:r>
        <w:rPr>
          <w:rFonts w:ascii="Comic Sans MS" w:hAnsi="Comic Sans MS"/>
          <w:sz w:val="24"/>
          <w:szCs w:val="24"/>
        </w:rPr>
        <w:t>si o Vánocích a novoročním předsevzetí</w:t>
      </w:r>
    </w:p>
    <w:p w14:paraId="364F6C28" w14:textId="0D36ED81" w:rsidR="000B2755" w:rsidRDefault="000B2755" w:rsidP="001B2F05">
      <w:pPr>
        <w:pStyle w:val="Odstavecseseznamem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Jak přežívají zvířátka v zimě</w:t>
      </w:r>
    </w:p>
    <w:p w14:paraId="197B5150" w14:textId="1615037D" w:rsidR="000B2755" w:rsidRDefault="000B2755" w:rsidP="001B2F05">
      <w:pPr>
        <w:pStyle w:val="Odstavecseseznamem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Povídáme si o zimních sportech </w:t>
      </w:r>
    </w:p>
    <w:p w14:paraId="10498283" w14:textId="5BE5D028" w:rsidR="000B2755" w:rsidRDefault="000B2755" w:rsidP="001B2F05">
      <w:pPr>
        <w:pStyle w:val="Odstavecseseznamem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Užíváme si zimní radovánky</w:t>
      </w:r>
    </w:p>
    <w:p w14:paraId="1E48E85F" w14:textId="39F66BAC" w:rsidR="00083DB0" w:rsidRDefault="00083DB0" w:rsidP="00083DB0">
      <w:pPr>
        <w:pStyle w:val="Odstavecseseznamem"/>
        <w:rPr>
          <w:rFonts w:ascii="Comic Sans MS" w:hAnsi="Comic Sans MS"/>
          <w:sz w:val="24"/>
          <w:szCs w:val="24"/>
        </w:rPr>
      </w:pPr>
    </w:p>
    <w:p w14:paraId="32E588DB" w14:textId="1899B735" w:rsidR="000B2755" w:rsidRDefault="000B2755" w:rsidP="000B2755">
      <w:pPr>
        <w:rPr>
          <w:rFonts w:ascii="Comic Sans MS" w:hAnsi="Comic Sans MS"/>
          <w:sz w:val="24"/>
          <w:szCs w:val="24"/>
        </w:rPr>
      </w:pPr>
    </w:p>
    <w:p w14:paraId="35E699B8" w14:textId="04BB4893" w:rsidR="000B2755" w:rsidRDefault="000B2755" w:rsidP="000B275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Únor – Masopust</w:t>
      </w:r>
    </w:p>
    <w:p w14:paraId="41868F9A" w14:textId="35ECD9E5" w:rsidR="000B2755" w:rsidRDefault="00CA74B3" w:rsidP="000B2755">
      <w:pPr>
        <w:pStyle w:val="Odstavecseseznamem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Vyprávíme si o masopustních zvycích </w:t>
      </w:r>
    </w:p>
    <w:p w14:paraId="0AAEA376" w14:textId="3C5C9799" w:rsidR="00CA74B3" w:rsidRDefault="00CA74B3" w:rsidP="000B2755">
      <w:pPr>
        <w:pStyle w:val="Odstavecseseznamem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Masopustní rej</w:t>
      </w:r>
    </w:p>
    <w:p w14:paraId="7D0A2038" w14:textId="0442589C" w:rsidR="00CA74B3" w:rsidRDefault="00F14144" w:rsidP="000B2755">
      <w:pPr>
        <w:pStyle w:val="Odstavecseseznamem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F43DA3" wp14:editId="2BF44A0E">
            <wp:simplePos x="0" y="0"/>
            <wp:positionH relativeFrom="margin">
              <wp:posOffset>4122420</wp:posOffset>
            </wp:positionH>
            <wp:positionV relativeFrom="paragraph">
              <wp:posOffset>207645</wp:posOffset>
            </wp:positionV>
            <wp:extent cx="1752600" cy="1312758"/>
            <wp:effectExtent l="0" t="0" r="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2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B3">
        <w:rPr>
          <w:rFonts w:ascii="Comic Sans MS" w:hAnsi="Comic Sans MS"/>
          <w:sz w:val="24"/>
          <w:szCs w:val="24"/>
        </w:rPr>
        <w:t>Čím chci být až vyrostu (úcta ke každému povolání)</w:t>
      </w:r>
    </w:p>
    <w:p w14:paraId="4A180421" w14:textId="3B5937BE" w:rsidR="00CA74B3" w:rsidRDefault="00CA74B3" w:rsidP="000B2755">
      <w:pPr>
        <w:pStyle w:val="Odstavecseseznamem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Vztah k hendikepovaným dětem</w:t>
      </w:r>
    </w:p>
    <w:p w14:paraId="06F6F3C1" w14:textId="1410B426" w:rsidR="00CA74B3" w:rsidRDefault="00CA74B3" w:rsidP="000B2755">
      <w:pPr>
        <w:pStyle w:val="Odstavecseseznamem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21.2. den mateřského jazyka</w:t>
      </w:r>
    </w:p>
    <w:p w14:paraId="257D3C46" w14:textId="7F471F51" w:rsidR="00083DB0" w:rsidRDefault="00083DB0" w:rsidP="00083DB0">
      <w:pPr>
        <w:pStyle w:val="Odstavecseseznamem"/>
        <w:rPr>
          <w:rFonts w:ascii="Comic Sans MS" w:hAnsi="Comic Sans MS"/>
          <w:sz w:val="24"/>
          <w:szCs w:val="24"/>
        </w:rPr>
      </w:pPr>
    </w:p>
    <w:p w14:paraId="621714C8" w14:textId="2529F94A" w:rsidR="00CA74B3" w:rsidRDefault="00CA74B3" w:rsidP="00CA74B3">
      <w:pPr>
        <w:rPr>
          <w:rFonts w:ascii="Comic Sans MS" w:hAnsi="Comic Sans MS"/>
          <w:sz w:val="24"/>
          <w:szCs w:val="24"/>
        </w:rPr>
      </w:pPr>
    </w:p>
    <w:p w14:paraId="2CCF2C0A" w14:textId="4D3B0C33" w:rsidR="00CA74B3" w:rsidRDefault="00CA74B3" w:rsidP="00CA74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Březen – Vítání jara</w:t>
      </w:r>
    </w:p>
    <w:p w14:paraId="6D4FED8C" w14:textId="1FDE5F3F" w:rsidR="00CA74B3" w:rsidRDefault="00083DB0" w:rsidP="00CA74B3">
      <w:pPr>
        <w:pStyle w:val="Odstavecseseznamem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První jarní den</w:t>
      </w:r>
    </w:p>
    <w:p w14:paraId="58DC4999" w14:textId="18DB7683" w:rsidR="00083DB0" w:rsidRDefault="00083DB0" w:rsidP="00CA74B3">
      <w:pPr>
        <w:pStyle w:val="Odstavecseseznamem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Jarní a léčivé rostliny</w:t>
      </w:r>
    </w:p>
    <w:p w14:paraId="3C90A791" w14:textId="7532AD42" w:rsidR="00083DB0" w:rsidRDefault="00083DB0" w:rsidP="00CA74B3">
      <w:pPr>
        <w:pStyle w:val="Odstavecseseznamem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Měsíc knihy – oblíbená kniha, kresba pohádky, poznáváme oblíbené hrdiny z knih</w:t>
      </w:r>
    </w:p>
    <w:p w14:paraId="72CAA0F5" w14:textId="4C8605ED" w:rsidR="00083DB0" w:rsidRDefault="00083DB0" w:rsidP="00CA74B3">
      <w:pPr>
        <w:pStyle w:val="Odstavecseseznamem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28.3. den učitelů, Jan Amos Komenský</w:t>
      </w:r>
    </w:p>
    <w:p w14:paraId="4C9E38E7" w14:textId="4B7B1C07" w:rsidR="00083DB0" w:rsidRDefault="00083DB0" w:rsidP="00CA74B3">
      <w:pPr>
        <w:pStyle w:val="Odstavecseseznamem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21.3. světový den básní</w:t>
      </w:r>
    </w:p>
    <w:p w14:paraId="4CEF0D23" w14:textId="6B5BC8F2" w:rsidR="00083DB0" w:rsidRDefault="00083DB0" w:rsidP="00083DB0">
      <w:pPr>
        <w:rPr>
          <w:rFonts w:ascii="Comic Sans MS" w:hAnsi="Comic Sans MS"/>
          <w:sz w:val="24"/>
          <w:szCs w:val="24"/>
        </w:rPr>
      </w:pPr>
    </w:p>
    <w:p w14:paraId="3B38EE97" w14:textId="72AD98DC" w:rsidR="00083DB0" w:rsidRDefault="00C34A57" w:rsidP="00083DB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Duben </w:t>
      </w:r>
      <w:r w:rsidR="00235B60">
        <w:rPr>
          <w:rFonts w:ascii="Comic Sans MS" w:hAnsi="Comic Sans MS"/>
          <w:sz w:val="40"/>
          <w:szCs w:val="40"/>
        </w:rPr>
        <w:t>–</w:t>
      </w:r>
      <w:r>
        <w:rPr>
          <w:rFonts w:ascii="Comic Sans MS" w:hAnsi="Comic Sans MS"/>
          <w:sz w:val="40"/>
          <w:szCs w:val="40"/>
        </w:rPr>
        <w:t xml:space="preserve"> </w:t>
      </w:r>
      <w:r w:rsidR="00235B60">
        <w:rPr>
          <w:rFonts w:ascii="Comic Sans MS" w:hAnsi="Comic Sans MS"/>
          <w:sz w:val="40"/>
          <w:szCs w:val="40"/>
        </w:rPr>
        <w:t>Ve znamení bezpečnosti</w:t>
      </w:r>
    </w:p>
    <w:p w14:paraId="1AA73934" w14:textId="004E149E" w:rsidR="00235B60" w:rsidRDefault="00235B60" w:rsidP="00235B60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Měsíc bezpečnosti – dopravní kázeň, bezpečná cesta do školy, značky </w:t>
      </w:r>
    </w:p>
    <w:p w14:paraId="451DC408" w14:textId="3A8CCFD9" w:rsidR="00235B60" w:rsidRDefault="00F14144" w:rsidP="00235B60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065DB0C" wp14:editId="470E81A3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1289412" cy="1150620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412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B60">
        <w:rPr>
          <w:rFonts w:ascii="Comic Sans MS" w:hAnsi="Comic Sans MS"/>
          <w:sz w:val="24"/>
          <w:szCs w:val="24"/>
        </w:rPr>
        <w:t>Velikonoční svátky – tradice a zvyky u nás</w:t>
      </w:r>
    </w:p>
    <w:p w14:paraId="7E17A849" w14:textId="0E6457E6" w:rsidR="00235B60" w:rsidRDefault="00235B60" w:rsidP="00235B60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Výroba čarodějnic</w:t>
      </w:r>
    </w:p>
    <w:p w14:paraId="5EE1F449" w14:textId="41B80714" w:rsidR="00235B60" w:rsidRDefault="00235B60" w:rsidP="00235B60">
      <w:pPr>
        <w:pStyle w:val="Odstavecseseznamem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 země – povídáme si o ekologii, chráníme přírodu</w:t>
      </w:r>
    </w:p>
    <w:p w14:paraId="4BF46647" w14:textId="13624430" w:rsidR="00235B60" w:rsidRDefault="00235B60" w:rsidP="00235B60">
      <w:pPr>
        <w:rPr>
          <w:rFonts w:ascii="Comic Sans MS" w:hAnsi="Comic Sans MS"/>
          <w:sz w:val="24"/>
          <w:szCs w:val="24"/>
        </w:rPr>
      </w:pPr>
    </w:p>
    <w:p w14:paraId="678B8B3B" w14:textId="6CF4B49D" w:rsidR="00F14144" w:rsidRDefault="00F14144" w:rsidP="00235B60">
      <w:pPr>
        <w:rPr>
          <w:rFonts w:ascii="Comic Sans MS" w:hAnsi="Comic Sans MS"/>
          <w:sz w:val="24"/>
          <w:szCs w:val="24"/>
        </w:rPr>
      </w:pPr>
    </w:p>
    <w:p w14:paraId="6E68FE20" w14:textId="44BD75B0" w:rsidR="00235B60" w:rsidRDefault="00235B60" w:rsidP="00235B6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Květen – Rozkvetlá příroda</w:t>
      </w:r>
    </w:p>
    <w:p w14:paraId="2F862383" w14:textId="2D82E25C" w:rsidR="00235B60" w:rsidRDefault="00235B60" w:rsidP="00235B60">
      <w:pPr>
        <w:pStyle w:val="Odstavecseseznamem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 Matek (výroba přání)</w:t>
      </w:r>
    </w:p>
    <w:p w14:paraId="0C3DF53C" w14:textId="5DD67B96" w:rsidR="00235B60" w:rsidRDefault="00235B60" w:rsidP="00235B60">
      <w:pPr>
        <w:pStyle w:val="Odstavecseseznamem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Vycházky do přírody (poznávání květin)</w:t>
      </w:r>
    </w:p>
    <w:p w14:paraId="390BDA8D" w14:textId="16C5285D" w:rsidR="00235B60" w:rsidRDefault="00235B60" w:rsidP="00235B60">
      <w:pPr>
        <w:pStyle w:val="Odstavecseseznamem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Stavba domečků v přírodě</w:t>
      </w:r>
    </w:p>
    <w:p w14:paraId="547E076C" w14:textId="02741058" w:rsidR="00235B60" w:rsidRDefault="00235B60" w:rsidP="00235B60">
      <w:pPr>
        <w:pStyle w:val="Odstavecseseznamem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Hry na školní zahradě (malování na chodník)</w:t>
      </w:r>
    </w:p>
    <w:p w14:paraId="7CA128D8" w14:textId="736C5B56" w:rsidR="00235B60" w:rsidRDefault="00235B60" w:rsidP="00235B60">
      <w:pPr>
        <w:rPr>
          <w:rFonts w:ascii="Comic Sans MS" w:hAnsi="Comic Sans MS"/>
          <w:sz w:val="24"/>
          <w:szCs w:val="24"/>
        </w:rPr>
      </w:pPr>
    </w:p>
    <w:p w14:paraId="365306B7" w14:textId="5552661F" w:rsidR="00F14144" w:rsidRDefault="00F14144" w:rsidP="00235B60">
      <w:pPr>
        <w:rPr>
          <w:rFonts w:ascii="Comic Sans MS" w:hAnsi="Comic Sans MS"/>
          <w:sz w:val="24"/>
          <w:szCs w:val="24"/>
        </w:rPr>
      </w:pPr>
    </w:p>
    <w:p w14:paraId="06530365" w14:textId="1EF8F5E5" w:rsidR="00235B60" w:rsidRDefault="00F14144" w:rsidP="00235B6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EEF9B5E" wp14:editId="7BFC3BC9">
            <wp:simplePos x="0" y="0"/>
            <wp:positionH relativeFrom="margin">
              <wp:posOffset>4060825</wp:posOffset>
            </wp:positionH>
            <wp:positionV relativeFrom="paragraph">
              <wp:posOffset>23495</wp:posOffset>
            </wp:positionV>
            <wp:extent cx="1996440" cy="1602261"/>
            <wp:effectExtent l="285750" t="457200" r="289560" b="45529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84447">
                      <a:off x="0" y="0"/>
                      <a:ext cx="1996440" cy="160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B60">
        <w:rPr>
          <w:rFonts w:ascii="Comic Sans MS" w:hAnsi="Comic Sans MS"/>
          <w:sz w:val="40"/>
          <w:szCs w:val="40"/>
        </w:rPr>
        <w:t xml:space="preserve">Červen </w:t>
      </w:r>
      <w:r w:rsidR="00AD6E45">
        <w:rPr>
          <w:rFonts w:ascii="Comic Sans MS" w:hAnsi="Comic Sans MS"/>
          <w:sz w:val="40"/>
          <w:szCs w:val="40"/>
        </w:rPr>
        <w:t>–</w:t>
      </w:r>
      <w:r w:rsidR="00235B60">
        <w:rPr>
          <w:rFonts w:ascii="Comic Sans MS" w:hAnsi="Comic Sans MS"/>
          <w:sz w:val="40"/>
          <w:szCs w:val="40"/>
        </w:rPr>
        <w:t xml:space="preserve"> </w:t>
      </w:r>
      <w:r w:rsidR="00AD6E45">
        <w:rPr>
          <w:rFonts w:ascii="Comic Sans MS" w:hAnsi="Comic Sans MS"/>
          <w:sz w:val="40"/>
          <w:szCs w:val="40"/>
        </w:rPr>
        <w:t>Čekání na léto</w:t>
      </w:r>
    </w:p>
    <w:p w14:paraId="52C15BA6" w14:textId="39A3C1AE" w:rsidR="00AD6E45" w:rsidRDefault="00B846D0" w:rsidP="00AD6E45">
      <w:pPr>
        <w:pStyle w:val="Odstavecseseznamem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Svátek otců (výroba dárků a přání pro tatínky) </w:t>
      </w:r>
    </w:p>
    <w:p w14:paraId="4539CBBA" w14:textId="7F7D91CC" w:rsidR="00B846D0" w:rsidRDefault="00B846D0" w:rsidP="00AD6E45">
      <w:pPr>
        <w:pStyle w:val="Odstavecseseznamem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Mezinárodní den dětí</w:t>
      </w:r>
    </w:p>
    <w:p w14:paraId="0F4F3B0B" w14:textId="47FCE3A9" w:rsidR="00B846D0" w:rsidRDefault="00B846D0" w:rsidP="00AD6E45">
      <w:pPr>
        <w:pStyle w:val="Odstavecseseznamem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Zpěv táborových písní</w:t>
      </w:r>
    </w:p>
    <w:p w14:paraId="4BB6ACA0" w14:textId="0875769B" w:rsidR="00B846D0" w:rsidRPr="00AD6E45" w:rsidRDefault="00B846D0" w:rsidP="00AD6E45">
      <w:pPr>
        <w:pStyle w:val="Odstavecseseznamem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Poučení o nebezpečí úrazu, které mohou nastat o prázdninách</w:t>
      </w:r>
    </w:p>
    <w:p w14:paraId="76353CE9" w14:textId="77777777" w:rsidR="001B2F05" w:rsidRPr="00B97B96" w:rsidRDefault="001B2F05" w:rsidP="001B2F05"/>
    <w:p w14:paraId="0160B802" w14:textId="77777777" w:rsidR="00EF742C" w:rsidRPr="00EF742C" w:rsidRDefault="00EF742C" w:rsidP="00EF742C">
      <w:pPr>
        <w:rPr>
          <w:rFonts w:ascii="Comic Sans MS" w:hAnsi="Comic Sans MS"/>
          <w:sz w:val="28"/>
          <w:szCs w:val="28"/>
        </w:rPr>
      </w:pPr>
    </w:p>
    <w:p w14:paraId="767FC3BE" w14:textId="6088CBDB" w:rsidR="00EF742C" w:rsidRDefault="00EF742C" w:rsidP="00923758">
      <w:pPr>
        <w:rPr>
          <w:rFonts w:ascii="Comic Sans MS" w:hAnsi="Comic Sans MS"/>
          <w:sz w:val="40"/>
          <w:szCs w:val="40"/>
        </w:rPr>
      </w:pPr>
    </w:p>
    <w:p w14:paraId="1E8557DF" w14:textId="77777777" w:rsidR="00EF742C" w:rsidRPr="00EF742C" w:rsidRDefault="00EF742C" w:rsidP="00EF742C">
      <w:pPr>
        <w:ind w:left="142"/>
        <w:rPr>
          <w:rFonts w:ascii="Comic Sans MS" w:hAnsi="Comic Sans MS"/>
          <w:sz w:val="32"/>
          <w:szCs w:val="32"/>
        </w:rPr>
      </w:pPr>
    </w:p>
    <w:sectPr w:rsidR="00EF742C" w:rsidRPr="00EF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574"/>
    <w:multiLevelType w:val="hybridMultilevel"/>
    <w:tmpl w:val="43101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640"/>
    <w:multiLevelType w:val="hybridMultilevel"/>
    <w:tmpl w:val="9E2EE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1E4F"/>
    <w:multiLevelType w:val="hybridMultilevel"/>
    <w:tmpl w:val="E6001B8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49534E"/>
    <w:multiLevelType w:val="hybridMultilevel"/>
    <w:tmpl w:val="43C6638C"/>
    <w:lvl w:ilvl="0" w:tplc="0405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31C93208"/>
    <w:multiLevelType w:val="hybridMultilevel"/>
    <w:tmpl w:val="4870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F5577"/>
    <w:multiLevelType w:val="hybridMultilevel"/>
    <w:tmpl w:val="E81E659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B8A6E22"/>
    <w:multiLevelType w:val="hybridMultilevel"/>
    <w:tmpl w:val="E0E2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4790"/>
    <w:multiLevelType w:val="hybridMultilevel"/>
    <w:tmpl w:val="4D42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318BF"/>
    <w:multiLevelType w:val="hybridMultilevel"/>
    <w:tmpl w:val="06506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B78B5"/>
    <w:multiLevelType w:val="hybridMultilevel"/>
    <w:tmpl w:val="2CCA8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82D42"/>
    <w:multiLevelType w:val="hybridMultilevel"/>
    <w:tmpl w:val="DCFE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2E6F"/>
    <w:multiLevelType w:val="hybridMultilevel"/>
    <w:tmpl w:val="2C54F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23FC4"/>
    <w:multiLevelType w:val="hybridMultilevel"/>
    <w:tmpl w:val="0A4E9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E79A0"/>
    <w:multiLevelType w:val="hybridMultilevel"/>
    <w:tmpl w:val="8C564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738CF"/>
    <w:multiLevelType w:val="hybridMultilevel"/>
    <w:tmpl w:val="1B389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42046"/>
    <w:multiLevelType w:val="hybridMultilevel"/>
    <w:tmpl w:val="BA6E9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877AB"/>
    <w:multiLevelType w:val="hybridMultilevel"/>
    <w:tmpl w:val="80301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54"/>
    <w:rsid w:val="00083DB0"/>
    <w:rsid w:val="000B2755"/>
    <w:rsid w:val="001B2F05"/>
    <w:rsid w:val="00235B60"/>
    <w:rsid w:val="002B4274"/>
    <w:rsid w:val="0036075A"/>
    <w:rsid w:val="0057661F"/>
    <w:rsid w:val="005E08BA"/>
    <w:rsid w:val="006444DE"/>
    <w:rsid w:val="007A0D56"/>
    <w:rsid w:val="00923758"/>
    <w:rsid w:val="00AD6E45"/>
    <w:rsid w:val="00B846D0"/>
    <w:rsid w:val="00B97B96"/>
    <w:rsid w:val="00BC61CB"/>
    <w:rsid w:val="00C34A57"/>
    <w:rsid w:val="00CA74B3"/>
    <w:rsid w:val="00DA00D5"/>
    <w:rsid w:val="00EF742C"/>
    <w:rsid w:val="00F14144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CD79"/>
  <w15:chartTrackingRefBased/>
  <w15:docId w15:val="{015665FE-9FF2-4328-B44E-4B6B70D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Pačesova</dc:creator>
  <cp:keywords/>
  <dc:description/>
  <cp:lastModifiedBy>Lucie Veselá</cp:lastModifiedBy>
  <cp:revision>2</cp:revision>
  <cp:lastPrinted>2021-10-01T10:19:00Z</cp:lastPrinted>
  <dcterms:created xsi:type="dcterms:W3CDTF">2021-10-01T10:24:00Z</dcterms:created>
  <dcterms:modified xsi:type="dcterms:W3CDTF">2021-10-01T10:24:00Z</dcterms:modified>
</cp:coreProperties>
</file>